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89" w:rsidRPr="004D784C" w:rsidRDefault="00E35D89" w:rsidP="00E35D8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4D784C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E35D89" w:rsidRPr="004D784C" w:rsidRDefault="00E35D89" w:rsidP="00E35D8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4D784C">
        <w:rPr>
          <w:rFonts w:ascii="Calibri" w:hAnsi="Calibri" w:cs="Calibri"/>
          <w:b/>
          <w:bCs/>
        </w:rPr>
        <w:t>Egyéb nyilatkozat</w:t>
      </w:r>
    </w:p>
    <w:p w:rsidR="00E35D89" w:rsidRPr="00C42641" w:rsidRDefault="00E35D89" w:rsidP="00E35D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C42641">
        <w:rPr>
          <w:rFonts w:ascii="Calibri" w:hAnsi="Calibri" w:cs="Calibri"/>
        </w:rPr>
        <w:t xml:space="preserve">Az eljárás tárgya: </w:t>
      </w:r>
      <w:r w:rsidRPr="00C42641">
        <w:rPr>
          <w:rFonts w:asciiTheme="minorHAnsi" w:hAnsiTheme="minorHAnsi"/>
          <w:b/>
          <w:szCs w:val="24"/>
        </w:rPr>
        <w:t>M1 metróvonal felsővezeték hálózaton munkavezeték csere, M1 metróvonal Mexikói úti járműtelep vészgomb rendszer bővítése</w:t>
      </w:r>
    </w:p>
    <w:p w:rsidR="00E35D89" w:rsidRPr="00C42641" w:rsidRDefault="00E35D89" w:rsidP="00E35D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2641">
        <w:rPr>
          <w:rFonts w:ascii="Calibri" w:hAnsi="Calibri" w:cs="Calibri"/>
        </w:rPr>
        <w:t>Az eljárás száma: VB-</w:t>
      </w:r>
      <w:r>
        <w:rPr>
          <w:rFonts w:ascii="Calibri" w:hAnsi="Calibri" w:cs="Calibri"/>
        </w:rPr>
        <w:t>21</w:t>
      </w:r>
      <w:r w:rsidRPr="00C42641">
        <w:rPr>
          <w:rFonts w:ascii="Calibri" w:hAnsi="Calibri" w:cs="Calibri"/>
        </w:rPr>
        <w:t>/16.</w:t>
      </w:r>
    </w:p>
    <w:p w:rsidR="00E35D89" w:rsidRPr="00C42641" w:rsidRDefault="00E35D89" w:rsidP="00E35D89">
      <w:pPr>
        <w:jc w:val="both"/>
        <w:rPr>
          <w:rFonts w:ascii="Calibri" w:hAnsi="Calibri" w:cs="Calibri"/>
          <w:b/>
        </w:rPr>
      </w:pPr>
    </w:p>
    <w:p w:rsidR="00E35D89" w:rsidRPr="00C42641" w:rsidRDefault="00E35D89" w:rsidP="00E35D89">
      <w:pPr>
        <w:jc w:val="both"/>
        <w:rPr>
          <w:rFonts w:ascii="Calibri" w:hAnsi="Calibri" w:cs="Calibri"/>
        </w:rPr>
      </w:pPr>
      <w:proofErr w:type="gramStart"/>
      <w:r w:rsidRPr="00C42641">
        <w:rPr>
          <w:rFonts w:ascii="Calibri" w:hAnsi="Calibri" w:cs="Calibri"/>
        </w:rPr>
        <w:t>Alulírott .</w:t>
      </w:r>
      <w:proofErr w:type="gramEnd"/>
      <w:r w:rsidRPr="00C42641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C42641">
        <w:rPr>
          <w:rFonts w:ascii="Calibri" w:hAnsi="Calibri" w:cs="Calibri"/>
        </w:rPr>
        <w:t>képviseletére</w:t>
      </w:r>
      <w:proofErr w:type="gramEnd"/>
      <w:r w:rsidRPr="00C42641">
        <w:rPr>
          <w:rFonts w:ascii="Calibri" w:hAnsi="Calibri" w:cs="Calibri"/>
        </w:rPr>
        <w:t xml:space="preserve"> jogosult személy nyilatkozom, hogy</w:t>
      </w:r>
    </w:p>
    <w:p w:rsidR="00E35D89" w:rsidRPr="00C42641" w:rsidRDefault="00E35D89" w:rsidP="00E35D89">
      <w:pPr>
        <w:jc w:val="both"/>
        <w:rPr>
          <w:rFonts w:ascii="Calibri" w:hAnsi="Calibri" w:cs="Calibri"/>
        </w:rPr>
      </w:pPr>
    </w:p>
    <w:p w:rsidR="00E35D89" w:rsidRPr="00C42641" w:rsidRDefault="00E35D89" w:rsidP="00E35D89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C42641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35D89" w:rsidRDefault="00E35D89" w:rsidP="00E35D89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beruházási diszpozícióban felsoroltakon kívül a munkavégzés során az érvényben lévő szabványoknak, előírásoknak megfelelünk, kiemelten:</w:t>
      </w:r>
    </w:p>
    <w:p w:rsidR="00E35D89" w:rsidRPr="00E86061" w:rsidRDefault="00E35D89" w:rsidP="00E35D89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E86061">
        <w:rPr>
          <w:rFonts w:asciiTheme="minorHAnsi" w:hAnsiTheme="minorHAnsi"/>
          <w:szCs w:val="24"/>
        </w:rPr>
        <w:t>MSZ 2364 szabványsorozat: Létesítésre vonatkozó előírások</w:t>
      </w:r>
      <w:r>
        <w:rPr>
          <w:rFonts w:asciiTheme="minorHAnsi" w:hAnsiTheme="minorHAnsi"/>
          <w:szCs w:val="24"/>
        </w:rPr>
        <w:t>nak,</w:t>
      </w:r>
    </w:p>
    <w:p w:rsidR="00E35D89" w:rsidRPr="00E86061" w:rsidRDefault="00E35D89" w:rsidP="00E35D89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 w:rsidRPr="00E86061">
        <w:rPr>
          <w:rFonts w:asciiTheme="minorHAnsi" w:hAnsiTheme="minorHAnsi"/>
          <w:szCs w:val="24"/>
        </w:rPr>
        <w:t>MSZ HD 62 364 szabványsorozat: Létesítésre vonatkozó előírások</w:t>
      </w:r>
      <w:r>
        <w:rPr>
          <w:rFonts w:asciiTheme="minorHAnsi" w:hAnsiTheme="minorHAnsi"/>
          <w:szCs w:val="24"/>
        </w:rPr>
        <w:t>nak,</w:t>
      </w:r>
    </w:p>
    <w:p w:rsidR="00E35D89" w:rsidRPr="00E86061" w:rsidRDefault="00E35D89" w:rsidP="00E35D89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54/2014. (XII. 5.) BM rendelet az Országos Tűzvédelmi Szabályzatnak,</w:t>
      </w:r>
    </w:p>
    <w:p w:rsidR="00E35D89" w:rsidRPr="00C37834" w:rsidRDefault="00E35D89" w:rsidP="00E35D89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nyertesség estén a beépítésre kerülő anyagok minősítéssel, teljesítmény nyilatkozattal fognak rendelkezni,</w:t>
      </w:r>
    </w:p>
    <w:p w:rsidR="00E35D89" w:rsidRPr="00C42641" w:rsidRDefault="00E35D89" w:rsidP="00E35D89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ind w:left="1071" w:hanging="357"/>
        <w:jc w:val="both"/>
        <w:rPr>
          <w:rFonts w:ascii="Calibri" w:hAnsi="Calibri" w:cs="Calibri"/>
          <w:u w:val="single"/>
        </w:rPr>
      </w:pPr>
      <w:r w:rsidRPr="00C42641">
        <w:rPr>
          <w:rFonts w:ascii="Calibri" w:hAnsi="Calibri" w:cs="Calibri"/>
        </w:rPr>
        <w:t>tudomásul vettük, hogy a</w:t>
      </w:r>
      <w:r w:rsidRPr="007A2362">
        <w:rPr>
          <w:rFonts w:ascii="Calibri" w:hAnsi="Calibri" w:cs="Calibri"/>
          <w:szCs w:val="24"/>
        </w:rPr>
        <w:t xml:space="preserve"> helyszíni kivitelezési munka csak a MILLFAV forgalmi, munkavédelmi és tűzvédelmi oktatást követően, a munkavégzési engedély birtokában kezdhető meg, ott csak az engedélyen feltüntetett személyek végezhetnek munkát. Az oktatáson való részvétel a Kivitelező felelős műszaki vezetőjének kötelező, aki a munkán fog dolgozni.</w:t>
      </w:r>
      <w:r>
        <w:rPr>
          <w:rFonts w:ascii="Calibri" w:hAnsi="Calibri" w:cs="Calibri"/>
          <w:szCs w:val="24"/>
        </w:rPr>
        <w:t xml:space="preserve"> </w:t>
      </w:r>
      <w:r w:rsidRPr="007A2362">
        <w:rPr>
          <w:rFonts w:ascii="Calibri" w:hAnsi="Calibri" w:cs="Calibri"/>
          <w:szCs w:val="24"/>
        </w:rPr>
        <w:t>Az Munkavédelmi oktatással kapcsolatban Megyeri Sándor – műszaki főmunkatárs (20/9216-557), illetve a Forgalmi oktatással kapcsolatban Tóth Imre – oktatási főmunkatárs (70-390-9877) tud bővebb információval szolgálni</w:t>
      </w:r>
      <w:r>
        <w:rPr>
          <w:rFonts w:ascii="Calibri" w:hAnsi="Calibri" w:cs="Calibri"/>
          <w:szCs w:val="24"/>
        </w:rPr>
        <w:t>,</w:t>
      </w:r>
    </w:p>
    <w:p w:rsidR="00E35D89" w:rsidRPr="007A2362" w:rsidRDefault="00E35D89" w:rsidP="00E35D89">
      <w:pPr>
        <w:numPr>
          <w:ilvl w:val="0"/>
          <w:numId w:val="1"/>
        </w:numPr>
        <w:suppressAutoHyphens/>
        <w:ind w:left="1071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tudomásul vettük, hogy a</w:t>
      </w:r>
      <w:r w:rsidRPr="007A2362">
        <w:rPr>
          <w:rFonts w:ascii="Calibri" w:hAnsi="Calibri" w:cs="Calibri"/>
          <w:szCs w:val="24"/>
        </w:rPr>
        <w:t xml:space="preserve"> szerződéskötés feltétele, hogy a felelős műszaki vezető</w:t>
      </w:r>
      <w:r>
        <w:rPr>
          <w:rFonts w:ascii="Calibri" w:hAnsi="Calibri" w:cs="Calibri"/>
          <w:szCs w:val="24"/>
        </w:rPr>
        <w:t>nknek</w:t>
      </w:r>
      <w:r w:rsidRPr="007A2362">
        <w:rPr>
          <w:rFonts w:ascii="Calibri" w:hAnsi="Calibri" w:cs="Calibri"/>
          <w:szCs w:val="24"/>
        </w:rPr>
        <w:t xml:space="preserve"> a munkavégzéshez szükséges ismeretekkel </w:t>
      </w:r>
      <w:r>
        <w:rPr>
          <w:rFonts w:ascii="Calibri" w:hAnsi="Calibri" w:cs="Calibri"/>
          <w:szCs w:val="24"/>
        </w:rPr>
        <w:t xml:space="preserve">rendelkeznie kell </w:t>
      </w:r>
      <w:r w:rsidRPr="007A2362">
        <w:rPr>
          <w:rFonts w:ascii="Calibri" w:hAnsi="Calibri" w:cs="Calibri"/>
          <w:szCs w:val="24"/>
        </w:rPr>
        <w:t>és ezt igazolni</w:t>
      </w:r>
      <w:r>
        <w:rPr>
          <w:rFonts w:ascii="Calibri" w:hAnsi="Calibri" w:cs="Calibri"/>
          <w:szCs w:val="24"/>
        </w:rPr>
        <w:t>a</w:t>
      </w:r>
      <w:r w:rsidRPr="007A2362">
        <w:rPr>
          <w:rFonts w:ascii="Calibri" w:hAnsi="Calibri" w:cs="Calibri"/>
          <w:szCs w:val="24"/>
        </w:rPr>
        <w:t xml:space="preserve"> is </w:t>
      </w:r>
      <w:r>
        <w:rPr>
          <w:rFonts w:ascii="Calibri" w:hAnsi="Calibri" w:cs="Calibri"/>
          <w:szCs w:val="24"/>
        </w:rPr>
        <w:t xml:space="preserve">kell </w:t>
      </w:r>
      <w:r w:rsidRPr="007A2362">
        <w:rPr>
          <w:rFonts w:ascii="Calibri" w:hAnsi="Calibri" w:cs="Calibri"/>
          <w:szCs w:val="24"/>
        </w:rPr>
        <w:t>tud</w:t>
      </w:r>
      <w:r>
        <w:rPr>
          <w:rFonts w:ascii="Calibri" w:hAnsi="Calibri" w:cs="Calibri"/>
          <w:szCs w:val="24"/>
        </w:rPr>
        <w:t>ni</w:t>
      </w:r>
      <w:r w:rsidRPr="007A2362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,</w:t>
      </w:r>
    </w:p>
    <w:p w:rsidR="00E35D89" w:rsidRPr="00977B41" w:rsidRDefault="00E35D89" w:rsidP="00E35D89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u w:val="single"/>
        </w:rPr>
      </w:pPr>
      <w:proofErr w:type="gramStart"/>
      <w:r>
        <w:rPr>
          <w:rFonts w:asciiTheme="minorHAnsi" w:hAnsiTheme="minorHAnsi"/>
          <w:szCs w:val="24"/>
        </w:rPr>
        <w:t>rendelkezünk a munkavezeték cseréhez, vészgomb rendszer bővítéséhez szükséges szerszámokkal és eszközökkel: kéziszerszámok,- fogók,- akkumulátoros csavarbehajtó, fúrógép – BIT készlettel, fúrószárakkal,- elektromos kézi csiszoló,- gyorsdaraboló,- pályakocsival, mely segítségével a földön összeszerelt felsővezeték lánc felhelyezhető a helyére, aminek segítségével a munkálatokhoz rendelkezésre álló idő alatt elvégezhetők,- áramvédő kapcsolóval ellátott hosszabbító csatlakozókkal,- vagy „Kalocsa szekrény” és hosszabbító csatlakozókkal.</w:t>
      </w:r>
      <w:proofErr w:type="gramEnd"/>
    </w:p>
    <w:p w:rsidR="00E35D89" w:rsidRPr="0069544E" w:rsidRDefault="00E35D89" w:rsidP="00E35D8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35D89" w:rsidRPr="0069544E" w:rsidRDefault="00E35D89" w:rsidP="00E35D8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…</w:t>
      </w:r>
      <w:proofErr w:type="gramStart"/>
      <w:r w:rsidRPr="0069544E">
        <w:rPr>
          <w:rFonts w:ascii="Calibri" w:hAnsi="Calibri" w:cs="Calibri"/>
        </w:rPr>
        <w:t>…………………,</w:t>
      </w:r>
      <w:proofErr w:type="gramEnd"/>
      <w:r w:rsidRPr="0069544E">
        <w:rPr>
          <w:rFonts w:ascii="Calibri" w:hAnsi="Calibri" w:cs="Calibri"/>
        </w:rPr>
        <w:t xml:space="preserve"> 2016. év ................... </w:t>
      </w:r>
      <w:proofErr w:type="gramStart"/>
      <w:r w:rsidRPr="0069544E">
        <w:rPr>
          <w:rFonts w:ascii="Calibri" w:hAnsi="Calibri" w:cs="Calibri"/>
        </w:rPr>
        <w:t>hó</w:t>
      </w:r>
      <w:proofErr w:type="gramEnd"/>
      <w:r w:rsidRPr="0069544E">
        <w:rPr>
          <w:rFonts w:ascii="Calibri" w:hAnsi="Calibri" w:cs="Calibri"/>
        </w:rPr>
        <w:t xml:space="preserve"> ........ </w:t>
      </w:r>
      <w:proofErr w:type="gramStart"/>
      <w:r w:rsidRPr="0069544E">
        <w:rPr>
          <w:rFonts w:ascii="Calibri" w:hAnsi="Calibri" w:cs="Calibri"/>
        </w:rPr>
        <w:t>nap</w:t>
      </w:r>
      <w:proofErr w:type="gramEnd"/>
    </w:p>
    <w:p w:rsidR="00E35D89" w:rsidRPr="0069544E" w:rsidRDefault="00E35D89" w:rsidP="00E35D8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35D89" w:rsidRPr="0069544E" w:rsidRDefault="00E35D89" w:rsidP="00E35D8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.....</w:t>
      </w:r>
      <w:r w:rsidRPr="0069544E">
        <w:rPr>
          <w:rFonts w:ascii="Calibri" w:hAnsi="Calibri" w:cs="Calibri"/>
        </w:rPr>
        <w:tab/>
      </w:r>
    </w:p>
    <w:p w:rsidR="00E35D89" w:rsidRPr="0069544E" w:rsidRDefault="00E35D89" w:rsidP="00E35D89">
      <w:pPr>
        <w:tabs>
          <w:tab w:val="center" w:pos="702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Ajánlattevő cégszerű aláírása</w:t>
      </w:r>
    </w:p>
    <w:p w:rsidR="00BC7156" w:rsidRDefault="00BC7156"/>
    <w:sectPr w:rsidR="00BC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84" w:rsidRDefault="00B00184" w:rsidP="0084538D">
      <w:r>
        <w:separator/>
      </w:r>
    </w:p>
  </w:endnote>
  <w:endnote w:type="continuationSeparator" w:id="0">
    <w:p w:rsidR="00B00184" w:rsidRDefault="00B00184" w:rsidP="0084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D" w:rsidRDefault="008453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D" w:rsidRDefault="008453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D" w:rsidRDefault="008453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84" w:rsidRDefault="00B00184" w:rsidP="0084538D">
      <w:r>
        <w:separator/>
      </w:r>
    </w:p>
  </w:footnote>
  <w:footnote w:type="continuationSeparator" w:id="0">
    <w:p w:rsidR="00B00184" w:rsidRDefault="00B00184" w:rsidP="0084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D" w:rsidRDefault="008453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D" w:rsidRDefault="008453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D" w:rsidRDefault="008453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999"/>
    <w:multiLevelType w:val="hybridMultilevel"/>
    <w:tmpl w:val="CB02A844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5D9307A"/>
    <w:multiLevelType w:val="hybridMultilevel"/>
    <w:tmpl w:val="EA80E78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9"/>
    <w:rsid w:val="0084538D"/>
    <w:rsid w:val="00B00184"/>
    <w:rsid w:val="00BC7156"/>
    <w:rsid w:val="00E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35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35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E35D8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845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45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3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35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35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E35D8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845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45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3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2017-10-10T11:19:00Z</dcterms:created>
  <dcterms:modified xsi:type="dcterms:W3CDTF">2017-10-10T11:19:00Z</dcterms:modified>
</cp:coreProperties>
</file>