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7. számú melléklet</w:t>
      </w:r>
    </w:p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Pr="005F797C">
        <w:rPr>
          <w:rFonts w:ascii="Calibri" w:hAnsi="Calibri"/>
          <w:b/>
          <w:sz w:val="22"/>
          <w:szCs w:val="22"/>
        </w:rPr>
        <w:t xml:space="preserve"> Budapesti M3 (észak-déli) metróvonal rekonstrukciójának időtartamára, a metró felszíni közösségi közlekedési metrópótló autóbusz járatokkal való pótláshoz szükséges út- és forgalo</w:t>
      </w:r>
      <w:r>
        <w:rPr>
          <w:rFonts w:ascii="Calibri" w:hAnsi="Calibri"/>
          <w:b/>
          <w:sz w:val="22"/>
          <w:szCs w:val="22"/>
        </w:rPr>
        <w:t>mtechnikai munkák megvalósítása tárgyú vállalkozási szerződés</w:t>
      </w:r>
    </w:p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</w:p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Alvállalkozói Jegyzéke</w:t>
      </w:r>
    </w:p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(minta)</w:t>
      </w:r>
    </w:p>
    <w:p w:rsidR="000C4694" w:rsidRDefault="000C4694" w:rsidP="000C4694">
      <w:pPr>
        <w:pStyle w:val="Szvegtrzs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1"/>
        <w:gridCol w:w="3015"/>
        <w:gridCol w:w="3026"/>
      </w:tblGrid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Alvállalkozó (</w:t>
            </w:r>
            <w:r w:rsidRPr="005F797C">
              <w:t>név, cím, adószám, cégjegyzékszám és képviselő</w:t>
            </w:r>
            <w:r>
              <w:t>)</w:t>
            </w: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Tevékenység</w:t>
            </w: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Részvétel szerződéses ellenszolgáltatás szerinti %-os arányában</w:t>
            </w: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C4694" w:rsidTr="000C4694">
        <w:tc>
          <w:tcPr>
            <w:tcW w:w="3070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C4694" w:rsidRDefault="000C4694" w:rsidP="000C4694">
            <w:pPr>
              <w:pStyle w:val="Szvegtrz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74B55" w:rsidRDefault="003E373D" w:rsidP="000C4694"/>
    <w:sectPr w:rsidR="00E74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3D" w:rsidRDefault="003E373D" w:rsidP="007768D6">
      <w:pPr>
        <w:spacing w:after="0" w:line="240" w:lineRule="auto"/>
      </w:pPr>
      <w:r>
        <w:separator/>
      </w:r>
    </w:p>
  </w:endnote>
  <w:endnote w:type="continuationSeparator" w:id="0">
    <w:p w:rsidR="003E373D" w:rsidRDefault="003E373D" w:rsidP="0077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3D" w:rsidRDefault="003E373D" w:rsidP="007768D6">
      <w:pPr>
        <w:spacing w:after="0" w:line="240" w:lineRule="auto"/>
      </w:pPr>
      <w:r>
        <w:separator/>
      </w:r>
    </w:p>
  </w:footnote>
  <w:footnote w:type="continuationSeparator" w:id="0">
    <w:p w:rsidR="003E373D" w:rsidRDefault="003E373D" w:rsidP="0077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D6" w:rsidRDefault="007768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4"/>
    <w:rsid w:val="000C4694"/>
    <w:rsid w:val="000D565F"/>
    <w:rsid w:val="003E373D"/>
    <w:rsid w:val="0075096D"/>
    <w:rsid w:val="007768D6"/>
    <w:rsid w:val="007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qFormat/>
    <w:rsid w:val="000C4694"/>
    <w:pPr>
      <w:spacing w:before="120" w:after="120" w:line="240" w:lineRule="auto"/>
      <w:jc w:val="both"/>
    </w:pPr>
    <w:rPr>
      <w:rFonts w:ascii="Georgia" w:hAnsi="Georgia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0C4694"/>
    <w:rPr>
      <w:rFonts w:ascii="Georgia" w:hAnsi="Georgia"/>
      <w:sz w:val="20"/>
      <w:szCs w:val="20"/>
    </w:rPr>
  </w:style>
  <w:style w:type="table" w:styleId="Rcsostblzat">
    <w:name w:val="Table Grid"/>
    <w:basedOn w:val="Normltblzat"/>
    <w:uiPriority w:val="59"/>
    <w:rsid w:val="000C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7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8D6"/>
  </w:style>
  <w:style w:type="paragraph" w:styleId="llb">
    <w:name w:val="footer"/>
    <w:basedOn w:val="Norml"/>
    <w:link w:val="llbChar"/>
    <w:uiPriority w:val="99"/>
    <w:unhideWhenUsed/>
    <w:rsid w:val="0077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2017-08-14T12:01:00Z</dcterms:created>
  <dcterms:modified xsi:type="dcterms:W3CDTF">2017-08-14T12:02:00Z</dcterms:modified>
</cp:coreProperties>
</file>