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F7" w:rsidRPr="002869B7" w:rsidRDefault="003531F7" w:rsidP="003531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869B7">
        <w:rPr>
          <w:rFonts w:ascii="Calibri" w:hAnsi="Calibri" w:cs="Calibri"/>
          <w:i w:val="0"/>
          <w:caps/>
          <w:spacing w:val="40"/>
          <w:sz w:val="24"/>
          <w:szCs w:val="24"/>
        </w:rPr>
        <w:t>2. számú melléklet</w:t>
      </w:r>
    </w:p>
    <w:p w:rsidR="003531F7" w:rsidRPr="002869B7" w:rsidRDefault="003531F7" w:rsidP="003531F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3531F7" w:rsidRPr="002869B7" w:rsidRDefault="003531F7" w:rsidP="003531F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3531F7" w:rsidRPr="002869B7" w:rsidRDefault="003531F7" w:rsidP="003531F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3531F7" w:rsidRPr="002869B7" w:rsidRDefault="003531F7" w:rsidP="003531F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3531F7" w:rsidRPr="002869B7" w:rsidRDefault="003531F7" w:rsidP="003531F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869B7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2869B7">
        <w:rPr>
          <w:rFonts w:ascii="Calibri" w:hAnsi="Calibri" w:cs="Calibri"/>
          <w:b/>
          <w:bCs/>
          <w:caps/>
        </w:rPr>
        <w:t>Alvállalkozó(</w:t>
      </w:r>
      <w:proofErr w:type="gramEnd"/>
      <w:r w:rsidRPr="002869B7">
        <w:rPr>
          <w:rFonts w:ascii="Calibri" w:hAnsi="Calibri" w:cs="Calibri"/>
          <w:b/>
          <w:bCs/>
          <w:caps/>
        </w:rPr>
        <w:t>k)ról</w:t>
      </w:r>
    </w:p>
    <w:p w:rsidR="003531F7" w:rsidRPr="002869B7" w:rsidRDefault="003531F7" w:rsidP="003531F7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3531F7" w:rsidRPr="002869B7" w:rsidRDefault="003531F7" w:rsidP="003531F7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2869B7">
        <w:rPr>
          <w:rFonts w:ascii="Calibri" w:hAnsi="Calibri" w:cs="Calibri"/>
          <w:b/>
        </w:rPr>
        <w:t>Címzett:</w:t>
      </w:r>
      <w:r w:rsidRPr="002869B7">
        <w:rPr>
          <w:rFonts w:ascii="Calibri" w:hAnsi="Calibri" w:cs="Calibri"/>
        </w:rPr>
        <w:tab/>
      </w:r>
      <w:r w:rsidRPr="002869B7">
        <w:rPr>
          <w:rFonts w:ascii="Calibri" w:hAnsi="Calibri" w:cs="Calibri"/>
          <w:b/>
        </w:rPr>
        <w:t>Budapesti Közlekedési Zártkörűen Működő Részvénytársaság</w:t>
      </w:r>
    </w:p>
    <w:p w:rsidR="003531F7" w:rsidRPr="002869B7" w:rsidRDefault="003531F7" w:rsidP="003531F7">
      <w:pPr>
        <w:tabs>
          <w:tab w:val="left" w:pos="1440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  <w:b/>
        </w:rPr>
        <w:tab/>
      </w:r>
      <w:r w:rsidRPr="002869B7">
        <w:rPr>
          <w:rFonts w:ascii="Calibri" w:hAnsi="Calibri" w:cs="Calibri"/>
        </w:rPr>
        <w:t>Gazdasági Igazgatóság</w:t>
      </w:r>
    </w:p>
    <w:p w:rsidR="003531F7" w:rsidRPr="002869B7" w:rsidRDefault="003531F7" w:rsidP="003531F7">
      <w:pPr>
        <w:tabs>
          <w:tab w:val="left" w:pos="1440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>Beszerzési Főosztály</w:t>
      </w:r>
    </w:p>
    <w:p w:rsidR="003531F7" w:rsidRPr="002869B7" w:rsidRDefault="003531F7" w:rsidP="003531F7">
      <w:pPr>
        <w:tabs>
          <w:tab w:val="left" w:pos="1440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>1072 Budapest Akácfa u. 15.</w:t>
      </w:r>
    </w:p>
    <w:p w:rsidR="003531F7" w:rsidRPr="002869B7" w:rsidRDefault="003531F7" w:rsidP="003531F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</w:r>
    </w:p>
    <w:p w:rsidR="003531F7" w:rsidRPr="002869B7" w:rsidRDefault="003531F7" w:rsidP="003531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2869B7">
        <w:rPr>
          <w:rFonts w:ascii="Calibri" w:hAnsi="Calibri" w:cs="Calibri"/>
          <w:szCs w:val="24"/>
        </w:rPr>
        <w:t xml:space="preserve">Az eljárás tárgya: </w:t>
      </w:r>
      <w:r w:rsidRPr="00954F2B">
        <w:rPr>
          <w:rFonts w:asciiTheme="minorHAnsi" w:hAnsiTheme="minorHAnsi"/>
          <w:b/>
          <w:szCs w:val="24"/>
        </w:rPr>
        <w:t>MILLFAV felsővezeték hálózat karbantartási, hibajavítási és üzemzavar-elhárítási munkáinak elvégzése rendelkezésre állással</w:t>
      </w:r>
    </w:p>
    <w:p w:rsidR="003531F7" w:rsidRPr="002869B7" w:rsidRDefault="003531F7" w:rsidP="003531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208</w:t>
      </w:r>
      <w:r w:rsidRPr="002869B7">
        <w:rPr>
          <w:rFonts w:ascii="Calibri" w:hAnsi="Calibri" w:cs="Calibri"/>
        </w:rPr>
        <w:t>/16.</w:t>
      </w:r>
    </w:p>
    <w:p w:rsidR="003531F7" w:rsidRPr="002869B7" w:rsidRDefault="003531F7" w:rsidP="003531F7">
      <w:pPr>
        <w:tabs>
          <w:tab w:val="left" w:pos="2520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</w:r>
    </w:p>
    <w:p w:rsidR="003531F7" w:rsidRPr="002869B7" w:rsidRDefault="003531F7" w:rsidP="003531F7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2869B7">
        <w:rPr>
          <w:rFonts w:ascii="Calibri" w:hAnsi="Calibri" w:cs="Calibri"/>
        </w:rPr>
        <w:t>Alulírott .</w:t>
      </w:r>
      <w:proofErr w:type="gramEnd"/>
      <w:r w:rsidRPr="002869B7">
        <w:rPr>
          <w:rFonts w:ascii="Calibri" w:hAnsi="Calibri" w:cs="Calibri"/>
        </w:rPr>
        <w:t>..................................(név) a ………………………………….(</w:t>
      </w:r>
      <w:r w:rsidRPr="002869B7">
        <w:rPr>
          <w:rFonts w:ascii="Calibri" w:hAnsi="Calibri" w:cs="Calibri"/>
          <w:i/>
        </w:rPr>
        <w:t>cég neve</w:t>
      </w:r>
      <w:r w:rsidRPr="002869B7">
        <w:rPr>
          <w:rFonts w:ascii="Calibri" w:hAnsi="Calibri" w:cs="Calibri"/>
        </w:rPr>
        <w:t>), mint Ajánlattevő nevében nyilatkozattételre jogosult személy a BKV Zrt., mint Ajánlatkérő BKV Zrt. V-</w:t>
      </w:r>
      <w:r>
        <w:rPr>
          <w:rFonts w:ascii="Calibri" w:hAnsi="Calibri" w:cs="Calibri"/>
        </w:rPr>
        <w:t>208</w:t>
      </w:r>
      <w:r w:rsidRPr="002869B7">
        <w:rPr>
          <w:rFonts w:ascii="Calibri" w:hAnsi="Calibri" w:cs="Calibri"/>
        </w:rPr>
        <w:t>/16. számú, „</w:t>
      </w:r>
      <w:r w:rsidRPr="00954F2B">
        <w:rPr>
          <w:rFonts w:asciiTheme="minorHAnsi" w:hAnsiTheme="minorHAnsi"/>
          <w:b/>
          <w:szCs w:val="24"/>
        </w:rPr>
        <w:t>MILLFAV felsővezeték hálózat karbantartási, hibajavítási és üzemzavar-elhárítási munkáinak elvégzése rendelkezésre állással</w:t>
      </w:r>
      <w:r w:rsidRPr="002869B7">
        <w:rPr>
          <w:rFonts w:ascii="Calibri" w:hAnsi="Calibri" w:cs="Calibri"/>
          <w:szCs w:val="24"/>
        </w:rPr>
        <w:t>”</w:t>
      </w:r>
      <w:r w:rsidRPr="002869B7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3531F7" w:rsidRPr="002869B7" w:rsidRDefault="003531F7" w:rsidP="003531F7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3531F7" w:rsidRPr="002869B7" w:rsidTr="00D346C1">
        <w:trPr>
          <w:jc w:val="center"/>
        </w:trPr>
        <w:tc>
          <w:tcPr>
            <w:tcW w:w="1218" w:type="dxa"/>
            <w:vAlign w:val="center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Közreműködés mértéke (%)</w:t>
            </w:r>
          </w:p>
        </w:tc>
      </w:tr>
      <w:tr w:rsidR="003531F7" w:rsidRPr="002869B7" w:rsidTr="00D346C1">
        <w:trPr>
          <w:jc w:val="center"/>
        </w:trPr>
        <w:tc>
          <w:tcPr>
            <w:tcW w:w="1218" w:type="dxa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3531F7" w:rsidRPr="002869B7" w:rsidTr="00D346C1">
        <w:trPr>
          <w:jc w:val="center"/>
        </w:trPr>
        <w:tc>
          <w:tcPr>
            <w:tcW w:w="1218" w:type="dxa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3531F7" w:rsidRPr="002869B7" w:rsidTr="00D346C1">
        <w:trPr>
          <w:jc w:val="center"/>
        </w:trPr>
        <w:tc>
          <w:tcPr>
            <w:tcW w:w="1218" w:type="dxa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531F7" w:rsidRPr="002869B7" w:rsidRDefault="003531F7" w:rsidP="00D346C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3531F7" w:rsidRPr="002869B7" w:rsidRDefault="003531F7" w:rsidP="003531F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531F7" w:rsidRPr="002869B7" w:rsidRDefault="003531F7" w:rsidP="003531F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531F7" w:rsidRPr="002869B7" w:rsidRDefault="003531F7" w:rsidP="003531F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…</w:t>
      </w:r>
      <w:proofErr w:type="gramStart"/>
      <w:r w:rsidRPr="002869B7">
        <w:rPr>
          <w:rFonts w:ascii="Calibri" w:hAnsi="Calibri" w:cs="Calibri"/>
        </w:rPr>
        <w:t>…………………,</w:t>
      </w:r>
      <w:proofErr w:type="gramEnd"/>
      <w:r w:rsidRPr="002869B7">
        <w:rPr>
          <w:rFonts w:ascii="Calibri" w:hAnsi="Calibri" w:cs="Calibri"/>
        </w:rPr>
        <w:t xml:space="preserve"> 2016. év ................... </w:t>
      </w:r>
      <w:proofErr w:type="gramStart"/>
      <w:r w:rsidRPr="002869B7">
        <w:rPr>
          <w:rFonts w:ascii="Calibri" w:hAnsi="Calibri" w:cs="Calibri"/>
        </w:rPr>
        <w:t>hó</w:t>
      </w:r>
      <w:proofErr w:type="gramEnd"/>
      <w:r w:rsidRPr="002869B7">
        <w:rPr>
          <w:rFonts w:ascii="Calibri" w:hAnsi="Calibri" w:cs="Calibri"/>
        </w:rPr>
        <w:t xml:space="preserve"> ........ </w:t>
      </w:r>
      <w:proofErr w:type="gramStart"/>
      <w:r w:rsidRPr="002869B7">
        <w:rPr>
          <w:rFonts w:ascii="Calibri" w:hAnsi="Calibri" w:cs="Calibri"/>
        </w:rPr>
        <w:t>nap</w:t>
      </w:r>
      <w:proofErr w:type="gramEnd"/>
    </w:p>
    <w:p w:rsidR="003531F7" w:rsidRPr="002869B7" w:rsidRDefault="003531F7" w:rsidP="003531F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531F7" w:rsidRPr="002869B7" w:rsidRDefault="003531F7" w:rsidP="003531F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>.....</w:t>
      </w:r>
      <w:r w:rsidRPr="002869B7">
        <w:rPr>
          <w:rFonts w:ascii="Calibri" w:hAnsi="Calibri" w:cs="Calibri"/>
        </w:rPr>
        <w:tab/>
      </w:r>
    </w:p>
    <w:p w:rsidR="003531F7" w:rsidRPr="002869B7" w:rsidRDefault="003531F7" w:rsidP="003531F7">
      <w:pPr>
        <w:tabs>
          <w:tab w:val="center" w:pos="7020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>Ajánlattevő cégszerű aláírása</w:t>
      </w:r>
    </w:p>
    <w:p w:rsidR="003531F7" w:rsidRPr="002869B7" w:rsidRDefault="003531F7" w:rsidP="003531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3531F7" w:rsidRPr="002869B7" w:rsidRDefault="003531F7" w:rsidP="003531F7"/>
    <w:p w:rsidR="003531F7" w:rsidRPr="002869B7" w:rsidRDefault="003531F7" w:rsidP="003531F7"/>
    <w:p w:rsidR="003531F7" w:rsidRPr="002869B7" w:rsidRDefault="003531F7" w:rsidP="003531F7"/>
    <w:p w:rsidR="003531F7" w:rsidRPr="002869B7" w:rsidRDefault="003531F7" w:rsidP="003531F7"/>
    <w:p w:rsidR="003531F7" w:rsidRPr="002869B7" w:rsidRDefault="003531F7" w:rsidP="003531F7"/>
    <w:p w:rsidR="003531F7" w:rsidRPr="002869B7" w:rsidRDefault="003531F7" w:rsidP="003531F7"/>
    <w:p w:rsidR="00CB427B" w:rsidRDefault="00CB427B"/>
    <w:sectPr w:rsidR="00CB4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97" w:rsidRDefault="004C6A97" w:rsidP="000370ED">
      <w:r>
        <w:separator/>
      </w:r>
    </w:p>
  </w:endnote>
  <w:endnote w:type="continuationSeparator" w:id="0">
    <w:p w:rsidR="004C6A97" w:rsidRDefault="004C6A97" w:rsidP="0003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ED" w:rsidRDefault="000370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ED" w:rsidRDefault="000370E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ED" w:rsidRDefault="000370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97" w:rsidRDefault="004C6A97" w:rsidP="000370ED">
      <w:r>
        <w:separator/>
      </w:r>
    </w:p>
  </w:footnote>
  <w:footnote w:type="continuationSeparator" w:id="0">
    <w:p w:rsidR="004C6A97" w:rsidRDefault="004C6A97" w:rsidP="0003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ED" w:rsidRDefault="000370E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ED" w:rsidRDefault="000370E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ED" w:rsidRDefault="000370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F7"/>
    <w:rsid w:val="000370ED"/>
    <w:rsid w:val="003531F7"/>
    <w:rsid w:val="004C6A97"/>
    <w:rsid w:val="00C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3531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531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0370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7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370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70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3531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531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0370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7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370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70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2017-10-11T12:51:00Z</dcterms:created>
  <dcterms:modified xsi:type="dcterms:W3CDTF">2017-10-11T12:51:00Z</dcterms:modified>
</cp:coreProperties>
</file>