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FB5F27" w:rsidRDefault="00BD20B8" w:rsidP="00BD20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3F49A9" w:rsidRPr="00520332">
        <w:rPr>
          <w:rFonts w:asciiTheme="minorHAnsi" w:hAnsiTheme="minorHAnsi" w:cstheme="minorHAnsi"/>
          <w:b/>
          <w:w w:val="101"/>
          <w:szCs w:val="24"/>
        </w:rPr>
        <w:t>Kelenföld kocsiszín 1, 2, 3-as csarnok felülvilágító ablakok polikarbonátos kivitelre történő cseréje, 19-es épület tető részbeni javításának elvégzése</w:t>
      </w:r>
    </w:p>
    <w:p w:rsidR="00BD20B8" w:rsidRPr="00DE6C69" w:rsidRDefault="00BD20B8" w:rsidP="00BD20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</w:t>
      </w:r>
      <w:r w:rsidRPr="004A52EF">
        <w:rPr>
          <w:rFonts w:ascii="Calibri" w:hAnsi="Calibri" w:cs="Calibri"/>
        </w:rPr>
        <w:t>-</w:t>
      </w:r>
      <w:r w:rsidR="006C59D9">
        <w:rPr>
          <w:rFonts w:ascii="Calibri" w:hAnsi="Calibri" w:cs="Calibri"/>
        </w:rPr>
        <w:t>23</w:t>
      </w:r>
      <w:r w:rsidR="003F49A9">
        <w:rPr>
          <w:rFonts w:ascii="Calibri" w:hAnsi="Calibri" w:cs="Calibri"/>
        </w:rPr>
        <w:t>4</w:t>
      </w:r>
      <w:r w:rsidRPr="004A52EF">
        <w:rPr>
          <w:rFonts w:ascii="Calibri" w:hAnsi="Calibri" w:cs="Calibri"/>
        </w:rPr>
        <w:t>/1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BD20B8" w:rsidRPr="00DE6C69" w:rsidRDefault="00BD20B8" w:rsidP="00BD20B8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V-</w:t>
      </w:r>
      <w:r w:rsidR="006C59D9">
        <w:rPr>
          <w:rFonts w:ascii="Calibri" w:hAnsi="Calibri" w:cs="Calibri"/>
        </w:rPr>
        <w:t>23</w:t>
      </w:r>
      <w:r w:rsidR="003F49A9">
        <w:rPr>
          <w:rFonts w:ascii="Calibri" w:hAnsi="Calibri" w:cs="Calibri"/>
        </w:rPr>
        <w:t>4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="003F49A9" w:rsidRPr="00520332">
        <w:rPr>
          <w:rFonts w:asciiTheme="minorHAnsi" w:hAnsiTheme="minorHAnsi" w:cstheme="minorHAnsi"/>
          <w:b/>
          <w:w w:val="101"/>
          <w:szCs w:val="24"/>
        </w:rPr>
        <w:t>Kelenföld kocsiszín 1, 2, 3-as csarnok felülvilágító ablakok polikarbonátos kivitelre történő cseréje, 19-es épület tető részbeni javításának elvégzése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C3C66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66" w:rsidRDefault="00587366" w:rsidP="00721F7A">
      <w:r>
        <w:separator/>
      </w:r>
    </w:p>
  </w:endnote>
  <w:endnote w:type="continuationSeparator" w:id="0">
    <w:p w:rsidR="00587366" w:rsidRDefault="00587366" w:rsidP="007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A" w:rsidRDefault="00721F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A" w:rsidRDefault="00721F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A" w:rsidRDefault="00721F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66" w:rsidRDefault="00587366" w:rsidP="00721F7A">
      <w:r>
        <w:separator/>
      </w:r>
    </w:p>
  </w:footnote>
  <w:footnote w:type="continuationSeparator" w:id="0">
    <w:p w:rsidR="00587366" w:rsidRDefault="00587366" w:rsidP="0072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A" w:rsidRDefault="00721F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A" w:rsidRDefault="00721F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7A" w:rsidRDefault="00721F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3F49A9"/>
    <w:rsid w:val="004D4D00"/>
    <w:rsid w:val="00587366"/>
    <w:rsid w:val="005F4BF5"/>
    <w:rsid w:val="006C59D9"/>
    <w:rsid w:val="00721F7A"/>
    <w:rsid w:val="007C3C66"/>
    <w:rsid w:val="00B86900"/>
    <w:rsid w:val="00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21F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1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21F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1F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21F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1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21F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1F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2017-10-12T11:21:00Z</dcterms:created>
  <dcterms:modified xsi:type="dcterms:W3CDTF">2017-10-12T11:21:00Z</dcterms:modified>
</cp:coreProperties>
</file>