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DE" w:rsidRPr="00DE6C69" w:rsidRDefault="009163DE" w:rsidP="009163D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3/</w:t>
      </w:r>
      <w:proofErr w:type="gramStart"/>
      <w:r w:rsidRPr="00DE6C69">
        <w:rPr>
          <w:rFonts w:ascii="Calibri" w:hAnsi="Calibri" w:cs="Calibri"/>
          <w:b/>
          <w:caps/>
          <w:spacing w:val="40"/>
        </w:rPr>
        <w:t>A.</w:t>
      </w:r>
      <w:proofErr w:type="gramEnd"/>
      <w:r w:rsidRPr="00DE6C69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9163DE" w:rsidRPr="00DE6C69" w:rsidRDefault="009163DE" w:rsidP="009163DE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9163DE" w:rsidRPr="00FB5F27" w:rsidRDefault="009163DE" w:rsidP="009163D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="000D5F1A" w:rsidRPr="00520332">
        <w:rPr>
          <w:rFonts w:asciiTheme="minorHAnsi" w:hAnsiTheme="minorHAnsi" w:cstheme="minorHAnsi"/>
          <w:b/>
          <w:w w:val="101"/>
          <w:szCs w:val="24"/>
        </w:rPr>
        <w:t>Kelenföld kocsiszín 1, 2, 3-as csarnok felülvilágító ablakok polikarbonátos kivitelre történő cseréje, 19-es épület tető részbeni javításának elvégzése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</w:t>
      </w:r>
      <w:r w:rsidRPr="00FB5F27">
        <w:rPr>
          <w:rFonts w:ascii="Calibri" w:hAnsi="Calibri" w:cs="Calibri"/>
        </w:rPr>
        <w:t>-</w:t>
      </w:r>
      <w:r w:rsidR="003D4B54">
        <w:rPr>
          <w:rFonts w:ascii="Calibri" w:hAnsi="Calibri" w:cs="Calibri"/>
        </w:rPr>
        <w:t>23</w:t>
      </w:r>
      <w:r w:rsidR="000D5F1A">
        <w:rPr>
          <w:rFonts w:ascii="Calibri" w:hAnsi="Calibri" w:cs="Calibri"/>
        </w:rPr>
        <w:t>4</w:t>
      </w:r>
      <w:r w:rsidRPr="00FB5F27">
        <w:rPr>
          <w:rFonts w:ascii="Calibri" w:hAnsi="Calibri" w:cs="Calibri"/>
        </w:rPr>
        <w:t>/1</w:t>
      </w:r>
      <w:r w:rsidR="007E5DD1">
        <w:rPr>
          <w:rFonts w:ascii="Calibri" w:hAnsi="Calibri" w:cs="Calibri"/>
        </w:rPr>
        <w:t>6</w:t>
      </w:r>
      <w:r w:rsidRPr="00FB5F27">
        <w:rPr>
          <w:rFonts w:ascii="Calibri" w:hAnsi="Calibri" w:cs="Calibri"/>
        </w:rPr>
        <w:t>.</w:t>
      </w:r>
    </w:p>
    <w:p w:rsidR="009163DE" w:rsidRPr="00DE6C69" w:rsidRDefault="009163DE" w:rsidP="009163D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9163DE" w:rsidRPr="00DE6C69" w:rsidRDefault="009163DE" w:rsidP="009163D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9163DE" w:rsidRPr="00DE6C69" w:rsidRDefault="009163DE" w:rsidP="009163D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a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b)</w:t>
      </w:r>
      <w:r w:rsidRPr="00FB5F27">
        <w:rPr>
          <w:rFonts w:ascii="Calibri" w:hAnsi="Calibri" w:cs="Calibri"/>
        </w:rPr>
        <w:tab/>
        <w:t xml:space="preserve">Nem függesztette fel tevékenységét; 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c)</w:t>
      </w:r>
      <w:r w:rsidRPr="00FB5F27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d)</w:t>
      </w:r>
      <w:r w:rsidRPr="00FB5F27">
        <w:rPr>
          <w:rFonts w:ascii="Calibri" w:hAnsi="Calibri" w:cs="Calibri"/>
        </w:rPr>
        <w:tab/>
        <w:t>Nem került jogerősen eltiltásra közbeszerzési eljárásokban való részvételtől;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e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f</w:t>
      </w:r>
      <w:proofErr w:type="gramEnd"/>
      <w:r w:rsidRPr="00FB5F27">
        <w:rPr>
          <w:rFonts w:ascii="Calibri" w:hAnsi="Calibri" w:cs="Calibri"/>
        </w:rPr>
        <w:t xml:space="preserve">)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szemben.</w:t>
      </w:r>
    </w:p>
    <w:p w:rsidR="009163DE" w:rsidRPr="00FB5F27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9163DE" w:rsidRPr="00DE6C69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7E5DD1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9163DE" w:rsidRPr="00DE6C69" w:rsidRDefault="009163DE" w:rsidP="009163D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9163DE" w:rsidRPr="00DE6C69" w:rsidRDefault="009163DE" w:rsidP="009163D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9163DE" w:rsidRPr="00DE6C69" w:rsidRDefault="009163DE" w:rsidP="009163D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9163DE" w:rsidRPr="00DE6C69" w:rsidRDefault="009163DE" w:rsidP="009163D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9163DE" w:rsidRPr="00DE6C69" w:rsidRDefault="009163DE" w:rsidP="009163DE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9163DE" w:rsidRPr="00DE6C69" w:rsidRDefault="009163DE" w:rsidP="009163DE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</w:rPr>
        <w:t>és</w:t>
      </w:r>
      <w:proofErr w:type="gramEnd"/>
      <w:r w:rsidRPr="00DE6C69">
        <w:rPr>
          <w:rFonts w:ascii="Calibri" w:hAnsi="Calibri" w:cs="Calibri"/>
          <w:b/>
          <w:bCs/>
          <w:caps/>
        </w:rPr>
        <w:t xml:space="preserve"> a tényleges tulajdonosról</w:t>
      </w:r>
    </w:p>
    <w:p w:rsidR="009163DE" w:rsidRPr="00DE6C69" w:rsidRDefault="009163DE" w:rsidP="009163DE">
      <w:pPr>
        <w:jc w:val="both"/>
        <w:rPr>
          <w:rFonts w:ascii="Calibri" w:hAnsi="Calibri" w:cs="Calibri"/>
          <w:b/>
          <w:smallCaps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9163DE" w:rsidRPr="00DE6C69" w:rsidRDefault="009163DE" w:rsidP="009163DE">
      <w:pPr>
        <w:jc w:val="both"/>
        <w:rPr>
          <w:rFonts w:ascii="Calibri" w:hAnsi="Calibri" w:cs="Calibri"/>
          <w:b/>
          <w:smallCaps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b/>
          <w:smallCaps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7E5DD1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163DE" w:rsidRPr="00DE6C69" w:rsidRDefault="009163DE" w:rsidP="009163DE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7E5DD1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9163DE" w:rsidRPr="00DE6C69" w:rsidRDefault="009163DE" w:rsidP="009163DE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163DE" w:rsidRPr="00DE6C69" w:rsidRDefault="009163DE" w:rsidP="009163DE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9163DE" w:rsidRPr="00DE6C69" w:rsidRDefault="009163DE" w:rsidP="009163D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9163DE" w:rsidRPr="00DE6C69" w:rsidRDefault="009163DE" w:rsidP="009163DE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</w:tbl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</w:tbl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163DE" w:rsidRPr="00DE6C69" w:rsidRDefault="009163DE" w:rsidP="009163DE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163DE" w:rsidRPr="00DE6C69" w:rsidRDefault="009163DE" w:rsidP="009163DE">
      <w:pPr>
        <w:ind w:left="4956" w:firstLine="708"/>
        <w:rPr>
          <w:rFonts w:ascii="Calibri" w:hAnsi="Calibri" w:cs="Calibri"/>
        </w:rPr>
      </w:pPr>
    </w:p>
    <w:p w:rsidR="009163DE" w:rsidRPr="00DE6C69" w:rsidRDefault="009163DE" w:rsidP="009163DE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9163DE" w:rsidRPr="00DE6C69" w:rsidRDefault="009163DE" w:rsidP="009163DE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9163DE" w:rsidRPr="00DE6C69" w:rsidRDefault="009163DE" w:rsidP="009163D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9163DE" w:rsidRPr="00DE6C69" w:rsidRDefault="009163DE" w:rsidP="009163DE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9163DE" w:rsidRPr="00DE6C69" w:rsidRDefault="009163DE" w:rsidP="009163DE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9163DE" w:rsidRPr="00DE6C69" w:rsidTr="00D543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9163DE" w:rsidRPr="00DE6C69" w:rsidTr="00D543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</w:tr>
      <w:tr w:rsidR="009163DE" w:rsidRPr="00DE6C69" w:rsidTr="00D543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9163DE" w:rsidRPr="00DE6C69" w:rsidRDefault="009163DE" w:rsidP="009163D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9163DE" w:rsidRPr="00DE6C69" w:rsidRDefault="009163DE" w:rsidP="009163DE">
      <w:pPr>
        <w:ind w:left="720"/>
        <w:rPr>
          <w:rFonts w:ascii="Calibri" w:hAnsi="Calibri" w:cs="Calibri"/>
        </w:rPr>
      </w:pPr>
    </w:p>
    <w:p w:rsidR="009163DE" w:rsidRPr="00DE6C69" w:rsidRDefault="009163DE" w:rsidP="009163DE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9163DE" w:rsidRPr="00DE6C69" w:rsidRDefault="009163DE" w:rsidP="009163D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9163DE" w:rsidRPr="00DE6C69" w:rsidRDefault="009163DE" w:rsidP="009163DE">
      <w:pPr>
        <w:ind w:left="708"/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9163DE" w:rsidRPr="00DE6C69" w:rsidRDefault="009163DE" w:rsidP="009163DE">
      <w:pPr>
        <w:ind w:left="993"/>
        <w:rPr>
          <w:rFonts w:ascii="Calibri" w:hAnsi="Calibri" w:cs="Calibri"/>
        </w:rPr>
      </w:pPr>
    </w:p>
    <w:p w:rsidR="009163DE" w:rsidRPr="00DE6C69" w:rsidRDefault="009163DE" w:rsidP="009163D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 w:rsidR="007E5DD1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9163DE" w:rsidRPr="00DE6C69" w:rsidRDefault="009163DE" w:rsidP="009163DE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4D4D00" w:rsidRDefault="009163DE" w:rsidP="009163DE">
      <w:pPr>
        <w:ind w:left="4956" w:firstLine="708"/>
      </w:pPr>
      <w:r w:rsidRPr="00DE6C69">
        <w:rPr>
          <w:rFonts w:ascii="Calibri" w:hAnsi="Calibri" w:cs="Calibri"/>
        </w:rPr>
        <w:t xml:space="preserve">  Ajánlattevő cégszerű aláírása</w:t>
      </w:r>
    </w:p>
    <w:sectPr w:rsidR="004D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E5" w:rsidRDefault="000763E5" w:rsidP="009163DE">
      <w:r>
        <w:separator/>
      </w:r>
    </w:p>
  </w:endnote>
  <w:endnote w:type="continuationSeparator" w:id="0">
    <w:p w:rsidR="000763E5" w:rsidRDefault="000763E5" w:rsidP="0091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A8" w:rsidRDefault="00714CA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A8" w:rsidRDefault="00714CA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A8" w:rsidRDefault="00714C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E5" w:rsidRDefault="000763E5" w:rsidP="009163DE">
      <w:r>
        <w:separator/>
      </w:r>
    </w:p>
  </w:footnote>
  <w:footnote w:type="continuationSeparator" w:id="0">
    <w:p w:rsidR="000763E5" w:rsidRDefault="000763E5" w:rsidP="009163DE">
      <w:r>
        <w:continuationSeparator/>
      </w:r>
    </w:p>
  </w:footnote>
  <w:footnote w:id="1">
    <w:p w:rsidR="009163DE" w:rsidRPr="00003AD2" w:rsidRDefault="009163DE" w:rsidP="009163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  <w:sz w:val="20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9163DE" w:rsidRPr="00003AD2" w:rsidRDefault="009163DE" w:rsidP="009163DE">
      <w:pPr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sz w:val="20"/>
        </w:rPr>
        <w:t>Az ajánlattevőnek az ajánlatához csatoltan írásbeli nyilatkozatot kell tennie arról, hogy nem esik a kizáró okok hatálya alá.</w:t>
      </w:r>
    </w:p>
    <w:p w:rsidR="009163DE" w:rsidRPr="00511AB6" w:rsidRDefault="009163DE" w:rsidP="009163DE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  <w:sz w:val="20"/>
        </w:rPr>
        <w:footnoteRef/>
      </w:r>
      <w:proofErr w:type="gramStart"/>
      <w:r w:rsidRPr="00003AD2">
        <w:rPr>
          <w:rFonts w:asciiTheme="minorHAnsi" w:hAnsiTheme="minorHAnsi" w:cstheme="minorHAnsi"/>
          <w:sz w:val="20"/>
        </w:rPr>
        <w:t>a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003AD2">
        <w:rPr>
          <w:rFonts w:asciiTheme="minorHAnsi" w:hAnsiTheme="minorHAnsi" w:cstheme="minorHAnsi"/>
          <w:b/>
          <w:sz w:val="20"/>
        </w:rPr>
        <w:t>tényleges tulajdonos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r) tényleges tulajdonos: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- a Ptk. 8:2.§ (</w:t>
      </w:r>
      <w:proofErr w:type="spellStart"/>
      <w:r w:rsidRPr="00003AD2">
        <w:rPr>
          <w:rFonts w:asciiTheme="minorHAnsi" w:hAnsiTheme="minorHAnsi" w:cstheme="minorHAnsi"/>
          <w:sz w:val="20"/>
        </w:rPr>
        <w:t>2</w:t>
      </w:r>
      <w:proofErr w:type="spellEnd"/>
      <w:r w:rsidRPr="00003AD2">
        <w:rPr>
          <w:rFonts w:asciiTheme="minorHAnsi" w:hAnsiTheme="minorHAnsi" w:cstheme="minorHAnsi"/>
          <w:sz w:val="20"/>
        </w:rPr>
        <w:t>) bekezdésében meghatározott - meghatározó befolyással rendelkezik,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rc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  <w:t xml:space="preserve"> </w:t>
      </w:r>
      <w:r w:rsidRPr="00003AD2">
        <w:rPr>
          <w:rFonts w:asciiTheme="minorHAnsi" w:hAnsiTheme="minorHAnsi" w:cstheme="minorHAnsi"/>
          <w:sz w:val="20"/>
        </w:rPr>
        <w:t>az a természetes személy, akinek megbízásából valamely ügyleti megbízást végrehajtanak,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rd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alapítványok esetében az a természetes személy,</w:t>
      </w:r>
    </w:p>
    <w:p w:rsidR="009163DE" w:rsidRPr="00003AD2" w:rsidRDefault="009163DE" w:rsidP="009163DE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9163DE" w:rsidRPr="00003AD2" w:rsidRDefault="009163DE" w:rsidP="009163DE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2. akinek érdekében az alapítványt létrehozták, illetve működtetik, ha a kedvezményezetteket még nem határozták meg, vagy</w:t>
      </w:r>
    </w:p>
    <w:p w:rsidR="009163DE" w:rsidRPr="00003AD2" w:rsidRDefault="009163DE" w:rsidP="009163DE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 xml:space="preserve">3. aki tagja az </w:t>
      </w:r>
      <w:proofErr w:type="gramStart"/>
      <w:r w:rsidRPr="00003AD2">
        <w:rPr>
          <w:rFonts w:asciiTheme="minorHAnsi" w:hAnsiTheme="minorHAnsi" w:cstheme="minorHAnsi"/>
          <w:sz w:val="16"/>
          <w:szCs w:val="16"/>
        </w:rPr>
        <w:t>alapítvány kezelő</w:t>
      </w:r>
      <w:proofErr w:type="gramEnd"/>
      <w:r w:rsidRPr="00003AD2">
        <w:rPr>
          <w:rFonts w:asciiTheme="minorHAnsi" w:hAnsiTheme="minorHAnsi" w:cstheme="minorHAns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re)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 xml:space="preserve">az 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-rb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 xml:space="preserve">) </w:t>
      </w:r>
      <w:r w:rsidRPr="00003AD2">
        <w:rPr>
          <w:rFonts w:asciiTheme="minorHAnsi" w:hAnsiTheme="minorHAnsi" w:cstheme="minorHAnsi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003AD2">
        <w:rPr>
          <w:rFonts w:asciiTheme="minorHAnsi" w:hAnsiTheme="minorHAnsi" w:cstheme="minorHAnsi"/>
          <w:sz w:val="20"/>
        </w:rPr>
        <w:t>szervezet vezető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tisztségviselője.</w:t>
      </w:r>
    </w:p>
  </w:footnote>
  <w:footnote w:id="3">
    <w:p w:rsidR="009163DE" w:rsidRPr="00003AD2" w:rsidRDefault="009163DE" w:rsidP="009163DE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9163DE" w:rsidRPr="00003AD2" w:rsidRDefault="009163DE" w:rsidP="009163DE">
      <w:pPr>
        <w:pStyle w:val="Lbjegyzetszveg"/>
        <w:jc w:val="both"/>
        <w:rPr>
          <w:rFonts w:asciiTheme="minorHAnsi" w:hAnsiTheme="minorHAnsi" w:cstheme="minorHAnsi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A8" w:rsidRDefault="00714CA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A8" w:rsidRDefault="00714CA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A8" w:rsidRDefault="00714CA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DE"/>
    <w:rsid w:val="000763E5"/>
    <w:rsid w:val="0009642E"/>
    <w:rsid w:val="000D5F1A"/>
    <w:rsid w:val="002211AF"/>
    <w:rsid w:val="00383B20"/>
    <w:rsid w:val="003D4B54"/>
    <w:rsid w:val="004444D1"/>
    <w:rsid w:val="004D4D00"/>
    <w:rsid w:val="005B2F62"/>
    <w:rsid w:val="006C17E4"/>
    <w:rsid w:val="00714CA8"/>
    <w:rsid w:val="007E5DD1"/>
    <w:rsid w:val="009163DE"/>
    <w:rsid w:val="00D80D6D"/>
    <w:rsid w:val="00F5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163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163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9163DE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63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163D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14C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4C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714C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4CA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163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163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9163DE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63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163D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14C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4C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714C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4CA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2017-10-12T11:21:00Z</dcterms:created>
  <dcterms:modified xsi:type="dcterms:W3CDTF">2017-10-12T11:21:00Z</dcterms:modified>
</cp:coreProperties>
</file>