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8" w:rsidRPr="001857B0" w:rsidRDefault="000749C8" w:rsidP="000749C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0749C8" w:rsidRPr="001857B0" w:rsidRDefault="000749C8" w:rsidP="000749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0749C8" w:rsidRPr="001857B0" w:rsidRDefault="000749C8" w:rsidP="000749C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0749C8" w:rsidRPr="001857B0" w:rsidRDefault="000749C8" w:rsidP="000749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0749C8" w:rsidRPr="001857B0" w:rsidRDefault="000749C8" w:rsidP="000749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0749C8" w:rsidRPr="001857B0" w:rsidRDefault="000749C8" w:rsidP="000749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0749C8" w:rsidRPr="001857B0" w:rsidRDefault="000749C8" w:rsidP="000749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49C8" w:rsidRPr="007C0A52" w:rsidRDefault="000749C8" w:rsidP="000749C8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b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 w:rsidR="003A7BF6" w:rsidRPr="003A7BF6">
        <w:rPr>
          <w:rFonts w:ascii="Calibri" w:hAnsi="Calibri" w:cs="Calibri"/>
          <w:b/>
        </w:rPr>
        <w:t>Vízköddel oltó berendezések javítása M2, M3, M4 metró vonalakon</w:t>
      </w:r>
    </w:p>
    <w:p w:rsidR="000749C8" w:rsidRPr="007C0A52" w:rsidRDefault="000749C8" w:rsidP="000749C8">
      <w:pPr>
        <w:jc w:val="both"/>
        <w:rPr>
          <w:rFonts w:ascii="Calibri" w:hAnsi="Calibri" w:cs="Calibri"/>
          <w:b/>
        </w:rPr>
      </w:pPr>
    </w:p>
    <w:p w:rsidR="000749C8" w:rsidRPr="001857B0" w:rsidRDefault="000749C8" w:rsidP="000749C8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>
        <w:rPr>
          <w:rFonts w:ascii="Calibri" w:hAnsi="Calibri" w:cs="Calibri"/>
        </w:rPr>
        <w:t>-</w:t>
      </w:r>
      <w:r w:rsidR="00EB7E03">
        <w:rPr>
          <w:rFonts w:ascii="Calibri" w:hAnsi="Calibri" w:cs="Calibri"/>
        </w:rPr>
        <w:t>160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7C0A52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0749C8" w:rsidRPr="001857B0" w:rsidRDefault="000749C8" w:rsidP="000749C8">
      <w:pPr>
        <w:jc w:val="both"/>
        <w:rPr>
          <w:rFonts w:ascii="Calibri" w:hAnsi="Calibri" w:cs="Calibri"/>
          <w:u w:val="single"/>
        </w:rPr>
      </w:pPr>
    </w:p>
    <w:p w:rsidR="000749C8" w:rsidRPr="001857B0" w:rsidRDefault="000749C8" w:rsidP="000749C8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 cég adatai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………………………………………………………………….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……………………………………………………………….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</w:t>
      </w:r>
      <w:proofErr w:type="gramEnd"/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0749C8" w:rsidRPr="007F181A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:rsidR="000749C8" w:rsidRPr="008C1135" w:rsidRDefault="000749C8" w:rsidP="000749C8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0749C8" w:rsidRPr="00B24D0E" w:rsidTr="00967FBA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C8" w:rsidRPr="003B3514" w:rsidRDefault="000749C8" w:rsidP="00967FB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4497" w:type="dxa"/>
            <w:shd w:val="clear" w:color="auto" w:fill="D9D9D9"/>
            <w:vAlign w:val="center"/>
          </w:tcPr>
          <w:p w:rsidR="000749C8" w:rsidRDefault="000749C8" w:rsidP="00967FB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749C8" w:rsidRPr="00B1628F" w:rsidRDefault="000749C8" w:rsidP="00967FB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 (Ft/12 hónap)</w:t>
            </w:r>
          </w:p>
        </w:tc>
      </w:tr>
      <w:tr w:rsidR="000749C8" w:rsidTr="00967FBA">
        <w:trPr>
          <w:trHeight w:val="622"/>
          <w:jc w:val="center"/>
        </w:trPr>
        <w:tc>
          <w:tcPr>
            <w:tcW w:w="5471" w:type="dxa"/>
            <w:shd w:val="clear" w:color="auto" w:fill="D9D9D9"/>
            <w:noWrap/>
            <w:vAlign w:val="center"/>
          </w:tcPr>
          <w:p w:rsidR="000749C8" w:rsidRPr="003B3514" w:rsidRDefault="00901A5A" w:rsidP="006F37D3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Cs w:val="24"/>
              </w:rPr>
              <w:t>Vízköddel oltó berendezések javítása M2, M3, M4 metró vonalakon</w:t>
            </w:r>
            <w:r w:rsidR="00470F7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0749C8" w:rsidRPr="00B1628F" w:rsidRDefault="000749C8" w:rsidP="00901A5A">
            <w:pPr>
              <w:spacing w:before="200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</w:t>
            </w: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49C8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Pr="007E49F1">
        <w:rPr>
          <w:rFonts w:asciiTheme="minorHAnsi" w:hAnsiTheme="minorHAnsi" w:cstheme="minorHAnsi"/>
          <w:w w:val="101"/>
          <w:szCs w:val="24"/>
        </w:rPr>
        <w:t xml:space="preserve">az átvételtől számított </w:t>
      </w:r>
      <w:r>
        <w:rPr>
          <w:rFonts w:asciiTheme="minorHAnsi" w:hAnsiTheme="minorHAnsi" w:cstheme="minorHAnsi"/>
          <w:w w:val="101"/>
          <w:szCs w:val="24"/>
        </w:rPr>
        <w:t>…</w:t>
      </w:r>
      <w:r w:rsidRPr="007E49F1">
        <w:rPr>
          <w:rFonts w:asciiTheme="minorHAnsi" w:hAnsiTheme="minorHAnsi" w:cstheme="minorHAnsi"/>
          <w:w w:val="101"/>
          <w:szCs w:val="24"/>
        </w:rPr>
        <w:t xml:space="preserve"> hónap</w:t>
      </w:r>
      <w:r w:rsidR="006F37D3">
        <w:rPr>
          <w:rFonts w:asciiTheme="minorHAnsi" w:hAnsiTheme="minorHAnsi" w:cstheme="minorHAnsi"/>
          <w:w w:val="101"/>
          <w:szCs w:val="24"/>
        </w:rPr>
        <w:t xml:space="preserve"> (legalább 12 hónap) Ajánlattevő által vállalt teljesítési határidő a Megrendelés kézhezvételétől számí</w:t>
      </w:r>
      <w:r w:rsidR="00C32A9D">
        <w:rPr>
          <w:rFonts w:asciiTheme="minorHAnsi" w:hAnsiTheme="minorHAnsi" w:cstheme="minorHAnsi"/>
          <w:w w:val="101"/>
          <w:szCs w:val="24"/>
        </w:rPr>
        <w:t>t</w:t>
      </w:r>
      <w:r w:rsidR="006F37D3">
        <w:rPr>
          <w:rFonts w:asciiTheme="minorHAnsi" w:hAnsiTheme="minorHAnsi" w:cstheme="minorHAnsi"/>
          <w:w w:val="101"/>
          <w:szCs w:val="24"/>
        </w:rPr>
        <w:t>ott ……….óra (legfeljebb 72 óra).</w:t>
      </w:r>
    </w:p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0749C8" w:rsidRPr="001857B0" w:rsidRDefault="000749C8" w:rsidP="000749C8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0749C8" w:rsidRPr="001857B0" w:rsidRDefault="000749C8" w:rsidP="000749C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749C8" w:rsidRPr="001857B0" w:rsidRDefault="000749C8" w:rsidP="000749C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7C0A5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749C8" w:rsidRPr="001857B0" w:rsidRDefault="000749C8" w:rsidP="000749C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C22D52" w:rsidRDefault="00C22D52"/>
    <w:sectPr w:rsidR="00C22D52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ED" w:rsidRDefault="004E50ED" w:rsidP="000749C8">
      <w:r>
        <w:separator/>
      </w:r>
    </w:p>
  </w:endnote>
  <w:endnote w:type="continuationSeparator" w:id="0">
    <w:p w:rsidR="004E50ED" w:rsidRDefault="004E50ED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ED" w:rsidRDefault="004E50ED" w:rsidP="000749C8">
      <w:r>
        <w:separator/>
      </w:r>
    </w:p>
  </w:footnote>
  <w:footnote w:type="continuationSeparator" w:id="0">
    <w:p w:rsidR="004E50ED" w:rsidRDefault="004E50ED" w:rsidP="000749C8">
      <w:r>
        <w:continuationSeparator/>
      </w:r>
    </w:p>
  </w:footnote>
  <w:footnote w:id="1">
    <w:p w:rsidR="000749C8" w:rsidRPr="00883B3D" w:rsidRDefault="000749C8" w:rsidP="000749C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A63CF4">
      <w:rPr>
        <w:rFonts w:ascii="Calibri" w:hAnsi="Calibri" w:cs="Calibri"/>
        <w:szCs w:val="24"/>
      </w:rPr>
      <w:t>160</w:t>
    </w:r>
    <w:r w:rsidRPr="000749C8">
      <w:rPr>
        <w:rFonts w:ascii="Calibri" w:hAnsi="Calibri" w:cs="Calibri"/>
        <w:szCs w:val="24"/>
      </w:rPr>
      <w:t>/1</w:t>
    </w:r>
    <w:r w:rsidR="000B4527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0B4527"/>
    <w:rsid w:val="001870B1"/>
    <w:rsid w:val="0035362A"/>
    <w:rsid w:val="00385F7D"/>
    <w:rsid w:val="003A7BF6"/>
    <w:rsid w:val="00470F79"/>
    <w:rsid w:val="004E50ED"/>
    <w:rsid w:val="006235B8"/>
    <w:rsid w:val="006F37D3"/>
    <w:rsid w:val="007C0A52"/>
    <w:rsid w:val="008D54BA"/>
    <w:rsid w:val="00901A5A"/>
    <w:rsid w:val="00A63CF4"/>
    <w:rsid w:val="00BE2BBB"/>
    <w:rsid w:val="00C22D52"/>
    <w:rsid w:val="00C32A9D"/>
    <w:rsid w:val="00C846C1"/>
    <w:rsid w:val="00C945F5"/>
    <w:rsid w:val="00D44D09"/>
    <w:rsid w:val="00EA4CE3"/>
    <w:rsid w:val="00EB7E03"/>
    <w:rsid w:val="00F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2017-10-12T11:34:00Z</dcterms:created>
  <dcterms:modified xsi:type="dcterms:W3CDTF">2017-10-12T11:34:00Z</dcterms:modified>
</cp:coreProperties>
</file>