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D" w:rsidRPr="001857B0" w:rsidRDefault="00F2642D" w:rsidP="00F2642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6F177D" w:rsidRDefault="00F2642D" w:rsidP="00F264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 w:rsidR="00EF20A2" w:rsidRPr="006F177D">
        <w:rPr>
          <w:rFonts w:ascii="Calibri" w:hAnsi="Calibri" w:cs="Calibri"/>
          <w:b/>
          <w:szCs w:val="24"/>
          <w:lang w:eastAsia="hu-HU"/>
        </w:rPr>
        <w:t>Vízköddel oltó berendezések javítása M2, M3, M4 metró vonalakon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eljárás száma: BKV Zrt. V-</w:t>
      </w:r>
      <w:r w:rsidR="006F177D">
        <w:rPr>
          <w:rFonts w:ascii="Calibri" w:hAnsi="Calibri" w:cs="Calibri"/>
          <w:szCs w:val="24"/>
          <w:lang w:eastAsia="hu-HU"/>
        </w:rPr>
        <w:t>160</w:t>
      </w:r>
      <w:r w:rsidRPr="00CC7F68">
        <w:rPr>
          <w:rFonts w:ascii="Calibri" w:hAnsi="Calibri" w:cs="Calibri"/>
          <w:szCs w:val="24"/>
          <w:lang w:eastAsia="hu-HU"/>
        </w:rPr>
        <w:t>/1</w:t>
      </w:r>
      <w:r w:rsidR="00022E82">
        <w:rPr>
          <w:rFonts w:ascii="Calibri" w:hAnsi="Calibri" w:cs="Calibri"/>
          <w:szCs w:val="24"/>
          <w:lang w:eastAsia="hu-HU"/>
        </w:rPr>
        <w:t>6</w:t>
      </w:r>
      <w:r w:rsidRPr="00CC7F68">
        <w:rPr>
          <w:rFonts w:ascii="Calibri" w:hAnsi="Calibri" w:cs="Calibri"/>
          <w:szCs w:val="24"/>
          <w:lang w:eastAsia="hu-HU"/>
        </w:rPr>
        <w:t>.</w:t>
      </w:r>
    </w:p>
    <w:p w:rsidR="00F2642D" w:rsidRPr="00CC7F6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Default="00F2642D" w:rsidP="00F2642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F2642D" w:rsidRPr="00876833" w:rsidRDefault="00F2642D" w:rsidP="00F2642D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</w:t>
      </w:r>
      <w:proofErr w:type="gramStart"/>
      <w:r w:rsidRPr="00876833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876833">
        <w:rPr>
          <w:rFonts w:ascii="Calibri" w:hAnsi="Calibri" w:cs="Calibri"/>
          <w:szCs w:val="24"/>
          <w:lang w:eastAsia="hu-HU"/>
        </w:rPr>
        <w:t>…………. hónap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022E8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2642D" w:rsidRPr="001857B0" w:rsidRDefault="00F2642D" w:rsidP="00F2642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22D52" w:rsidRPr="00F2642D" w:rsidRDefault="00C22D52" w:rsidP="00F2642D"/>
    <w:sectPr w:rsidR="00C22D52" w:rsidRPr="00F2642D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97" w:rsidRDefault="00BF6597" w:rsidP="000749C8">
      <w:r>
        <w:separator/>
      </w:r>
    </w:p>
  </w:endnote>
  <w:endnote w:type="continuationSeparator" w:id="0">
    <w:p w:rsidR="00BF6597" w:rsidRDefault="00BF6597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8F" w:rsidRDefault="004A72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8F" w:rsidRDefault="004A72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8F" w:rsidRDefault="004A72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97" w:rsidRDefault="00BF6597" w:rsidP="000749C8">
      <w:r>
        <w:separator/>
      </w:r>
    </w:p>
  </w:footnote>
  <w:footnote w:type="continuationSeparator" w:id="0">
    <w:p w:rsidR="00BF6597" w:rsidRDefault="00BF6597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8F" w:rsidRDefault="004A72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EF20A2">
      <w:rPr>
        <w:rFonts w:ascii="Calibri" w:hAnsi="Calibri" w:cs="Calibri"/>
        <w:szCs w:val="24"/>
      </w:rPr>
      <w:t>160</w:t>
    </w:r>
    <w:r w:rsidRPr="000749C8">
      <w:rPr>
        <w:rFonts w:ascii="Calibri" w:hAnsi="Calibri" w:cs="Calibri"/>
        <w:szCs w:val="24"/>
      </w:rPr>
      <w:t>/1</w:t>
    </w:r>
    <w:r w:rsidR="000604AE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8F" w:rsidRDefault="004A72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22E82"/>
    <w:rsid w:val="000604AE"/>
    <w:rsid w:val="000749C8"/>
    <w:rsid w:val="002725FB"/>
    <w:rsid w:val="003D37E2"/>
    <w:rsid w:val="004A728F"/>
    <w:rsid w:val="00522EFE"/>
    <w:rsid w:val="006F177D"/>
    <w:rsid w:val="00815E26"/>
    <w:rsid w:val="00912935"/>
    <w:rsid w:val="00A44F76"/>
    <w:rsid w:val="00BE3684"/>
    <w:rsid w:val="00BF6597"/>
    <w:rsid w:val="00C22D52"/>
    <w:rsid w:val="00C545A6"/>
    <w:rsid w:val="00D048BD"/>
    <w:rsid w:val="00EF20A2"/>
    <w:rsid w:val="00F2642D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2017-10-12T11:34:00Z</dcterms:created>
  <dcterms:modified xsi:type="dcterms:W3CDTF">2017-10-12T11:34:00Z</dcterms:modified>
</cp:coreProperties>
</file>