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A3" w:rsidRPr="00790AB6" w:rsidRDefault="00A95BA3" w:rsidP="00A95BA3">
      <w:pPr>
        <w:pStyle w:val="Cmsor2"/>
        <w:keepNext w:val="0"/>
        <w:numPr>
          <w:ilvl w:val="0"/>
          <w:numId w:val="0"/>
        </w:numPr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790AB6">
        <w:rPr>
          <w:rFonts w:ascii="Calibri" w:hAnsi="Calibri" w:cs="Calibri"/>
          <w:i w:val="0"/>
          <w:caps/>
          <w:spacing w:val="40"/>
          <w:sz w:val="24"/>
          <w:szCs w:val="24"/>
        </w:rPr>
        <w:t>4. SZÁMÚ melléklet</w:t>
      </w:r>
    </w:p>
    <w:p w:rsidR="00A95BA3" w:rsidRPr="00790AB6" w:rsidRDefault="00A95BA3" w:rsidP="00A95BA3">
      <w:pPr>
        <w:spacing w:line="276" w:lineRule="auto"/>
        <w:jc w:val="center"/>
        <w:rPr>
          <w:rFonts w:ascii="Calibri" w:hAnsi="Calibri" w:cs="Calibri"/>
          <w:b/>
        </w:rPr>
      </w:pPr>
    </w:p>
    <w:p w:rsidR="00A95BA3" w:rsidRPr="00790AB6" w:rsidRDefault="00A95BA3" w:rsidP="00A95BA3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790AB6">
        <w:rPr>
          <w:rFonts w:ascii="Calibri" w:hAnsi="Calibri" w:cs="Calibri"/>
          <w:b/>
          <w:caps/>
        </w:rPr>
        <w:t>Referencianyilatkozat</w:t>
      </w:r>
    </w:p>
    <w:p w:rsidR="00A95BA3" w:rsidRPr="00790AB6" w:rsidRDefault="00A95BA3" w:rsidP="00A95BA3">
      <w:pPr>
        <w:spacing w:line="276" w:lineRule="auto"/>
        <w:jc w:val="center"/>
        <w:rPr>
          <w:rFonts w:ascii="Calibri" w:hAnsi="Calibri" w:cs="Calibri"/>
          <w:b/>
        </w:rPr>
      </w:pPr>
    </w:p>
    <w:p w:rsidR="00A95BA3" w:rsidRPr="00790AB6" w:rsidRDefault="00A95BA3" w:rsidP="00A95BA3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1466"/>
        <w:gridCol w:w="1687"/>
        <w:gridCol w:w="1491"/>
        <w:gridCol w:w="1110"/>
        <w:gridCol w:w="2051"/>
      </w:tblGrid>
      <w:tr w:rsidR="00A95BA3" w:rsidRPr="00790AB6" w:rsidTr="009D290D">
        <w:trPr>
          <w:trHeight w:val="883"/>
        </w:trPr>
        <w:tc>
          <w:tcPr>
            <w:tcW w:w="613" w:type="pct"/>
            <w:vAlign w:val="center"/>
          </w:tcPr>
          <w:p w:rsidR="00A95BA3" w:rsidRPr="00790AB6" w:rsidRDefault="00A95BA3" w:rsidP="009D290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90AB6">
              <w:rPr>
                <w:rFonts w:ascii="Calibri" w:hAnsi="Calibri" w:cs="Calibri"/>
                <w:b/>
                <w:sz w:val="20"/>
                <w:szCs w:val="20"/>
              </w:rPr>
              <w:t>Teljesítés ideje</w:t>
            </w:r>
          </w:p>
          <w:p w:rsidR="00A95BA3" w:rsidRPr="00790AB6" w:rsidRDefault="00A95BA3" w:rsidP="009D290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90AB6">
              <w:rPr>
                <w:rFonts w:ascii="Calibri" w:hAnsi="Calibri" w:cs="Calibri"/>
                <w:b/>
                <w:sz w:val="20"/>
                <w:szCs w:val="20"/>
              </w:rPr>
              <w:t>(év)</w:t>
            </w:r>
          </w:p>
        </w:tc>
        <w:tc>
          <w:tcPr>
            <w:tcW w:w="824" w:type="pct"/>
            <w:vAlign w:val="center"/>
          </w:tcPr>
          <w:p w:rsidR="00A95BA3" w:rsidRPr="00790AB6" w:rsidRDefault="00A95BA3" w:rsidP="009D290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90AB6">
              <w:rPr>
                <w:rFonts w:ascii="Calibri" w:hAnsi="Calibri" w:cs="Calibri"/>
                <w:b/>
                <w:sz w:val="20"/>
                <w:szCs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A95BA3" w:rsidRPr="00790AB6" w:rsidRDefault="00A95BA3" w:rsidP="009D290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90AB6">
              <w:rPr>
                <w:rFonts w:ascii="Calibri" w:hAnsi="Calibri" w:cs="Calibri"/>
                <w:b/>
                <w:sz w:val="20"/>
                <w:szCs w:val="20"/>
              </w:rPr>
              <w:t>A szolgáltatás</w:t>
            </w:r>
          </w:p>
          <w:p w:rsidR="00A95BA3" w:rsidRPr="00790AB6" w:rsidRDefault="00A95BA3" w:rsidP="009D290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90AB6">
              <w:rPr>
                <w:rFonts w:ascii="Calibri" w:hAnsi="Calibri" w:cs="Calibri"/>
                <w:b/>
                <w:sz w:val="20"/>
                <w:szCs w:val="20"/>
              </w:rPr>
              <w:t>tárgya</w:t>
            </w:r>
          </w:p>
          <w:p w:rsidR="00A95BA3" w:rsidRPr="00790AB6" w:rsidRDefault="00A95BA3" w:rsidP="009D290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90AB6">
              <w:rPr>
                <w:rFonts w:ascii="Calibri" w:hAnsi="Calibri" w:cs="Calibri"/>
                <w:b/>
                <w:sz w:val="20"/>
                <w:szCs w:val="20"/>
              </w:rPr>
              <w:t>és</w:t>
            </w:r>
          </w:p>
          <w:p w:rsidR="00A95BA3" w:rsidRPr="00790AB6" w:rsidRDefault="00A95BA3" w:rsidP="009D290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90AB6">
              <w:rPr>
                <w:rFonts w:ascii="Calibri" w:hAnsi="Calibri" w:cs="Calibri"/>
                <w:b/>
                <w:sz w:val="20"/>
                <w:szCs w:val="20"/>
              </w:rPr>
              <w:t xml:space="preserve">mennyisége </w:t>
            </w:r>
          </w:p>
          <w:p w:rsidR="00A95BA3" w:rsidRPr="00790AB6" w:rsidRDefault="00A95BA3" w:rsidP="009D290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90AB6">
              <w:rPr>
                <w:rFonts w:ascii="Calibri" w:hAnsi="Calibri" w:cs="Calibri"/>
                <w:b/>
                <w:sz w:val="20"/>
                <w:szCs w:val="20"/>
              </w:rPr>
              <w:t>(évenkénti bontásban)</w:t>
            </w:r>
          </w:p>
        </w:tc>
        <w:tc>
          <w:tcPr>
            <w:tcW w:w="838" w:type="pct"/>
            <w:vAlign w:val="center"/>
          </w:tcPr>
          <w:p w:rsidR="00A95BA3" w:rsidRPr="00790AB6" w:rsidRDefault="00A95BA3" w:rsidP="009D290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790AB6">
              <w:rPr>
                <w:rFonts w:ascii="Calibri" w:hAnsi="Calibri" w:cs="Calibri"/>
                <w:b/>
                <w:sz w:val="20"/>
                <w:szCs w:val="20"/>
              </w:rPr>
              <w:t>Ellenszolgál-</w:t>
            </w:r>
            <w:proofErr w:type="spellEnd"/>
          </w:p>
          <w:p w:rsidR="00A95BA3" w:rsidRPr="00790AB6" w:rsidRDefault="00A95BA3" w:rsidP="009D290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90AB6">
              <w:rPr>
                <w:rFonts w:ascii="Calibri" w:hAnsi="Calibri" w:cs="Calibri"/>
                <w:b/>
                <w:sz w:val="20"/>
                <w:szCs w:val="20"/>
              </w:rPr>
              <w:t>tatás összege (évenkénti bontásban)</w:t>
            </w:r>
          </w:p>
        </w:tc>
        <w:tc>
          <w:tcPr>
            <w:tcW w:w="624" w:type="pct"/>
            <w:vAlign w:val="center"/>
          </w:tcPr>
          <w:p w:rsidR="00A95BA3" w:rsidRPr="00790AB6" w:rsidRDefault="00A95BA3" w:rsidP="009D290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90AB6">
              <w:rPr>
                <w:rFonts w:ascii="Calibri" w:hAnsi="Calibri" w:cs="Calibri"/>
                <w:b/>
                <w:sz w:val="20"/>
                <w:szCs w:val="20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:rsidR="00A95BA3" w:rsidRPr="00790AB6" w:rsidRDefault="00A95BA3" w:rsidP="009D290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90AB6">
              <w:rPr>
                <w:rFonts w:ascii="Calibri" w:hAnsi="Calibri" w:cs="Calibri"/>
                <w:b/>
                <w:sz w:val="20"/>
                <w:szCs w:val="20"/>
              </w:rPr>
              <w:t>A referenciát igazoló személy neve, elérhetősége</w:t>
            </w:r>
          </w:p>
        </w:tc>
      </w:tr>
      <w:tr w:rsidR="00A95BA3" w:rsidRPr="00790AB6" w:rsidTr="009D290D">
        <w:trPr>
          <w:trHeight w:val="300"/>
        </w:trPr>
        <w:tc>
          <w:tcPr>
            <w:tcW w:w="613" w:type="pct"/>
          </w:tcPr>
          <w:p w:rsidR="00A95BA3" w:rsidRPr="00790AB6" w:rsidRDefault="00A95BA3" w:rsidP="009D290D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A95BA3" w:rsidRPr="00790AB6" w:rsidRDefault="00A95BA3" w:rsidP="009D290D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A95BA3" w:rsidRPr="00790AB6" w:rsidRDefault="00A95BA3" w:rsidP="009D290D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A95BA3" w:rsidRPr="00790AB6" w:rsidRDefault="00A95BA3" w:rsidP="009D290D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A95BA3" w:rsidRPr="00790AB6" w:rsidRDefault="00A95BA3" w:rsidP="009D290D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A95BA3" w:rsidRPr="00790AB6" w:rsidRDefault="00A95BA3" w:rsidP="009D290D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A95BA3" w:rsidRPr="00790AB6" w:rsidTr="009D290D">
        <w:trPr>
          <w:trHeight w:val="284"/>
        </w:trPr>
        <w:tc>
          <w:tcPr>
            <w:tcW w:w="613" w:type="pct"/>
          </w:tcPr>
          <w:p w:rsidR="00A95BA3" w:rsidRPr="00790AB6" w:rsidRDefault="00A95BA3" w:rsidP="009D290D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A95BA3" w:rsidRPr="00790AB6" w:rsidRDefault="00A95BA3" w:rsidP="009D290D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A95BA3" w:rsidRPr="00790AB6" w:rsidRDefault="00A95BA3" w:rsidP="009D290D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A95BA3" w:rsidRPr="00790AB6" w:rsidRDefault="00A95BA3" w:rsidP="009D290D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A95BA3" w:rsidRPr="00790AB6" w:rsidRDefault="00A95BA3" w:rsidP="009D290D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A95BA3" w:rsidRPr="00790AB6" w:rsidRDefault="00A95BA3" w:rsidP="009D290D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A95BA3" w:rsidRPr="00790AB6" w:rsidTr="009D290D">
        <w:trPr>
          <w:trHeight w:val="284"/>
        </w:trPr>
        <w:tc>
          <w:tcPr>
            <w:tcW w:w="613" w:type="pct"/>
          </w:tcPr>
          <w:p w:rsidR="00A95BA3" w:rsidRPr="00790AB6" w:rsidRDefault="00A95BA3" w:rsidP="009D290D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A95BA3" w:rsidRPr="00790AB6" w:rsidRDefault="00A95BA3" w:rsidP="009D290D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A95BA3" w:rsidRPr="00790AB6" w:rsidRDefault="00A95BA3" w:rsidP="009D290D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A95BA3" w:rsidRPr="00790AB6" w:rsidRDefault="00A95BA3" w:rsidP="009D290D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A95BA3" w:rsidRPr="00790AB6" w:rsidRDefault="00A95BA3" w:rsidP="009D290D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A95BA3" w:rsidRPr="00790AB6" w:rsidRDefault="00A95BA3" w:rsidP="009D290D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A95BA3" w:rsidRPr="00790AB6" w:rsidTr="009D290D">
        <w:trPr>
          <w:trHeight w:val="300"/>
        </w:trPr>
        <w:tc>
          <w:tcPr>
            <w:tcW w:w="613" w:type="pct"/>
          </w:tcPr>
          <w:p w:rsidR="00A95BA3" w:rsidRPr="00790AB6" w:rsidRDefault="00A95BA3" w:rsidP="009D290D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A95BA3" w:rsidRPr="00790AB6" w:rsidRDefault="00A95BA3" w:rsidP="009D290D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A95BA3" w:rsidRPr="00790AB6" w:rsidRDefault="00A95BA3" w:rsidP="009D290D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A95BA3" w:rsidRPr="00790AB6" w:rsidRDefault="00A95BA3" w:rsidP="009D290D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A95BA3" w:rsidRPr="00790AB6" w:rsidRDefault="00A95BA3" w:rsidP="009D290D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A95BA3" w:rsidRPr="00790AB6" w:rsidRDefault="00A95BA3" w:rsidP="009D290D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</w:tbl>
    <w:p w:rsidR="00A95BA3" w:rsidRPr="00790AB6" w:rsidRDefault="00A95BA3" w:rsidP="00A95BA3">
      <w:pPr>
        <w:spacing w:line="276" w:lineRule="auto"/>
        <w:jc w:val="center"/>
        <w:rPr>
          <w:rFonts w:ascii="Calibri" w:hAnsi="Calibri" w:cs="Calibri"/>
        </w:rPr>
      </w:pPr>
    </w:p>
    <w:p w:rsidR="00A95BA3" w:rsidRPr="00790AB6" w:rsidRDefault="00A95BA3" w:rsidP="00A95BA3">
      <w:pPr>
        <w:spacing w:line="276" w:lineRule="auto"/>
        <w:jc w:val="center"/>
        <w:rPr>
          <w:rFonts w:ascii="Calibri" w:hAnsi="Calibri" w:cs="Calibri"/>
        </w:rPr>
      </w:pPr>
    </w:p>
    <w:p w:rsidR="00A95BA3" w:rsidRPr="00790AB6" w:rsidRDefault="00A95BA3" w:rsidP="00A95BA3">
      <w:pPr>
        <w:spacing w:line="276" w:lineRule="auto"/>
        <w:jc w:val="center"/>
        <w:rPr>
          <w:rFonts w:ascii="Calibri" w:hAnsi="Calibri" w:cs="Calibri"/>
        </w:rPr>
      </w:pPr>
    </w:p>
    <w:p w:rsidR="00A95BA3" w:rsidRPr="00790AB6" w:rsidRDefault="00A95BA3" w:rsidP="00A95BA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A95BA3" w:rsidRPr="00790AB6" w:rsidRDefault="00A95BA3" w:rsidP="00A95BA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790AB6">
        <w:rPr>
          <w:rFonts w:ascii="Calibri" w:hAnsi="Calibri" w:cs="Calibri"/>
        </w:rPr>
        <w:t>…</w:t>
      </w:r>
      <w:proofErr w:type="gramStart"/>
      <w:r w:rsidRPr="00790AB6">
        <w:rPr>
          <w:rFonts w:ascii="Calibri" w:hAnsi="Calibri" w:cs="Calibri"/>
        </w:rPr>
        <w:t>…………………,</w:t>
      </w:r>
      <w:proofErr w:type="gramEnd"/>
      <w:r w:rsidRPr="00790AB6">
        <w:rPr>
          <w:rFonts w:ascii="Calibri" w:hAnsi="Calibri" w:cs="Calibri"/>
        </w:rPr>
        <w:t xml:space="preserve"> 2016. év ................... </w:t>
      </w:r>
      <w:proofErr w:type="gramStart"/>
      <w:r w:rsidRPr="00790AB6">
        <w:rPr>
          <w:rFonts w:ascii="Calibri" w:hAnsi="Calibri" w:cs="Calibri"/>
        </w:rPr>
        <w:t>hó</w:t>
      </w:r>
      <w:proofErr w:type="gramEnd"/>
      <w:r w:rsidRPr="00790AB6">
        <w:rPr>
          <w:rFonts w:ascii="Calibri" w:hAnsi="Calibri" w:cs="Calibri"/>
        </w:rPr>
        <w:t xml:space="preserve"> ........ </w:t>
      </w:r>
      <w:proofErr w:type="gramStart"/>
      <w:r w:rsidRPr="00790AB6">
        <w:rPr>
          <w:rFonts w:ascii="Calibri" w:hAnsi="Calibri" w:cs="Calibri"/>
        </w:rPr>
        <w:t>nap</w:t>
      </w:r>
      <w:proofErr w:type="gramEnd"/>
    </w:p>
    <w:p w:rsidR="00A95BA3" w:rsidRPr="00790AB6" w:rsidRDefault="00A95BA3" w:rsidP="00A95BA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A95BA3" w:rsidRPr="00790AB6" w:rsidRDefault="00A95BA3" w:rsidP="00A95BA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790AB6">
        <w:rPr>
          <w:rFonts w:ascii="Calibri" w:hAnsi="Calibri" w:cs="Calibri"/>
        </w:rPr>
        <w:tab/>
        <w:t>.....</w:t>
      </w:r>
      <w:r w:rsidRPr="00790AB6">
        <w:rPr>
          <w:rFonts w:ascii="Calibri" w:hAnsi="Calibri" w:cs="Calibri"/>
        </w:rPr>
        <w:tab/>
      </w:r>
    </w:p>
    <w:p w:rsidR="00A95BA3" w:rsidRPr="00790AB6" w:rsidRDefault="00A95BA3" w:rsidP="00A95BA3">
      <w:pPr>
        <w:tabs>
          <w:tab w:val="center" w:pos="7020"/>
        </w:tabs>
        <w:jc w:val="both"/>
        <w:rPr>
          <w:rFonts w:ascii="Calibri" w:hAnsi="Calibri" w:cs="Calibri"/>
        </w:rPr>
      </w:pPr>
      <w:r w:rsidRPr="00790AB6">
        <w:rPr>
          <w:rFonts w:ascii="Calibri" w:hAnsi="Calibri" w:cs="Calibri"/>
        </w:rPr>
        <w:tab/>
        <w:t>Ajánlattevő cégszerű aláírása</w:t>
      </w:r>
    </w:p>
    <w:p w:rsidR="00A95BA3" w:rsidRPr="00790AB6" w:rsidRDefault="00A95BA3" w:rsidP="00A95BA3">
      <w:pPr>
        <w:jc w:val="both"/>
        <w:rPr>
          <w:rFonts w:ascii="Calibri" w:hAnsi="Calibri" w:cs="Calibri"/>
        </w:rPr>
      </w:pPr>
    </w:p>
    <w:p w:rsidR="00A95BA3" w:rsidRPr="00790AB6" w:rsidRDefault="00A95BA3" w:rsidP="00A95BA3">
      <w:pPr>
        <w:spacing w:line="276" w:lineRule="auto"/>
        <w:rPr>
          <w:rFonts w:ascii="Calibri" w:hAnsi="Calibri" w:cs="Calibri"/>
        </w:rPr>
      </w:pPr>
    </w:p>
    <w:p w:rsidR="00A95BA3" w:rsidRPr="00790AB6" w:rsidRDefault="00A95BA3" w:rsidP="00A95BA3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4F7A30" w:rsidRDefault="004F7A30"/>
    <w:sectPr w:rsidR="004F7A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787" w:rsidRDefault="00CC4787" w:rsidP="00CC317F">
      <w:r>
        <w:separator/>
      </w:r>
    </w:p>
  </w:endnote>
  <w:endnote w:type="continuationSeparator" w:id="0">
    <w:p w:rsidR="00CC4787" w:rsidRDefault="00CC4787" w:rsidP="00CC3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17F" w:rsidRDefault="00CC317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17F" w:rsidRDefault="00CC317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17F" w:rsidRDefault="00CC317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787" w:rsidRDefault="00CC4787" w:rsidP="00CC317F">
      <w:r>
        <w:separator/>
      </w:r>
    </w:p>
  </w:footnote>
  <w:footnote w:type="continuationSeparator" w:id="0">
    <w:p w:rsidR="00CC4787" w:rsidRDefault="00CC4787" w:rsidP="00CC3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17F" w:rsidRDefault="00CC317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17F" w:rsidRDefault="00CC317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17F" w:rsidRDefault="00CC317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A3"/>
    <w:rsid w:val="004F7A30"/>
    <w:rsid w:val="00A95BA3"/>
    <w:rsid w:val="00CC317F"/>
    <w:rsid w:val="00CC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5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95BA3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A95BA3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A95BA3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A95BA3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A95BA3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A95BA3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A95BA3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A95BA3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A95BA3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95BA3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A95BA3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A95BA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A95BA3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A95BA3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A95BA3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A95BA3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A95BA3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A95BA3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C317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C317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C317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C317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5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95BA3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A95BA3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A95BA3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A95BA3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A95BA3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A95BA3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A95BA3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A95BA3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A95BA3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95BA3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A95BA3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A95BA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A95BA3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A95BA3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A95BA3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A95BA3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A95BA3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A95BA3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C317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C317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C317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C317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369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2017-10-12T13:18:00Z</dcterms:created>
  <dcterms:modified xsi:type="dcterms:W3CDTF">2017-10-12T13:18:00Z</dcterms:modified>
</cp:coreProperties>
</file>