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D36F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 xml:space="preserve">            1. sz. melléklet</w:t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60F27">
        <w:rPr>
          <w:rFonts w:eastAsia="Times New Roman" w:cstheme="minorHAnsi"/>
          <w:b/>
          <w:bCs/>
          <w:sz w:val="26"/>
          <w:szCs w:val="26"/>
          <w:lang w:eastAsia="ru-RU"/>
        </w:rPr>
        <w:t>Ajánlattételi nyilatkozat</w:t>
      </w:r>
      <w:r w:rsidRPr="007B6D6A">
        <w:rPr>
          <w:rFonts w:eastAsia="Times New Roman" w:cstheme="minorHAnsi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F60F27" w:rsidRPr="00D81ABD" w:rsidRDefault="00F60F27" w:rsidP="00F60F27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Ajánlatkérő: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  <w:t>Budapesti Közlekedési Zártkörűen Működő Részvénytársaság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Gazdasági Igazgatóság,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Beszerzési Főosztály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1072 Budapest, Akácfa u. 15.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1B72D7">
        <w:rPr>
          <w:rFonts w:eastAsia="Times New Roman" w:cstheme="minorHAnsi"/>
          <w:sz w:val="24"/>
          <w:szCs w:val="24"/>
          <w:lang w:eastAsia="ru-RU"/>
        </w:rPr>
        <w:tab/>
      </w:r>
      <w:r w:rsidR="00847052">
        <w:rPr>
          <w:rFonts w:cstheme="minorHAnsi"/>
          <w:b/>
          <w:color w:val="000000"/>
          <w:sz w:val="24"/>
          <w:szCs w:val="24"/>
        </w:rPr>
        <w:t>Általános zárak, lakatok, bútorvasalási termékek beszerzése</w:t>
      </w: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="009A00D5">
        <w:rPr>
          <w:rFonts w:eastAsia="Times New Roman" w:cstheme="minorHAnsi"/>
          <w:b/>
          <w:sz w:val="24"/>
          <w:szCs w:val="24"/>
          <w:lang w:eastAsia="ru-RU"/>
        </w:rPr>
        <w:tab/>
        <w:t>V-</w:t>
      </w:r>
      <w:r w:rsidR="003C5BFA">
        <w:rPr>
          <w:rFonts w:eastAsia="Times New Roman" w:cstheme="minorHAnsi"/>
          <w:b/>
          <w:sz w:val="24"/>
          <w:szCs w:val="24"/>
          <w:lang w:eastAsia="ru-RU"/>
        </w:rPr>
        <w:t>210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/1</w:t>
      </w:r>
      <w:r w:rsidR="00194CF2">
        <w:rPr>
          <w:rFonts w:eastAsia="Times New Roman" w:cstheme="minorHAnsi"/>
          <w:b/>
          <w:sz w:val="24"/>
          <w:szCs w:val="24"/>
          <w:lang w:eastAsia="ru-RU"/>
        </w:rPr>
        <w:t>6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Ajánlattevő cég adatai</w:t>
      </w:r>
      <w:r w:rsidR="00EE7841" w:rsidRPr="00D81ABD">
        <w:rPr>
          <w:rFonts w:eastAsia="Times New Roman" w:cstheme="minorHAnsi"/>
          <w:sz w:val="24"/>
          <w:szCs w:val="24"/>
          <w:lang w:eastAsia="ru-RU"/>
        </w:rPr>
        <w:t>: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before="120" w:after="0" w:line="240" w:lineRule="auto"/>
        <w:ind w:left="1077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Név: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Székhely: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 xml:space="preserve">Cégjegyzékszám: 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Adószám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Cégjegyzésre jogosult személy neve: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E-mail cím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……………………………………………………………….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Telefonszám: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right="899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Kapcsolattartásra kijelölt személy neve, elérhetősége (e-mail cím/telefon/mobil telefon/fax szám)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26BD" w:rsidRDefault="001E339A" w:rsidP="00EA26B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47C8E">
        <w:rPr>
          <w:rFonts w:ascii="Calibri" w:eastAsia="Times New Roman" w:hAnsi="Calibri" w:cs="Calibri"/>
          <w:sz w:val="24"/>
          <w:szCs w:val="24"/>
          <w:lang w:eastAsia="hu-HU"/>
        </w:rPr>
        <w:t xml:space="preserve">Nettó </w:t>
      </w:r>
      <w:r w:rsidR="00C26C8E">
        <w:rPr>
          <w:rFonts w:ascii="Calibri" w:eastAsia="Times New Roman" w:hAnsi="Calibri" w:cs="Calibri"/>
          <w:sz w:val="24"/>
          <w:szCs w:val="24"/>
          <w:lang w:eastAsia="hu-HU"/>
        </w:rPr>
        <w:t>ajánlati összár</w:t>
      </w:r>
      <w:proofErr w:type="gramStart"/>
      <w:r w:rsidR="00EA26BD" w:rsidRPr="00747C8E">
        <w:rPr>
          <w:rFonts w:ascii="Calibri" w:eastAsia="Times New Roman" w:hAnsi="Calibri" w:cs="Calibri"/>
          <w:sz w:val="24"/>
          <w:szCs w:val="24"/>
          <w:lang w:eastAsia="hu-HU"/>
        </w:rPr>
        <w:t>:</w:t>
      </w:r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 xml:space="preserve"> …</w:t>
      </w:r>
      <w:proofErr w:type="gramEnd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……………..</w:t>
      </w:r>
      <w:proofErr w:type="spellStart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-Ft</w:t>
      </w:r>
      <w:proofErr w:type="spellEnd"/>
      <w:r w:rsidR="00747C8E">
        <w:rPr>
          <w:rFonts w:ascii="Calibri" w:eastAsia="Times New Roman" w:hAnsi="Calibri" w:cs="Calibri"/>
          <w:sz w:val="24"/>
          <w:szCs w:val="24"/>
          <w:lang w:eastAsia="hu-HU"/>
        </w:rPr>
        <w:t>/</w:t>
      </w:r>
      <w:r w:rsidR="00C26C8E">
        <w:rPr>
          <w:rFonts w:ascii="Calibri" w:eastAsia="Times New Roman" w:hAnsi="Calibri" w:cs="Calibri"/>
          <w:sz w:val="24"/>
          <w:szCs w:val="24"/>
          <w:lang w:eastAsia="hu-HU"/>
        </w:rPr>
        <w:t>24</w:t>
      </w:r>
      <w:r w:rsidR="00914750">
        <w:rPr>
          <w:rFonts w:ascii="Calibri" w:eastAsia="Times New Roman" w:hAnsi="Calibri" w:cs="Calibri"/>
          <w:sz w:val="24"/>
          <w:szCs w:val="24"/>
          <w:lang w:eastAsia="hu-HU"/>
        </w:rPr>
        <w:t xml:space="preserve"> hónap</w:t>
      </w:r>
    </w:p>
    <w:p w:rsidR="00416E96" w:rsidRPr="00EA26BD" w:rsidRDefault="00416E96" w:rsidP="00EA26B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16E96" w:rsidRPr="00D81ABD" w:rsidRDefault="00416E96" w:rsidP="00416E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 xml:space="preserve">Ajánlattevő által vállalt </w:t>
      </w:r>
      <w:r>
        <w:rPr>
          <w:rFonts w:eastAsia="Times New Roman" w:cstheme="minorHAnsi"/>
          <w:sz w:val="24"/>
          <w:szCs w:val="24"/>
          <w:lang w:eastAsia="ru-RU"/>
        </w:rPr>
        <w:t>jótállás időtartama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EA26BD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End"/>
      <w:r w:rsidRPr="00EA26BD">
        <w:rPr>
          <w:rFonts w:ascii="Calibri" w:eastAsia="Times New Roman" w:hAnsi="Calibri" w:cs="Calibri"/>
          <w:sz w:val="24"/>
          <w:szCs w:val="24"/>
          <w:lang w:eastAsia="hu-HU"/>
        </w:rPr>
        <w:t>……………..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hónap</w:t>
      </w:r>
    </w:p>
    <w:p w:rsidR="00416E96" w:rsidRPr="00D81ABD" w:rsidRDefault="00416E96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Alulírottak kijelentjük, hogy a felhívásban, a kiegészítő mellékletekben és a szerződéstervezetben foglalt feltételeket elfogadjuk, jelen ajánlatunkat a szerződéskötésig fenntartjuk.</w:t>
      </w:r>
    </w:p>
    <w:p w:rsidR="00F60F27" w:rsidRPr="00D81ABD" w:rsidRDefault="00F60F27" w:rsidP="00F60F27">
      <w:pPr>
        <w:tabs>
          <w:tab w:val="left" w:leader="dot" w:pos="3960"/>
          <w:tab w:val="left" w:leader="dot" w:pos="540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F60F27" w:rsidP="00F60F27">
      <w:pPr>
        <w:tabs>
          <w:tab w:val="left" w:leader="dot" w:pos="2880"/>
          <w:tab w:val="left" w:leader="dot" w:pos="684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1C288E" w:rsidP="00F60F2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</w:t>
      </w:r>
      <w:r w:rsidR="00194CF2">
        <w:rPr>
          <w:rFonts w:eastAsia="Times New Roman" w:cstheme="minorHAnsi"/>
          <w:sz w:val="24"/>
          <w:szCs w:val="24"/>
          <w:lang w:eastAsia="ru-RU"/>
        </w:rPr>
        <w:t>6</w:t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F60F27" w:rsidRPr="00D81ABD">
        <w:rPr>
          <w:rFonts w:eastAsia="Times New Roman" w:cstheme="minorHAnsi"/>
          <w:sz w:val="24"/>
          <w:szCs w:val="24"/>
          <w:lang w:eastAsia="ru-RU"/>
        </w:rPr>
        <w:t xml:space="preserve">      nap</w:t>
      </w:r>
    </w:p>
    <w:p w:rsidR="00D41C1D" w:rsidRPr="00D81ABD" w:rsidRDefault="004B1D83" w:rsidP="00BA04EF">
      <w:pPr>
        <w:tabs>
          <w:tab w:val="right" w:pos="6096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sectPr w:rsidR="00D41C1D" w:rsidRPr="00D81ABD" w:rsidSect="00E90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BE" w:rsidRDefault="007B2DBE" w:rsidP="00F60F27">
      <w:pPr>
        <w:spacing w:after="0" w:line="240" w:lineRule="auto"/>
      </w:pPr>
      <w:r>
        <w:separator/>
      </w:r>
    </w:p>
  </w:endnote>
  <w:endnote w:type="continuationSeparator" w:id="0">
    <w:p w:rsidR="007B2DBE" w:rsidRDefault="007B2DBE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C" w:rsidRDefault="001C76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C" w:rsidRDefault="001C76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C" w:rsidRDefault="001C7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BE" w:rsidRDefault="007B2DBE" w:rsidP="00F60F27">
      <w:pPr>
        <w:spacing w:after="0" w:line="240" w:lineRule="auto"/>
      </w:pPr>
      <w:r>
        <w:separator/>
      </w:r>
    </w:p>
  </w:footnote>
  <w:footnote w:type="continuationSeparator" w:id="0">
    <w:p w:rsidR="007B2DBE" w:rsidRDefault="007B2DBE" w:rsidP="00F60F27">
      <w:pPr>
        <w:spacing w:after="0" w:line="240" w:lineRule="auto"/>
      </w:pPr>
      <w:r>
        <w:continuationSeparator/>
      </w:r>
    </w:p>
  </w:footnote>
  <w:footnote w:id="1">
    <w:p w:rsidR="00F60F27" w:rsidRDefault="00F60F27" w:rsidP="00F60F27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nyilatkozat alapján az ajánlat bontásakor ismertetésre kerülnek a cégadatok valamint az Ajánlattevő elbírálásra kerülő ajánlata.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C" w:rsidRDefault="001C76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C" w:rsidRDefault="001C76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71F5A65" wp14:editId="48DBB68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</w:t>
    </w:r>
  </w:p>
  <w:p w:rsidR="000F7A47" w:rsidRPr="000F7A47" w:rsidRDefault="000F7A47" w:rsidP="009D36F6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right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E90CE5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</w:t>
    </w:r>
    <w:r w:rsidR="005022F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</w:t>
    </w:r>
    <w:r w:rsidR="005022FD">
      <w:rPr>
        <w:rFonts w:ascii="Times New Roman" w:eastAsia="Times New Roman" w:hAnsi="Times New Roman" w:cs="Times New Roman"/>
        <w:lang w:eastAsia="ru-RU"/>
      </w:rPr>
      <w:tab/>
    </w:r>
    <w:r w:rsidR="009A00D5">
      <w:rPr>
        <w:rFonts w:ascii="Arial" w:eastAsia="Times New Roman" w:hAnsi="Arial" w:cs="Arial"/>
        <w:sz w:val="20"/>
        <w:szCs w:val="20"/>
        <w:lang w:eastAsia="ru-RU"/>
      </w:rPr>
      <w:t>V-</w:t>
    </w:r>
    <w:r w:rsidR="003C5BFA">
      <w:rPr>
        <w:rFonts w:ascii="Arial" w:eastAsia="Times New Roman" w:hAnsi="Arial" w:cs="Arial"/>
        <w:sz w:val="20"/>
        <w:szCs w:val="20"/>
        <w:lang w:eastAsia="ru-RU"/>
      </w:rPr>
      <w:t>210</w:t>
    </w:r>
    <w:r w:rsidRPr="0004059A">
      <w:rPr>
        <w:rFonts w:ascii="Arial" w:eastAsia="Times New Roman" w:hAnsi="Arial" w:cs="Arial"/>
        <w:sz w:val="20"/>
        <w:szCs w:val="20"/>
        <w:lang w:eastAsia="ru-RU"/>
      </w:rPr>
      <w:t>/1</w:t>
    </w:r>
    <w:r w:rsidR="00194CF2">
      <w:rPr>
        <w:rFonts w:ascii="Arial" w:eastAsia="Times New Roman" w:hAnsi="Arial" w:cs="Arial"/>
        <w:sz w:val="20"/>
        <w:szCs w:val="20"/>
        <w:lang w:eastAsia="ru-RU"/>
      </w:rPr>
      <w:t>6</w:t>
    </w:r>
    <w:r w:rsidR="00DA4A6F">
      <w:rPr>
        <w:rFonts w:ascii="Arial" w:eastAsia="Times New Roman" w:hAnsi="Arial" w:cs="Arial"/>
        <w:sz w:val="20"/>
        <w:szCs w:val="20"/>
        <w:lang w:eastAsia="ru-RU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4042C"/>
    <w:rsid w:val="0004059A"/>
    <w:rsid w:val="0007384B"/>
    <w:rsid w:val="000F3EE7"/>
    <w:rsid w:val="000F5019"/>
    <w:rsid w:val="000F7A47"/>
    <w:rsid w:val="00107667"/>
    <w:rsid w:val="001227CC"/>
    <w:rsid w:val="00140DC4"/>
    <w:rsid w:val="00194CF2"/>
    <w:rsid w:val="001B718D"/>
    <w:rsid w:val="001B72D7"/>
    <w:rsid w:val="001C288E"/>
    <w:rsid w:val="001C76FC"/>
    <w:rsid w:val="001E339A"/>
    <w:rsid w:val="002657D3"/>
    <w:rsid w:val="00272131"/>
    <w:rsid w:val="002936E6"/>
    <w:rsid w:val="002C35BB"/>
    <w:rsid w:val="002F25CE"/>
    <w:rsid w:val="00334CA5"/>
    <w:rsid w:val="003405E7"/>
    <w:rsid w:val="003C5BFA"/>
    <w:rsid w:val="003F3677"/>
    <w:rsid w:val="004071E3"/>
    <w:rsid w:val="00416E96"/>
    <w:rsid w:val="00452AB2"/>
    <w:rsid w:val="004B1345"/>
    <w:rsid w:val="004B1D83"/>
    <w:rsid w:val="004E345A"/>
    <w:rsid w:val="004F0AD0"/>
    <w:rsid w:val="005022FD"/>
    <w:rsid w:val="005834DF"/>
    <w:rsid w:val="00593286"/>
    <w:rsid w:val="005A23C6"/>
    <w:rsid w:val="005E6701"/>
    <w:rsid w:val="00693FC8"/>
    <w:rsid w:val="006A5870"/>
    <w:rsid w:val="00747C8E"/>
    <w:rsid w:val="007820A1"/>
    <w:rsid w:val="007B251E"/>
    <w:rsid w:val="007B2DBE"/>
    <w:rsid w:val="007B6D6A"/>
    <w:rsid w:val="007C1702"/>
    <w:rsid w:val="007C4E14"/>
    <w:rsid w:val="007E0B5D"/>
    <w:rsid w:val="007F7911"/>
    <w:rsid w:val="00847052"/>
    <w:rsid w:val="008733B0"/>
    <w:rsid w:val="00914750"/>
    <w:rsid w:val="009A00D5"/>
    <w:rsid w:val="009D36F6"/>
    <w:rsid w:val="00A411E1"/>
    <w:rsid w:val="00A6118C"/>
    <w:rsid w:val="00AA5811"/>
    <w:rsid w:val="00B067E7"/>
    <w:rsid w:val="00B745E3"/>
    <w:rsid w:val="00BA04EF"/>
    <w:rsid w:val="00BD739D"/>
    <w:rsid w:val="00BE71B9"/>
    <w:rsid w:val="00C22B6C"/>
    <w:rsid w:val="00C26C8E"/>
    <w:rsid w:val="00CA39AA"/>
    <w:rsid w:val="00D00DBB"/>
    <w:rsid w:val="00D41C1D"/>
    <w:rsid w:val="00D7153C"/>
    <w:rsid w:val="00D81ABD"/>
    <w:rsid w:val="00DA4A6F"/>
    <w:rsid w:val="00DC55A3"/>
    <w:rsid w:val="00DD4D89"/>
    <w:rsid w:val="00DE1AEF"/>
    <w:rsid w:val="00E261EC"/>
    <w:rsid w:val="00E34373"/>
    <w:rsid w:val="00E80326"/>
    <w:rsid w:val="00E90CE5"/>
    <w:rsid w:val="00E9457A"/>
    <w:rsid w:val="00EA26BD"/>
    <w:rsid w:val="00ED3990"/>
    <w:rsid w:val="00EE7841"/>
    <w:rsid w:val="00F07DF3"/>
    <w:rsid w:val="00F31206"/>
    <w:rsid w:val="00F60F27"/>
    <w:rsid w:val="00FC0F9B"/>
    <w:rsid w:val="00FD6208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2017-10-12T13:41:00Z</dcterms:created>
  <dcterms:modified xsi:type="dcterms:W3CDTF">2017-10-12T13:41:00Z</dcterms:modified>
</cp:coreProperties>
</file>