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9D36F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E90CE5">
        <w:rPr>
          <w:rFonts w:eastAsia="Times New Roman" w:cstheme="minorHAnsi"/>
          <w:b/>
          <w:bCs/>
          <w:lang w:eastAsia="ru-RU"/>
        </w:rPr>
        <w:t xml:space="preserve">            1. sz. melléklet</w:t>
      </w: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F60F27">
        <w:rPr>
          <w:rFonts w:eastAsia="Times New Roman" w:cstheme="minorHAnsi"/>
          <w:b/>
          <w:bCs/>
          <w:sz w:val="26"/>
          <w:szCs w:val="26"/>
          <w:lang w:eastAsia="ru-RU"/>
        </w:rPr>
        <w:t>Ajánlattételi nyilatkozat</w:t>
      </w:r>
      <w:r w:rsidRPr="007B6D6A">
        <w:rPr>
          <w:rFonts w:eastAsia="Times New Roman" w:cstheme="minorHAnsi"/>
          <w:b/>
          <w:bCs/>
          <w:sz w:val="26"/>
          <w:szCs w:val="26"/>
          <w:vertAlign w:val="superscript"/>
          <w:lang w:eastAsia="ru-RU"/>
        </w:rPr>
        <w:footnoteReference w:id="1"/>
      </w:r>
    </w:p>
    <w:p w:rsidR="00F60F27" w:rsidRPr="00F60F27" w:rsidRDefault="00F60F27" w:rsidP="00F60F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F60F27" w:rsidRPr="00D81ABD" w:rsidRDefault="00F60F27" w:rsidP="00F60F27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Ajánlatkérő: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  <w:t>Budapesti Közlekedési Zártkörűen Működő Részvénytársaság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Gazdasági Igazgatóság,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Beszerzési Főosztály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  <w:t xml:space="preserve">1072 Budapest, Akácfa u. 15. </w:t>
      </w:r>
    </w:p>
    <w:p w:rsidR="00F60F27" w:rsidRPr="00D81ABD" w:rsidRDefault="00F60F27" w:rsidP="00F60F2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1B72D7" w:rsidRPr="001B72D7" w:rsidRDefault="001B72D7" w:rsidP="001B72D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1B72D7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1B72D7">
        <w:rPr>
          <w:rFonts w:eastAsia="Times New Roman" w:cstheme="minorHAnsi"/>
          <w:sz w:val="24"/>
          <w:szCs w:val="24"/>
          <w:lang w:eastAsia="ru-RU"/>
        </w:rPr>
        <w:tab/>
      </w:r>
      <w:r w:rsidR="007B2342">
        <w:rPr>
          <w:rFonts w:cstheme="minorHAnsi"/>
          <w:b/>
          <w:color w:val="000000"/>
          <w:sz w:val="24"/>
          <w:szCs w:val="24"/>
        </w:rPr>
        <w:t>Kétéltű felsővezeték-szerelő jármű nagyjavítása</w:t>
      </w:r>
    </w:p>
    <w:p w:rsidR="001B72D7" w:rsidRPr="001B72D7" w:rsidRDefault="001B72D7" w:rsidP="001B72D7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B72D7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="009A00D5">
        <w:rPr>
          <w:rFonts w:eastAsia="Times New Roman" w:cstheme="minorHAnsi"/>
          <w:b/>
          <w:sz w:val="24"/>
          <w:szCs w:val="24"/>
          <w:lang w:eastAsia="ru-RU"/>
        </w:rPr>
        <w:tab/>
        <w:t>V-</w:t>
      </w:r>
      <w:r w:rsidR="00EA26BD">
        <w:rPr>
          <w:rFonts w:eastAsia="Times New Roman" w:cstheme="minorHAnsi"/>
          <w:b/>
          <w:sz w:val="24"/>
          <w:szCs w:val="24"/>
          <w:lang w:eastAsia="ru-RU"/>
        </w:rPr>
        <w:t>1</w:t>
      </w:r>
      <w:r w:rsidR="007B2342">
        <w:rPr>
          <w:rFonts w:eastAsia="Times New Roman" w:cstheme="minorHAnsi"/>
          <w:b/>
          <w:sz w:val="24"/>
          <w:szCs w:val="24"/>
          <w:lang w:eastAsia="ru-RU"/>
        </w:rPr>
        <w:t>11</w:t>
      </w:r>
      <w:r w:rsidRPr="001B72D7">
        <w:rPr>
          <w:rFonts w:eastAsia="Times New Roman" w:cstheme="minorHAnsi"/>
          <w:b/>
          <w:sz w:val="24"/>
          <w:szCs w:val="24"/>
          <w:lang w:eastAsia="ru-RU"/>
        </w:rPr>
        <w:t>/1</w:t>
      </w:r>
      <w:r w:rsidR="007B2342">
        <w:rPr>
          <w:rFonts w:eastAsia="Times New Roman" w:cstheme="minorHAnsi"/>
          <w:b/>
          <w:sz w:val="24"/>
          <w:szCs w:val="24"/>
          <w:lang w:eastAsia="ru-RU"/>
        </w:rPr>
        <w:t>6</w:t>
      </w:r>
      <w:r w:rsidRPr="001B72D7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F60F27" w:rsidRPr="00D81ABD" w:rsidRDefault="00F60F27" w:rsidP="00F6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Ajánlattevő cég adatai</w:t>
      </w:r>
      <w:r w:rsidR="00EE7841" w:rsidRPr="00D81ABD">
        <w:rPr>
          <w:rFonts w:eastAsia="Times New Roman" w:cstheme="minorHAnsi"/>
          <w:sz w:val="24"/>
          <w:szCs w:val="24"/>
          <w:lang w:eastAsia="ru-RU"/>
        </w:rPr>
        <w:t>: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before="120" w:after="0" w:line="240" w:lineRule="auto"/>
        <w:ind w:left="1077"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Név: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Székhely: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 xml:space="preserve">Cégjegyzékszám: 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Adószám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Cégjegyzésre jogosult személy neve: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E-mail cím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……………………………………………………………….</w:t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Telefonszám: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numPr>
          <w:ilvl w:val="1"/>
          <w:numId w:val="1"/>
        </w:numPr>
        <w:tabs>
          <w:tab w:val="left" w:pos="1080"/>
          <w:tab w:val="right" w:leader="dot" w:pos="8505"/>
        </w:tabs>
        <w:spacing w:after="0" w:line="240" w:lineRule="auto"/>
        <w:ind w:right="899"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Kapcsolattartásra kijelölt személy neve, elérhetősége (e-mail cím/telefon/mobil telefon/fax szám)</w:t>
      </w:r>
      <w:proofErr w:type="gramStart"/>
      <w:r w:rsidRPr="00D81ABD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81ABD">
        <w:rPr>
          <w:rFonts w:eastAsia="Times New Roman" w:cstheme="minorHAnsi"/>
          <w:sz w:val="24"/>
          <w:szCs w:val="24"/>
          <w:lang w:eastAsia="ru-RU"/>
        </w:rPr>
        <w:t>……………</w:t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</w:p>
    <w:p w:rsidR="00F60F27" w:rsidRPr="00D81ABD" w:rsidRDefault="00F60F27" w:rsidP="00F60F27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26BD" w:rsidRPr="00EA26BD" w:rsidRDefault="007B2342" w:rsidP="00EA26B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Nettó ajánlati összár</w:t>
      </w:r>
      <w:proofErr w:type="gramStart"/>
      <w:r w:rsidR="00EA26BD" w:rsidRPr="00EA26B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="00EA26BD" w:rsidRPr="00EA26BD">
        <w:rPr>
          <w:rFonts w:ascii="Calibri" w:eastAsia="Times New Roman" w:hAnsi="Calibri" w:cs="Calibri"/>
          <w:sz w:val="24"/>
          <w:szCs w:val="24"/>
          <w:lang w:eastAsia="hu-HU"/>
        </w:rPr>
        <w:t>……………..-Ft</w:t>
      </w:r>
    </w:p>
    <w:p w:rsidR="007C1702" w:rsidRPr="00D81ABD" w:rsidRDefault="007C1702" w:rsidP="00F60F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>Alulírottak kijelentjük, hogy a felhívásban, a kiegészítő mellékletekben és a szerződéstervezetben foglalt feltételeket elfogadjuk, jelen ajánlatunkat a szerződéskötésig fenntartjuk.</w:t>
      </w:r>
    </w:p>
    <w:p w:rsidR="00F60F27" w:rsidRPr="00D81ABD" w:rsidRDefault="00F60F27" w:rsidP="00F60F27">
      <w:pPr>
        <w:tabs>
          <w:tab w:val="left" w:leader="dot" w:pos="3960"/>
          <w:tab w:val="left" w:leader="dot" w:pos="540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F60F27" w:rsidRPr="00D81ABD" w:rsidRDefault="00F60F27" w:rsidP="00F60F27">
      <w:pPr>
        <w:tabs>
          <w:tab w:val="left" w:leader="dot" w:pos="2880"/>
          <w:tab w:val="left" w:leader="dot" w:pos="6840"/>
        </w:tabs>
        <w:spacing w:after="0" w:line="320" w:lineRule="exact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60F27" w:rsidRPr="00D81ABD" w:rsidRDefault="00F60F27" w:rsidP="00F60F2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F60F27" w:rsidRPr="00D81ABD" w:rsidRDefault="001C288E" w:rsidP="00F60F2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201</w:t>
      </w:r>
      <w:r w:rsidR="007B2342">
        <w:rPr>
          <w:rFonts w:eastAsia="Times New Roman" w:cstheme="minorHAnsi"/>
          <w:sz w:val="24"/>
          <w:szCs w:val="24"/>
          <w:lang w:eastAsia="ru-RU"/>
        </w:rPr>
        <w:t>6</w:t>
      </w:r>
      <w:r w:rsidR="00F60F27" w:rsidRPr="00D81ABD">
        <w:rPr>
          <w:rFonts w:eastAsia="Times New Roman" w:cstheme="minorHAnsi"/>
          <w:sz w:val="24"/>
          <w:szCs w:val="24"/>
          <w:lang w:eastAsia="ru-RU"/>
        </w:rPr>
        <w:t>.             hó</w:t>
      </w:r>
      <w:proofErr w:type="gramEnd"/>
      <w:r w:rsidR="00F60F27" w:rsidRPr="00D81ABD">
        <w:rPr>
          <w:rFonts w:eastAsia="Times New Roman" w:cstheme="minorHAnsi"/>
          <w:sz w:val="24"/>
          <w:szCs w:val="24"/>
          <w:lang w:eastAsia="ru-RU"/>
        </w:rPr>
        <w:t xml:space="preserve">      nap</w:t>
      </w:r>
    </w:p>
    <w:p w:rsidR="00D41C1D" w:rsidRPr="00D81ABD" w:rsidRDefault="004B1D83" w:rsidP="00BA04EF">
      <w:pPr>
        <w:tabs>
          <w:tab w:val="right" w:pos="6096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A6118C"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A6118C" w:rsidRPr="00D81ABD">
        <w:rPr>
          <w:rFonts w:eastAsia="Times New Roman" w:cstheme="minorHAnsi"/>
          <w:sz w:val="24"/>
          <w:szCs w:val="24"/>
          <w:lang w:eastAsia="ru-RU"/>
        </w:rPr>
        <w:tab/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Pr="00D81ABD">
        <w:rPr>
          <w:rFonts w:eastAsia="Times New Roman" w:cstheme="minorHAnsi"/>
          <w:sz w:val="24"/>
          <w:szCs w:val="24"/>
          <w:lang w:eastAsia="ru-RU"/>
        </w:rPr>
        <w:tab/>
      </w:r>
      <w:r w:rsidR="00F60F27" w:rsidRPr="00D81ABD">
        <w:rPr>
          <w:rFonts w:eastAsia="Times New Roman" w:cstheme="minorHAnsi"/>
          <w:sz w:val="24"/>
          <w:szCs w:val="24"/>
          <w:lang w:eastAsia="ru-RU"/>
        </w:rPr>
        <w:t>Ajánlattevő cégszerű aláírása</w:t>
      </w:r>
    </w:p>
    <w:sectPr w:rsidR="00D41C1D" w:rsidRPr="00D81ABD" w:rsidSect="00E90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D1" w:rsidRDefault="00037ED1" w:rsidP="00F60F27">
      <w:pPr>
        <w:spacing w:after="0" w:line="240" w:lineRule="auto"/>
      </w:pPr>
      <w:r>
        <w:separator/>
      </w:r>
    </w:p>
  </w:endnote>
  <w:endnote w:type="continuationSeparator" w:id="0">
    <w:p w:rsidR="00037ED1" w:rsidRDefault="00037ED1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18" w:rsidRDefault="00A93C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18" w:rsidRDefault="00A93C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18" w:rsidRDefault="00A93C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D1" w:rsidRDefault="00037ED1" w:rsidP="00F60F27">
      <w:pPr>
        <w:spacing w:after="0" w:line="240" w:lineRule="auto"/>
      </w:pPr>
      <w:r>
        <w:separator/>
      </w:r>
    </w:p>
  </w:footnote>
  <w:footnote w:type="continuationSeparator" w:id="0">
    <w:p w:rsidR="00037ED1" w:rsidRDefault="00037ED1" w:rsidP="00F60F27">
      <w:pPr>
        <w:spacing w:after="0" w:line="240" w:lineRule="auto"/>
      </w:pPr>
      <w:r>
        <w:continuationSeparator/>
      </w:r>
    </w:p>
  </w:footnote>
  <w:footnote w:id="1">
    <w:p w:rsidR="00F60F27" w:rsidRDefault="00F60F27" w:rsidP="00F60F27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nyilatkozat alapján az ajánlat bontásakor ismertetésre kerülnek a cégadatok valamint az Ajánlattevő elbírálásra kerülő ajánlata.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18" w:rsidRDefault="00A93C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18" w:rsidRDefault="00A93C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371F5A65" wp14:editId="48DBB68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E5">
      <w:rPr>
        <w:rFonts w:ascii="Times New Roman" w:eastAsia="Times New Roman" w:hAnsi="Times New Roman" w:cs="Times New Roman"/>
        <w:lang w:eastAsia="ru-RU"/>
      </w:rPr>
      <w:t xml:space="preserve">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</w:t>
    </w:r>
  </w:p>
  <w:p w:rsidR="000F7A47" w:rsidRPr="000F7A47" w:rsidRDefault="000F7A47" w:rsidP="009D36F6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right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E90CE5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</w:t>
    </w:r>
    <w:r w:rsidR="005022FD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</w:t>
    </w:r>
    <w:r w:rsidR="00E90CE5">
      <w:rPr>
        <w:rFonts w:ascii="Times New Roman" w:eastAsia="Times New Roman" w:hAnsi="Times New Roman" w:cs="Times New Roman"/>
        <w:lang w:eastAsia="ru-RU"/>
      </w:rPr>
      <w:t xml:space="preserve">            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</w:t>
    </w:r>
    <w:r w:rsidR="005022FD">
      <w:rPr>
        <w:rFonts w:ascii="Times New Roman" w:eastAsia="Times New Roman" w:hAnsi="Times New Roman" w:cs="Times New Roman"/>
        <w:lang w:eastAsia="ru-RU"/>
      </w:rPr>
      <w:tab/>
    </w:r>
    <w:r w:rsidR="009A00D5">
      <w:rPr>
        <w:rFonts w:ascii="Arial" w:eastAsia="Times New Roman" w:hAnsi="Arial" w:cs="Arial"/>
        <w:sz w:val="20"/>
        <w:szCs w:val="20"/>
        <w:lang w:eastAsia="ru-RU"/>
      </w:rPr>
      <w:t>V-</w:t>
    </w:r>
    <w:r w:rsidR="00EA26BD">
      <w:rPr>
        <w:rFonts w:ascii="Arial" w:eastAsia="Times New Roman" w:hAnsi="Arial" w:cs="Arial"/>
        <w:sz w:val="20"/>
        <w:szCs w:val="20"/>
        <w:lang w:eastAsia="ru-RU"/>
      </w:rPr>
      <w:t>1</w:t>
    </w:r>
    <w:r w:rsidR="007B2342">
      <w:rPr>
        <w:rFonts w:ascii="Arial" w:eastAsia="Times New Roman" w:hAnsi="Arial" w:cs="Arial"/>
        <w:sz w:val="20"/>
        <w:szCs w:val="20"/>
        <w:lang w:eastAsia="ru-RU"/>
      </w:rPr>
      <w:t>11</w:t>
    </w:r>
    <w:r w:rsidRPr="0004059A">
      <w:rPr>
        <w:rFonts w:ascii="Arial" w:eastAsia="Times New Roman" w:hAnsi="Arial" w:cs="Arial"/>
        <w:sz w:val="20"/>
        <w:szCs w:val="20"/>
        <w:lang w:eastAsia="ru-RU"/>
      </w:rPr>
      <w:t>/1</w:t>
    </w:r>
    <w:r w:rsidR="007B2342">
      <w:rPr>
        <w:rFonts w:ascii="Arial" w:eastAsia="Times New Roman" w:hAnsi="Arial" w:cs="Arial"/>
        <w:sz w:val="20"/>
        <w:szCs w:val="20"/>
        <w:lang w:eastAsia="ru-RU"/>
      </w:rPr>
      <w:t>6.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37ED1"/>
    <w:rsid w:val="0004042C"/>
    <w:rsid w:val="0004059A"/>
    <w:rsid w:val="00040F43"/>
    <w:rsid w:val="0007384B"/>
    <w:rsid w:val="000F7A47"/>
    <w:rsid w:val="00107667"/>
    <w:rsid w:val="001227CC"/>
    <w:rsid w:val="00140DC4"/>
    <w:rsid w:val="001B718D"/>
    <w:rsid w:val="001B72D7"/>
    <w:rsid w:val="001C288E"/>
    <w:rsid w:val="002657D3"/>
    <w:rsid w:val="002C35BB"/>
    <w:rsid w:val="002F25CE"/>
    <w:rsid w:val="00334CA5"/>
    <w:rsid w:val="004071E3"/>
    <w:rsid w:val="00452AB2"/>
    <w:rsid w:val="004B1345"/>
    <w:rsid w:val="004B1D83"/>
    <w:rsid w:val="004E345A"/>
    <w:rsid w:val="005022FD"/>
    <w:rsid w:val="005834DF"/>
    <w:rsid w:val="00593286"/>
    <w:rsid w:val="005A23C6"/>
    <w:rsid w:val="005E6701"/>
    <w:rsid w:val="00693FC8"/>
    <w:rsid w:val="006A5870"/>
    <w:rsid w:val="006C574B"/>
    <w:rsid w:val="007820A1"/>
    <w:rsid w:val="007B2342"/>
    <w:rsid w:val="007B251E"/>
    <w:rsid w:val="007B6D6A"/>
    <w:rsid w:val="007C1702"/>
    <w:rsid w:val="007E0B5D"/>
    <w:rsid w:val="007F7911"/>
    <w:rsid w:val="008733B0"/>
    <w:rsid w:val="009A00D5"/>
    <w:rsid w:val="009D36F6"/>
    <w:rsid w:val="00A6118C"/>
    <w:rsid w:val="00A93C18"/>
    <w:rsid w:val="00AA5811"/>
    <w:rsid w:val="00BA04EF"/>
    <w:rsid w:val="00BD739D"/>
    <w:rsid w:val="00BE71B9"/>
    <w:rsid w:val="00C22B6C"/>
    <w:rsid w:val="00D00DBB"/>
    <w:rsid w:val="00D41C1D"/>
    <w:rsid w:val="00D7153C"/>
    <w:rsid w:val="00D81ABD"/>
    <w:rsid w:val="00DC55A3"/>
    <w:rsid w:val="00DD4D89"/>
    <w:rsid w:val="00E261EC"/>
    <w:rsid w:val="00E34373"/>
    <w:rsid w:val="00E90CE5"/>
    <w:rsid w:val="00E9457A"/>
    <w:rsid w:val="00EA26BD"/>
    <w:rsid w:val="00ED3990"/>
    <w:rsid w:val="00EE7841"/>
    <w:rsid w:val="00F07DF3"/>
    <w:rsid w:val="00F31206"/>
    <w:rsid w:val="00F60F27"/>
    <w:rsid w:val="00F86D90"/>
    <w:rsid w:val="00FC0F9B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character" w:styleId="Jegyzethivatkozs">
    <w:name w:val="annotation reference"/>
    <w:basedOn w:val="Bekezdsalapbettpusa"/>
    <w:uiPriority w:val="99"/>
    <w:semiHidden/>
    <w:unhideWhenUsed/>
    <w:rsid w:val="00FC0F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0F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0F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0F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0F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character" w:styleId="Jegyzethivatkozs">
    <w:name w:val="annotation reference"/>
    <w:basedOn w:val="Bekezdsalapbettpusa"/>
    <w:uiPriority w:val="99"/>
    <w:semiHidden/>
    <w:unhideWhenUsed/>
    <w:rsid w:val="00FC0F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0F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0F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0F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0F9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2017-10-13T07:12:00Z</dcterms:created>
  <dcterms:modified xsi:type="dcterms:W3CDTF">2017-10-13T07:12:00Z</dcterms:modified>
</cp:coreProperties>
</file>