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B5" w:rsidRPr="00EB7334" w:rsidRDefault="00FD4EB5" w:rsidP="00FD4EB5">
      <w:pPr>
        <w:tabs>
          <w:tab w:val="center" w:pos="7088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bookmarkStart w:id="0" w:name="_GoBack"/>
      <w:bookmarkEnd w:id="0"/>
      <w:r w:rsidRPr="00EB7334">
        <w:rPr>
          <w:rFonts w:eastAsia="Times New Roman" w:cs="Times New Roman"/>
          <w:b/>
          <w:sz w:val="20"/>
          <w:szCs w:val="20"/>
          <w:lang w:eastAsia="hu-HU"/>
        </w:rPr>
        <w:t xml:space="preserve">Ajánlati felhívás </w:t>
      </w:r>
      <w:r w:rsidRPr="00EB7334">
        <w:rPr>
          <w:rFonts w:eastAsia="Times New Roman" w:cs="Times New Roman"/>
          <w:b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sz w:val="20"/>
          <w:szCs w:val="20"/>
          <w:lang w:eastAsia="hu-HU"/>
        </w:rPr>
        <w:t xml:space="preserve">           </w:t>
      </w:r>
      <w:r w:rsidRPr="00EB7334">
        <w:rPr>
          <w:rFonts w:eastAsia="Times New Roman" w:cs="Times New Roman"/>
          <w:b/>
          <w:sz w:val="20"/>
          <w:szCs w:val="20"/>
          <w:lang w:eastAsia="hu-HU"/>
        </w:rPr>
        <w:t xml:space="preserve">                   </w:t>
      </w:r>
      <w:r>
        <w:rPr>
          <w:rFonts w:eastAsia="Times New Roman" w:cs="Times New Roman"/>
          <w:b/>
          <w:sz w:val="20"/>
          <w:szCs w:val="20"/>
          <w:lang w:eastAsia="hu-HU"/>
        </w:rPr>
        <w:tab/>
      </w:r>
      <w:r w:rsidRPr="00EB7334">
        <w:rPr>
          <w:rFonts w:eastAsia="Times New Roman" w:cs="Times New Roman"/>
          <w:b/>
          <w:sz w:val="20"/>
          <w:szCs w:val="20"/>
          <w:lang w:eastAsia="hu-HU"/>
        </w:rPr>
        <w:t>2. sz. melléklet</w:t>
      </w:r>
    </w:p>
    <w:p w:rsidR="00FD4EB5" w:rsidRDefault="00FD4EB5" w:rsidP="00FD4EB5">
      <w:pPr>
        <w:tabs>
          <w:tab w:val="center" w:pos="70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FD4EB5" w:rsidRPr="007E487F" w:rsidRDefault="00FD4EB5" w:rsidP="00FD4EB5">
      <w:pPr>
        <w:tabs>
          <w:tab w:val="center" w:pos="70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7E487F">
        <w:rPr>
          <w:rFonts w:eastAsia="Times New Roman" w:cs="Times New Roman"/>
          <w:b/>
          <w:sz w:val="24"/>
          <w:szCs w:val="24"/>
          <w:lang w:eastAsia="hu-HU"/>
        </w:rPr>
        <w:t>Berendezések listája</w:t>
      </w:r>
      <w:r>
        <w:rPr>
          <w:rFonts w:eastAsia="Times New Roman" w:cs="Times New Roman"/>
          <w:b/>
          <w:sz w:val="24"/>
          <w:szCs w:val="24"/>
          <w:lang w:eastAsia="hu-HU"/>
        </w:rPr>
        <w:t>,</w:t>
      </w:r>
      <w:r w:rsidRPr="007E487F">
        <w:rPr>
          <w:rFonts w:eastAsia="Times New Roman" w:cs="Times New Roman"/>
          <w:b/>
          <w:sz w:val="24"/>
          <w:szCs w:val="24"/>
          <w:lang w:eastAsia="hu-HU"/>
        </w:rPr>
        <w:t xml:space="preserve"> telepítési helyszínek</w:t>
      </w:r>
      <w:r>
        <w:rPr>
          <w:rFonts w:eastAsia="Times New Roman" w:cs="Times New Roman"/>
          <w:b/>
          <w:sz w:val="24"/>
          <w:szCs w:val="24"/>
          <w:lang w:eastAsia="hu-HU"/>
        </w:rPr>
        <w:t>, ajánlati ár</w:t>
      </w:r>
    </w:p>
    <w:p w:rsidR="00B40F06" w:rsidRPr="007E487F" w:rsidRDefault="00B40F06" w:rsidP="00B40F06">
      <w:pPr>
        <w:tabs>
          <w:tab w:val="center" w:pos="7088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4"/>
        <w:gridCol w:w="3632"/>
        <w:gridCol w:w="3260"/>
        <w:gridCol w:w="993"/>
        <w:gridCol w:w="992"/>
      </w:tblGrid>
      <w:tr w:rsidR="00505BC6" w:rsidRPr="00FD4EB5" w:rsidTr="00505BC6">
        <w:trPr>
          <w:trHeight w:val="705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505BC6" w:rsidRDefault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05BC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505BC6" w:rsidRDefault="00B40F06" w:rsidP="00B40F0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hu-HU"/>
              </w:rPr>
            </w:pPr>
          </w:p>
          <w:p w:rsidR="00B40F06" w:rsidRPr="00505BC6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05BC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Szódagyártó berendezések</w:t>
            </w:r>
          </w:p>
          <w:p w:rsidR="00B40F06" w:rsidRPr="00505BC6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0F06" w:rsidRPr="00505BC6" w:rsidRDefault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05BC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Típus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505BC6" w:rsidRDefault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05BC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Mennyiség</w:t>
            </w:r>
          </w:p>
        </w:tc>
      </w:tr>
      <w:tr w:rsidR="00505BC6" w:rsidRPr="00FD4EB5" w:rsidTr="00505BC6">
        <w:trPr>
          <w:trHeight w:val="705"/>
        </w:trPr>
        <w:tc>
          <w:tcPr>
            <w:tcW w:w="9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0F06" w:rsidRPr="00505BC6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05BC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Telephelye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F06" w:rsidRPr="00505BC6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05BC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Címe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Akácfa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Pótdíjcsoport Fszt. Bejárat mellett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Jászai Mari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2-es villamos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Bp. XII. Apor Vilmos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105-ös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V. Arany János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72-es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Cornélius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XIII. Árpád híd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Aszódi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181-es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VII. Baross tér aluljáró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II. Batthyány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III. Bécsi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1-es, 17-es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Békásmegyer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Újmegyeri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34-es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XVIII. Béke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50-es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VII. Bethlen Gábor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73-as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Boráros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Bornemissza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Bosnyák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124-es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Bökényföldi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122.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Autóbusz telephely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Szerelő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lastRenderedPageBreak/>
              <w:t>17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XXII. Budafok Városház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47-es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XXII.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Budatétény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Campona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Csáktornya park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74-es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XXI. Csepel Csillagtelep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XXI. Csepel Határ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151-es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XXI. Csepel Hollandi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XXI. Csepel Szent Imre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151-es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Csertő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80-as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III. Csobánka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XVI. Csömöri út vasút áll.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92-es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V. Deák Ferenc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49-es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V. Deák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Metró forgalmi iroda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Olasz 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Déli pu.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forgalmi iroda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XVIII. Dél-Pest Méta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Műhely 6-os akna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Kálvin tér É-D Metró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Folyosó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930BF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A61957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Erzsébet Királyné útja Aluljáró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70-es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Etele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49-es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Etele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7E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Márton Áron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59-es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Járműjavító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FD4EB5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FD4EB5">
              <w:rPr>
                <w:rFonts w:eastAsia="Times New Roman" w:cs="Times New Roman"/>
                <w:lang w:eastAsia="hu-HU"/>
              </w:rPr>
              <w:t>5-ös épület járműjavító, műszerész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Váltócsoport étkező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Festetics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24-es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WFD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Fogaskerekű Járműtelep Szilágyi E. fasor 14-16.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Pályafenntartás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Fogaskerekű Járműtelep Szilágyi E. fasor 14-16.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Fogaskerekű Járműtelep Szilágyi E. fasor14-16.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Forgalmi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7GY-busz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VII. Garay u.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78-as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Cornélius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Gazdagréti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ltp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Gödöllő Palotakert HÉV áll.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Forgalmi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HPZ-4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4667E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Gubacsi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3-as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XIII. Gyöngyösi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105-ös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XIX. Határ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50-es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Bp. I. Batthyány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III. Békásmegyer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HÉV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Budakalász HÉV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HÉV PFT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Járműtelep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Motor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Járműtelep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Asztalos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Pályafenntartás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Járműtelep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gramStart"/>
            <w:r w:rsidRPr="001E2119">
              <w:rPr>
                <w:rFonts w:eastAsia="Times New Roman" w:cs="Times New Roman"/>
                <w:lang w:eastAsia="hu-HU"/>
              </w:rPr>
              <w:t>kocsiszín étkező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Állomás épület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</w:t>
            </w:r>
            <w:r w:rsidR="0001136B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>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Járműtelep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Alváz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Járműtelep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101-es épület Kárpitos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</w:t>
            </w:r>
            <w:r w:rsidR="0001136B" w:rsidRPr="001E2119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Cinkota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Járműtelep Állomás tér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11-es épület Főműhely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XXI. HÉV Csepel Járműtelep Rákóczi F. u.174.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Dunaharaszti HÉV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Dunaharaszti HÉV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Áramátalakító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Dunaharaszti HÉV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Lakatos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Örs Vezér tere HÉV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XX. Pesterzsébet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PFT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Ráckeve HÉV Járműtelep Kossuth u. 117.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Szerelő 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Ráckeve HÉV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HÉV végállomás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Szentendre HÉV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HÉV végállomás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Szentendre HÉV Járműtelep Vasúti Villasor 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Iroda II. emelet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Szentendre HÉV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1-es épület I. folyosó büfénél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Szentendre HÉV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HÉV végállomás Torony I. 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Tököl HÉV végállomás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Bp. IX. Közvágóhíd HÉV végállomás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HÉV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Forg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II. Hűvösvölgy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56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GY-busz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II. Hűvösvölgy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56-os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Kacsóh P.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3-as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és 25-ös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Kamaraerdő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41-es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IV. Káposztásmegyer Mogyoródi patak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30-as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IV. Káposztásmegyer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Szilas patak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20GY-busz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Olasz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Kelenföldi buszgarázs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Hamzsabégi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 Kelenföldi buszgarázs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Hamzsabégi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Kelenföldi buszgarázs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Hamzsabégi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Lakatos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M2 Metró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K-Ny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Metró </w:t>
            </w:r>
            <w:proofErr w:type="gramStart"/>
            <w:r w:rsidRPr="001E2119">
              <w:rPr>
                <w:rFonts w:eastAsia="Times New Roman" w:cs="Times New Roman"/>
                <w:lang w:eastAsia="hu-HU"/>
              </w:rPr>
              <w:t>peron tartózkodó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Kolossy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29-es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Kozma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28-as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XIX. Kőbánya-Kispest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85-ös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XIX. Kőbánya-Kispest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gramStart"/>
            <w:r w:rsidRPr="001E2119">
              <w:rPr>
                <w:rFonts w:eastAsia="Times New Roman" w:cs="Times New Roman"/>
                <w:lang w:eastAsia="hu-HU"/>
              </w:rPr>
              <w:t>Metró tartózkodó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Kőér u. 2/C. M3 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Kocsitároló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Kőér u. 2/C. 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Javítócsarnok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Kőér u. 2/C. 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Szociális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Kőér u. 2/C. Metró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Napfénycsarnok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Bosnyák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7A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IX.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Kvassay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2-es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Lágymányosi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ltp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4-es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XIII. Lehel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14-es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Kőbánya alsó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62-es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Kőbánya alsó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IV. Megyeri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14-es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Mester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villamos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XX. Mezsgye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Kacsóh P. u. 21-23.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MILLFAV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Forgalmi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Kacsóh P. u. 21-23. MILLFAV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javító 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Karinthy F.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6-os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Móricz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Zs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Körtér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Nagyvárad tér Metró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Aluljáró folyosó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I. Naphegy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Népliget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VIII. </w:t>
            </w:r>
            <w:r w:rsidR="00E241B2" w:rsidRPr="001E2119">
              <w:rPr>
                <w:rFonts w:eastAsia="Times New Roman" w:cs="Times New Roman"/>
                <w:lang w:eastAsia="hu-HU"/>
              </w:rPr>
              <w:t xml:space="preserve">Népszínház </w:t>
            </w:r>
            <w:r w:rsidRPr="001E2119">
              <w:rPr>
                <w:rFonts w:eastAsia="Times New Roman" w:cs="Times New Roman"/>
                <w:lang w:eastAsia="hu-HU"/>
              </w:rPr>
              <w:t>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28-as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. Végállomás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Normafa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22-es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XV. Nyírpalota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VI. Nyugati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Óbékásmegyer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Áramátalakító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III. Óbuda Bogdáni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Óbuda Autóbusz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Pomázi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Irodaház I. 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Óbuda Autóbusz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Pomázi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Óbuda Autóbusz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Pomázi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Autóvillamossági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Óbuda Autóbusz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Pomázi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Járművizsgáló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Óbuda Autóbusz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Pomázi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járműmosó mellett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III. Óbuda Autóbusz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Pomázi u.15.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lakatos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01136B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Orczy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83-as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Örs vezér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276-os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Örs vezér tér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Kőbányai oldal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Autóbusz-trolibusz Tartózkodó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Faház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XIV. Örs vezér tér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Autóbusz-trolibusz Tartózkodó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Jurta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II. Pasaréti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5-ös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XX. Pesterzsébet Ady E.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23-as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XVIII. Pestszentimre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Dózsa György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55-ös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XVIII. Pestszentlőrinc Jegenyefasor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XV. Rákospalota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Kossuth Lajos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12-es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Savoya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park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18-as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DBR Járműtelep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K. épület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földszint műszak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Keleti pályaudvar aluljáró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műszaki diszpécser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Stadionok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77-es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Stadionok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75-ös troli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Széll Kálmán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22-es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Széll Kálmán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4-6-os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Széll Kálmán tér, Várfok utca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Szendrő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112-es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  <w:r w:rsidR="00B40F06" w:rsidRPr="001E2119">
              <w:rPr>
                <w:rFonts w:eastAsia="Times New Roman" w:cs="Times New Roman"/>
                <w:lang w:eastAsia="hu-HU"/>
              </w:rPr>
              <w:t>3</w:t>
            </w:r>
            <w:r w:rsidRPr="001E2119">
              <w:rPr>
                <w:rFonts w:eastAsia="Times New Roman" w:cs="Times New Roman"/>
                <w:lang w:eastAsia="hu-HU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Szent János kórház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18-as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III. Szentlélek tér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XV. Szentmihályi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96-os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XV. Énekes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104-es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Fék u.10.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Fék u.10.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VII. Baross tér - T</w:t>
            </w:r>
            <w:r w:rsidR="0004707C" w:rsidRPr="001E2119">
              <w:rPr>
                <w:rFonts w:eastAsia="Times New Roman" w:cs="Times New Roman"/>
                <w:lang w:eastAsia="hu-HU"/>
              </w:rPr>
              <w:t>h</w:t>
            </w:r>
            <w:r w:rsidRPr="001E2119">
              <w:rPr>
                <w:rFonts w:eastAsia="Times New Roman" w:cs="Times New Roman"/>
                <w:lang w:eastAsia="hu-HU"/>
              </w:rPr>
              <w:t>ököly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XV. MÁV 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62-es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IV. Újpest Városközpont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20GY-busz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XIX. Vasgereben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68-as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XV. Szilágyi u.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124-es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IV. Pozsonyi u. 1.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Angyalföld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IV. Pozsonyi u. 1.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Angyalföld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Baross u. 132.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Baross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Váltó 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Baross u. 132.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Baross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Csarnok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Baross u. 132.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Baross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Vonalműszak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Baross u. 132.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Baross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Szállítás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VIII. Baross u. 132. 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Baross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EB0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Fehérvári u. 247.</w:t>
            </w:r>
          </w:p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Budafoki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 tartózkodó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IV. Pozsonyi u. 1.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Angyalföld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04707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Irodaépület 1</w:t>
            </w:r>
            <w:proofErr w:type="gramStart"/>
            <w:r w:rsidRPr="001E2119">
              <w:rPr>
                <w:rFonts w:eastAsia="Times New Roman" w:cs="Times New Roman"/>
                <w:lang w:eastAsia="hu-HU"/>
              </w:rPr>
              <w:t>.emelet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Kőér u. 2/C. M3 Metró Járműtelep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1E2119">
              <w:rPr>
                <w:rFonts w:eastAsia="Times New Roman" w:cs="Times New Roman"/>
                <w:lang w:eastAsia="hu-HU"/>
              </w:rPr>
              <w:t>Hőközpont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folyosó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159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Könyves Kálmán krt. 7. Ferencváros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Könyves Kálmán krt.7. Ferencváros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Könyves Kálmán krt. 7. Ferencváros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IX. Könyves Kálmán krt. 7. Ferencváros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Iroda I. 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Bartók Béla út 137. Kelenföldi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Diszpécseri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14-es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Bartók Béla út 137. Kelenföldi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Irodaépület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I. emelet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Bartók Béla út 137. Kelenföldi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Bartók Béla út 137. Kelenföldi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4-es csarnok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IX. Üllői út 197-199.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Száva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Vágánynál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IX. Üllői út 197-199.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Száva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169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ind w:right="355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II. Budakeszi u. 9-11.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Szépilona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ind w:right="355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II. Budakeszi u. 9-11.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Szépilona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XIV. Thököly u. 173.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Zugló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Műszak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XIV. Thököly u. 173.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Zugló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Diszpécseri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ind w:right="638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Törökbecse u. 1.  Hungária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C. </w:t>
            </w:r>
            <w:proofErr w:type="gramStart"/>
            <w:r w:rsidRPr="001E2119">
              <w:rPr>
                <w:rFonts w:eastAsia="Times New Roman" w:cs="Times New Roman"/>
                <w:lang w:eastAsia="hu-HU"/>
              </w:rPr>
              <w:t>csarnok karbantartók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ind w:right="638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Törökbecse u. 1. Hungária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Pályafenntartás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ind w:right="638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Törökbecse u. 1. Hungária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mosónál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ind w:right="638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VIII. Törökbecse u. 1. Hungária kocsiszín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Diszpécseri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highlight w:val="yellow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Villányi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40-es busz Végállomás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Zách u. 8.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Autóbusz-trolibusz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Diszpécseri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Olasz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179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Zách u. 8.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Autóbusz-trolibusz Járműtelep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 épület TMK műhely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Olasz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180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Zsókavár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69-es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vill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>.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Végállomás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XIX.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>kerület Áram 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Villamos Pályások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IV. Pozsonyi u. 1.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Angyalföld Kocsiszín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Villamos Pályások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XII. Széll Kálmán tér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04707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Forgalmi tartózkodó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IX. Üllői út 197-199. </w:t>
            </w:r>
          </w:p>
          <w:p w:rsidR="00C16B0C" w:rsidRPr="001E2119" w:rsidRDefault="00C16B0C" w:rsidP="001E2119">
            <w:r w:rsidRPr="001E2119">
              <w:rPr>
                <w:rFonts w:eastAsia="Times New Roman" w:cs="Times New Roman"/>
                <w:lang w:eastAsia="hu-HU"/>
              </w:rPr>
              <w:t>Száva kocsiszín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FC132D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Művezetői iroda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Motorműhely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280-as raktár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gramStart"/>
            <w:r w:rsidRPr="001E2119">
              <w:rPr>
                <w:rFonts w:eastAsia="Times New Roman" w:cs="Times New Roman"/>
                <w:lang w:eastAsia="hu-HU"/>
              </w:rPr>
              <w:t>Kontakt műhely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Fehér út 1.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Járműtelep Rámpa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Pályások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>Fehérvári út 247. Villamos kocsiszín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Villamos pályások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>XX. kerület Rákóczi Ferenc u.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 xml:space="preserve">HÉV Csepel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Forgalmi tartózkodó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Dunaharaszti kocsiszín Áramátalakító üzem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HÉV Áramátalakító folyosó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XVI. </w:t>
            </w:r>
            <w:proofErr w:type="gramStart"/>
            <w:r w:rsidRPr="001E2119">
              <w:rPr>
                <w:rFonts w:eastAsia="Times New Roman" w:cs="Times New Roman"/>
                <w:lang w:eastAsia="hu-HU"/>
              </w:rPr>
              <w:t>kerület  Nagyicce</w:t>
            </w:r>
            <w:proofErr w:type="gramEnd"/>
            <w:r w:rsidRPr="001E2119">
              <w:rPr>
                <w:rFonts w:eastAsia="Times New Roman" w:cs="Times New Roman"/>
                <w:lang w:eastAsia="hu-HU"/>
              </w:rPr>
              <w:t xml:space="preserve"> 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HÉV Áramátalakító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Kőér u. 2/C. M3 Metró Járműtelep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HÉV Felsővezetékesek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Kőér u. 2/C. M3 Metró Járműtelep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Metró Pályások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kerület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Gyergyótölgyes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Metró Irodaház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Büfé 1. emelet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XIV. Kacsóh P. u. 21-23.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MILLFAV Járműtelep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Műszak-csarnok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505BC6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 xml:space="preserve">IX. kerület Ecseri u.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FC132D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Metró </w:t>
            </w:r>
            <w:r w:rsidR="0004707C" w:rsidRPr="001E2119">
              <w:rPr>
                <w:rFonts w:eastAsia="Times New Roman" w:cs="Times New Roman"/>
                <w:lang w:eastAsia="hu-HU"/>
              </w:rPr>
              <w:t>aluljáró folyosó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Zách u. 8.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Autóbusz-trolibusz Járműtelep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gramStart"/>
            <w:r w:rsidRPr="001E2119">
              <w:rPr>
                <w:rFonts w:eastAsia="Times New Roman" w:cs="Times New Roman"/>
                <w:lang w:eastAsia="hu-HU"/>
              </w:rPr>
              <w:t>A</w:t>
            </w:r>
            <w:proofErr w:type="gramEnd"/>
            <w:r w:rsidRPr="001E2119">
              <w:rPr>
                <w:rFonts w:eastAsia="Times New Roman" w:cs="Times New Roman"/>
                <w:lang w:eastAsia="hu-HU"/>
              </w:rPr>
              <w:t xml:space="preserve"> épület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Zách u. 8.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Autóbusz-trolibusz Járműtelep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 épület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X. Zách u. 8. </w:t>
            </w:r>
          </w:p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Autóbusz-trolibusz Járműtelep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C épület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Del="006E5F0F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 xml:space="preserve">kerület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Bökényföldi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Autóbusz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 tartózkodó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Del="006E5F0F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XVI.</w:t>
            </w:r>
            <w:r w:rsidR="0004707C" w:rsidRPr="001E2119">
              <w:rPr>
                <w:rFonts w:eastAsia="Times New Roman" w:cs="Times New Roman"/>
                <w:lang w:eastAsia="hu-HU"/>
              </w:rPr>
              <w:t xml:space="preserve"> </w:t>
            </w:r>
            <w:r w:rsidRPr="001E2119">
              <w:rPr>
                <w:rFonts w:eastAsia="Times New Roman" w:cs="Times New Roman"/>
                <w:lang w:eastAsia="hu-HU"/>
              </w:rPr>
              <w:t xml:space="preserve">kerület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Bökényföldi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u. Autóbusz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Tanműhely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Del="006E5F0F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XVIII. Dél-Pest Méta u. Autóbusz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TMK műhely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05BC6" w:rsidRPr="00FD4EB5" w:rsidTr="00222E80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B0C" w:rsidRPr="001E2119" w:rsidDel="006E5F0F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XVIII. Dél-Pest Méta u. Autóbusz Járműtelep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Diszpécseri tartózkodó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C" w:rsidRPr="001E2119" w:rsidRDefault="00C16B0C" w:rsidP="00222E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</w:tbl>
    <w:p w:rsidR="00604101" w:rsidRDefault="00604101" w:rsidP="00A61957">
      <w:pPr>
        <w:jc w:val="center"/>
        <w:rPr>
          <w:rFonts w:eastAsia="Times New Roman" w:cs="Times New Roman"/>
          <w:b/>
          <w:bCs/>
          <w:lang w:eastAsia="hu-HU"/>
        </w:rPr>
      </w:pPr>
    </w:p>
    <w:p w:rsidR="006323E2" w:rsidRPr="00FD4EB5" w:rsidRDefault="00604101" w:rsidP="00222E80">
      <w:pPr>
        <w:spacing w:after="120"/>
        <w:jc w:val="center"/>
      </w:pPr>
      <w:r>
        <w:rPr>
          <w:rFonts w:eastAsia="Times New Roman" w:cs="Times New Roman"/>
          <w:b/>
          <w:bCs/>
          <w:lang w:eastAsia="hu-HU"/>
        </w:rPr>
        <w:t xml:space="preserve">Szódaballon </w:t>
      </w:r>
      <w:r w:rsidR="006323E2" w:rsidRPr="001E2119">
        <w:rPr>
          <w:rFonts w:eastAsia="Times New Roman" w:cs="Times New Roman"/>
          <w:b/>
          <w:bCs/>
          <w:lang w:eastAsia="hu-HU"/>
        </w:rPr>
        <w:t>hűtők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4"/>
        <w:gridCol w:w="2782"/>
        <w:gridCol w:w="3969"/>
        <w:gridCol w:w="1984"/>
      </w:tblGrid>
      <w:tr w:rsidR="00B40F06" w:rsidRPr="00FD4EB5" w:rsidTr="00934E84">
        <w:trPr>
          <w:trHeight w:val="66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0F06" w:rsidRPr="00222E80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22E8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0F06" w:rsidRPr="00222E80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22E80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Telephelye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0F06" w:rsidRPr="00222E80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22E80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Címe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222E80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22E8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Mennyiség</w:t>
            </w:r>
          </w:p>
        </w:tc>
      </w:tr>
      <w:tr w:rsidR="00B40F06" w:rsidRPr="00FD4EB5" w:rsidTr="005F7C30">
        <w:trPr>
          <w:trHeight w:val="46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XII. Zugligeti u.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Libegő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5F7C30">
        <w:trPr>
          <w:trHeight w:val="46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János hegy Libegő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János hegy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5F7C30">
        <w:trPr>
          <w:trHeight w:val="55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I. Clark Ádám tér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Sikló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934E84">
        <w:trPr>
          <w:trHeight w:val="5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I. Budai Vár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Sikló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5F7C30" w:rsidRPr="00FD4EB5" w:rsidTr="005F7C30">
        <w:trPr>
          <w:trHeight w:val="5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XI. Etele út - Fehérvári út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1-es villamos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934E84">
        <w:trPr>
          <w:trHeight w:val="47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X. Kőér u. 2/C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01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FD4EB5">
              <w:rPr>
                <w:rFonts w:eastAsia="Times New Roman" w:cs="Times New Roman"/>
                <w:lang w:eastAsia="hu-HU"/>
              </w:rPr>
              <w:t xml:space="preserve">Járműüzemeltetési és Ellátási Osztály </w:t>
            </w:r>
          </w:p>
          <w:p w:rsidR="00B40F06" w:rsidRPr="00FD4EB5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FD4EB5">
              <w:rPr>
                <w:rFonts w:eastAsia="Times New Roman" w:cs="Times New Roman"/>
                <w:lang w:eastAsia="hu-HU"/>
              </w:rPr>
              <w:t xml:space="preserve">Tároló </w:t>
            </w:r>
            <w:proofErr w:type="spellStart"/>
            <w:r w:rsidRPr="00FD4EB5">
              <w:rPr>
                <w:rFonts w:eastAsia="Times New Roman" w:cs="Times New Roman"/>
                <w:lang w:eastAsia="hu-HU"/>
              </w:rPr>
              <w:t>Vill.ber</w:t>
            </w:r>
            <w:proofErr w:type="spellEnd"/>
            <w:r w:rsidRPr="00FD4EB5">
              <w:rPr>
                <w:rFonts w:eastAsia="Times New Roman" w:cs="Times New Roman"/>
                <w:lang w:eastAsia="hu-HU"/>
              </w:rPr>
              <w:t>. ép. fsz. 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934E84">
        <w:trPr>
          <w:trHeight w:val="49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Horváth Mihály tér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104-es autóbuszbusz végáll.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934E84">
        <w:trPr>
          <w:trHeight w:val="53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XVII. Tóalmás u.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198-as autóbusz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5F7C30">
        <w:trPr>
          <w:trHeight w:val="46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XVIII. Czuczor G. u.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183-as autóbusz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934E84">
        <w:trPr>
          <w:trHeight w:val="48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 xml:space="preserve">Bp. XI. </w:t>
            </w:r>
            <w:proofErr w:type="spellStart"/>
            <w:r w:rsidRPr="001E2119">
              <w:rPr>
                <w:rFonts w:eastAsia="Times New Roman" w:cs="Times New Roman"/>
                <w:lang w:eastAsia="hu-HU"/>
              </w:rPr>
              <w:t>Savoya</w:t>
            </w:r>
            <w:proofErr w:type="spellEnd"/>
            <w:r w:rsidRPr="001E2119">
              <w:rPr>
                <w:rFonts w:eastAsia="Times New Roman" w:cs="Times New Roman"/>
                <w:lang w:eastAsia="hu-HU"/>
              </w:rPr>
              <w:t xml:space="preserve"> park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250-es autóbusz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  <w:tr w:rsidR="00B40F06" w:rsidRPr="00FD4EB5" w:rsidTr="005F7C30">
        <w:trPr>
          <w:trHeight w:val="54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Bp. XXII. Chinoin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1E211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33-as autóbusz végállomás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6" w:rsidRPr="001E2119" w:rsidRDefault="00B40F06" w:rsidP="00B40F06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E2119">
              <w:rPr>
                <w:rFonts w:eastAsia="Times New Roman" w:cs="Times New Roman"/>
                <w:lang w:eastAsia="hu-HU"/>
              </w:rPr>
              <w:t>1</w:t>
            </w:r>
          </w:p>
        </w:tc>
      </w:tr>
    </w:tbl>
    <w:p w:rsidR="00DD7AD8" w:rsidRPr="001E2119" w:rsidRDefault="00DD7AD8" w:rsidP="00B40F06">
      <w:pPr>
        <w:tabs>
          <w:tab w:val="center" w:pos="7088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</w:p>
    <w:tbl>
      <w:tblPr>
        <w:tblW w:w="9772" w:type="dxa"/>
        <w:jc w:val="center"/>
        <w:tblInd w:w="-1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3"/>
        <w:gridCol w:w="1843"/>
        <w:gridCol w:w="2286"/>
      </w:tblGrid>
      <w:tr w:rsidR="00663AA2" w:rsidRPr="007E487F" w:rsidTr="001E2119">
        <w:trPr>
          <w:trHeight w:val="660"/>
          <w:jc w:val="center"/>
        </w:trPr>
        <w:tc>
          <w:tcPr>
            <w:tcW w:w="5643" w:type="dxa"/>
            <w:noWrap/>
            <w:vAlign w:val="center"/>
          </w:tcPr>
          <w:p w:rsidR="00663AA2" w:rsidRPr="007C6B71" w:rsidRDefault="00663AA2" w:rsidP="00DD37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7C6B71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843" w:type="dxa"/>
            <w:noWrap/>
            <w:vAlign w:val="center"/>
          </w:tcPr>
          <w:p w:rsidR="00663AA2" w:rsidRPr="007C6B71" w:rsidRDefault="00663AA2" w:rsidP="00DD37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7C6B71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Mennyiség összesen (db)</w:t>
            </w:r>
          </w:p>
        </w:tc>
        <w:tc>
          <w:tcPr>
            <w:tcW w:w="2286" w:type="dxa"/>
            <w:vAlign w:val="center"/>
          </w:tcPr>
          <w:p w:rsidR="00663AA2" w:rsidRPr="007C6B71" w:rsidRDefault="00663AA2" w:rsidP="001D4F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7C6B71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 xml:space="preserve">Havi Áfa </w:t>
            </w:r>
            <w:r w:rsidR="001D4FBE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nélküli</w:t>
            </w:r>
            <w:r w:rsidR="001D4FBE" w:rsidRPr="007C6B71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7C6B71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üzemeltetési díj  (Ft/hónap)</w:t>
            </w:r>
          </w:p>
        </w:tc>
      </w:tr>
      <w:tr w:rsidR="00663AA2" w:rsidRPr="007E487F" w:rsidTr="001E2119">
        <w:trPr>
          <w:trHeight w:val="660"/>
          <w:jc w:val="center"/>
        </w:trPr>
        <w:tc>
          <w:tcPr>
            <w:tcW w:w="5643" w:type="dxa"/>
            <w:noWrap/>
            <w:vAlign w:val="center"/>
          </w:tcPr>
          <w:p w:rsidR="00663AA2" w:rsidRPr="00222E80" w:rsidRDefault="00663AA2" w:rsidP="00DD377D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222E80">
              <w:rPr>
                <w:rFonts w:eastAsia="Times New Roman" w:cs="Times New Roman"/>
                <w:bCs/>
                <w:lang w:eastAsia="hu-HU"/>
              </w:rPr>
              <w:t>Szódagyártó berendezések üzemeltetési díja</w:t>
            </w:r>
          </w:p>
        </w:tc>
        <w:tc>
          <w:tcPr>
            <w:tcW w:w="1843" w:type="dxa"/>
            <w:noWrap/>
            <w:vAlign w:val="center"/>
          </w:tcPr>
          <w:p w:rsidR="00663AA2" w:rsidRPr="00222E80" w:rsidRDefault="00663AA2" w:rsidP="00DD377D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222E80">
              <w:rPr>
                <w:rFonts w:eastAsia="Times New Roman" w:cs="Times New Roman"/>
                <w:lang w:eastAsia="hu-HU"/>
              </w:rPr>
              <w:t>204</w:t>
            </w:r>
          </w:p>
        </w:tc>
        <w:tc>
          <w:tcPr>
            <w:tcW w:w="2286" w:type="dxa"/>
            <w:vAlign w:val="center"/>
          </w:tcPr>
          <w:p w:rsidR="00663AA2" w:rsidRPr="00222E80" w:rsidRDefault="00663AA2" w:rsidP="00DD377D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663AA2" w:rsidRPr="007E487F" w:rsidTr="001E2119">
        <w:trPr>
          <w:trHeight w:val="660"/>
          <w:jc w:val="center"/>
        </w:trPr>
        <w:tc>
          <w:tcPr>
            <w:tcW w:w="5643" w:type="dxa"/>
            <w:noWrap/>
            <w:vAlign w:val="center"/>
          </w:tcPr>
          <w:p w:rsidR="00663AA2" w:rsidRPr="00222E80" w:rsidRDefault="00663AA2" w:rsidP="00DD377D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222E80">
              <w:rPr>
                <w:rFonts w:eastAsia="Times New Roman" w:cs="Times New Roman"/>
                <w:lang w:eastAsia="hu-HU"/>
              </w:rPr>
              <w:t>Szódaballon hűtők üzemeltetési díja</w:t>
            </w:r>
          </w:p>
        </w:tc>
        <w:tc>
          <w:tcPr>
            <w:tcW w:w="1843" w:type="dxa"/>
            <w:noWrap/>
            <w:vAlign w:val="center"/>
          </w:tcPr>
          <w:p w:rsidR="00663AA2" w:rsidRPr="00222E80" w:rsidRDefault="00663AA2" w:rsidP="00DD377D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222E80">
              <w:rPr>
                <w:rFonts w:eastAsia="Times New Roman" w:cs="Times New Roman"/>
                <w:lang w:eastAsia="hu-HU"/>
              </w:rPr>
              <w:t>11</w:t>
            </w:r>
          </w:p>
        </w:tc>
        <w:tc>
          <w:tcPr>
            <w:tcW w:w="2286" w:type="dxa"/>
            <w:vAlign w:val="center"/>
          </w:tcPr>
          <w:p w:rsidR="00663AA2" w:rsidRPr="00222E80" w:rsidRDefault="00663AA2" w:rsidP="00DD377D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663AA2" w:rsidRPr="007E487F" w:rsidTr="001E2119">
        <w:trPr>
          <w:trHeight w:val="769"/>
          <w:jc w:val="center"/>
        </w:trPr>
        <w:tc>
          <w:tcPr>
            <w:tcW w:w="7486" w:type="dxa"/>
            <w:gridSpan w:val="2"/>
            <w:noWrap/>
            <w:vAlign w:val="center"/>
          </w:tcPr>
          <w:p w:rsidR="00663AA2" w:rsidRPr="00222E80" w:rsidRDefault="00663AA2" w:rsidP="00DD377D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222E80">
              <w:rPr>
                <w:rFonts w:eastAsia="Times New Roman" w:cs="Times New Roman"/>
                <w:bCs/>
                <w:lang w:eastAsia="hu-HU"/>
              </w:rPr>
              <w:t>Szódagyártó berendezések és</w:t>
            </w:r>
            <w:r w:rsidRPr="00222E80">
              <w:rPr>
                <w:rFonts w:eastAsia="Times New Roman" w:cs="Times New Roman"/>
                <w:lang w:eastAsia="hu-HU"/>
              </w:rPr>
              <w:t xml:space="preserve"> szódaballon hűtők üzemeltetése - mindösszesen</w:t>
            </w:r>
          </w:p>
        </w:tc>
        <w:tc>
          <w:tcPr>
            <w:tcW w:w="2286" w:type="dxa"/>
            <w:vAlign w:val="center"/>
          </w:tcPr>
          <w:p w:rsidR="00663AA2" w:rsidRPr="00222E80" w:rsidRDefault="00663AA2" w:rsidP="00DD377D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</w:tbl>
    <w:p w:rsidR="00697CCD" w:rsidRDefault="00697CCD">
      <w:pPr>
        <w:rPr>
          <w:rFonts w:eastAsia="Times New Roman" w:cs="Times New Roman"/>
          <w:b/>
          <w:lang w:eastAsia="hu-HU"/>
        </w:rPr>
      </w:pPr>
    </w:p>
    <w:p w:rsidR="00697CCD" w:rsidRDefault="00697CCD" w:rsidP="00697CC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hu-HU"/>
        </w:rPr>
      </w:pPr>
    </w:p>
    <w:p w:rsidR="00697CCD" w:rsidRDefault="00697CCD" w:rsidP="00697CC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2016 …………………………………..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 xml:space="preserve">    ……..……………………………………………..</w:t>
      </w:r>
    </w:p>
    <w:p w:rsidR="00697CCD" w:rsidRDefault="00697CCD" w:rsidP="00697CCD">
      <w:pPr>
        <w:spacing w:after="0" w:line="240" w:lineRule="auto"/>
        <w:ind w:left="4956" w:firstLine="708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         Ajánlattevő cégszerű aláírása</w:t>
      </w:r>
    </w:p>
    <w:p w:rsidR="00697CCD" w:rsidRPr="007E487F" w:rsidRDefault="00697CCD" w:rsidP="00697CCD"/>
    <w:p w:rsidR="003F2948" w:rsidRPr="00FD4EB5" w:rsidRDefault="003F2948"/>
    <w:sectPr w:rsidR="003F2948" w:rsidRPr="00FD4EB5" w:rsidSect="0050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9D" w:rsidRDefault="00EF419D">
      <w:pPr>
        <w:spacing w:after="0" w:line="240" w:lineRule="auto"/>
      </w:pPr>
      <w:r>
        <w:separator/>
      </w:r>
    </w:p>
  </w:endnote>
  <w:endnote w:type="continuationSeparator" w:id="0">
    <w:p w:rsidR="00EF419D" w:rsidRDefault="00EF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B2" w:rsidRDefault="00E241B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41B2" w:rsidRDefault="00E241B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B2" w:rsidRDefault="00E241B2" w:rsidP="00BE11C2">
    <w:pPr>
      <w:pStyle w:val="llb"/>
      <w:jc w:val="center"/>
      <w:rPr>
        <w:rStyle w:val="Oldalszm"/>
      </w:rPr>
    </w:pPr>
  </w:p>
  <w:p w:rsidR="00E241B2" w:rsidRDefault="00E241B2" w:rsidP="00BE11C2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3875"/>
      <w:docPartObj>
        <w:docPartGallery w:val="Page Numbers (Bottom of Page)"/>
        <w:docPartUnique/>
      </w:docPartObj>
    </w:sdtPr>
    <w:sdtEndPr/>
    <w:sdtContent>
      <w:p w:rsidR="00436FC5" w:rsidRDefault="00436F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19">
          <w:rPr>
            <w:noProof/>
          </w:rPr>
          <w:t>1</w:t>
        </w:r>
        <w:r>
          <w:fldChar w:fldCharType="end"/>
        </w:r>
      </w:p>
    </w:sdtContent>
  </w:sdt>
  <w:p w:rsidR="00436FC5" w:rsidRDefault="00436F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9D" w:rsidRDefault="00EF419D">
      <w:pPr>
        <w:spacing w:after="0" w:line="240" w:lineRule="auto"/>
      </w:pPr>
      <w:r>
        <w:separator/>
      </w:r>
    </w:p>
  </w:footnote>
  <w:footnote w:type="continuationSeparator" w:id="0">
    <w:p w:rsidR="00EF419D" w:rsidRDefault="00EF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F8" w:rsidRDefault="00A064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B2" w:rsidRPr="00A73023" w:rsidRDefault="00E241B2" w:rsidP="007E487F">
    <w:pPr>
      <w:spacing w:after="20" w:line="240" w:lineRule="auto"/>
      <w:ind w:left="2832" w:hanging="2832"/>
      <w:rPr>
        <w:rFonts w:eastAsia="Times New Roman" w:cstheme="minorHAnsi"/>
        <w:sz w:val="19"/>
        <w:szCs w:val="19"/>
        <w:lang w:eastAsia="ru-RU"/>
      </w:rPr>
    </w:pPr>
    <w:r w:rsidRPr="00A73023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572BDA88" wp14:editId="486B75F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</w:t>
    </w:r>
    <w:r w:rsidRPr="00A7302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</w:t>
    </w:r>
    <w:r w:rsidRPr="00A7302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</w:t>
    </w:r>
    <w:r>
      <w:rPr>
        <w:rFonts w:eastAsia="Times New Roman" w:cstheme="minorHAnsi"/>
        <w:sz w:val="19"/>
        <w:szCs w:val="19"/>
        <w:lang w:eastAsia="ru-RU"/>
      </w:rPr>
      <w:t xml:space="preserve">Szódagyártó berendezések és szódaballon hűtők </w:t>
    </w:r>
    <w:proofErr w:type="gramStart"/>
    <w:r>
      <w:rPr>
        <w:rFonts w:eastAsia="Times New Roman" w:cstheme="minorHAnsi"/>
        <w:sz w:val="19"/>
        <w:szCs w:val="19"/>
        <w:lang w:eastAsia="ru-RU"/>
      </w:rPr>
      <w:t>üzemeltetése</w:t>
    </w:r>
    <w:r>
      <w:rPr>
        <w:rFonts w:eastAsia="Times New Roman" w:cstheme="minorHAnsi"/>
        <w:sz w:val="19"/>
        <w:szCs w:val="19"/>
        <w:lang w:eastAsia="ru-RU"/>
      </w:rPr>
      <w:tab/>
      <w:t xml:space="preserve">              BKV</w:t>
    </w:r>
    <w:proofErr w:type="gramEnd"/>
    <w:r>
      <w:rPr>
        <w:rFonts w:eastAsia="Times New Roman" w:cstheme="minorHAnsi"/>
        <w:sz w:val="19"/>
        <w:szCs w:val="19"/>
        <w:lang w:eastAsia="ru-RU"/>
      </w:rPr>
      <w:t xml:space="preserve"> Zrt. V-000/16</w:t>
    </w:r>
  </w:p>
  <w:p w:rsidR="00E241B2" w:rsidRPr="00A73023" w:rsidRDefault="00E241B2" w:rsidP="007E487F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eastAsia="Times New Roman" w:cstheme="minorHAnsi"/>
        <w:sz w:val="4"/>
        <w:szCs w:val="4"/>
        <w:lang w:eastAsia="ru-RU"/>
      </w:rPr>
    </w:pPr>
    <w:r w:rsidRPr="00A73023">
      <w:rPr>
        <w:rFonts w:eastAsia="Times New Roman" w:cstheme="minorHAnsi"/>
        <w:sz w:val="4"/>
        <w:szCs w:val="4"/>
        <w:lang w:eastAsia="ru-RU"/>
      </w:rPr>
      <w:t xml:space="preserve"> </w:t>
    </w:r>
  </w:p>
  <w:p w:rsidR="00E241B2" w:rsidRPr="007E487F" w:rsidRDefault="00E241B2" w:rsidP="007E48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B2" w:rsidRPr="00A73023" w:rsidRDefault="00E241B2" w:rsidP="007E487F">
    <w:pPr>
      <w:spacing w:after="20" w:line="240" w:lineRule="auto"/>
      <w:ind w:left="2829" w:hanging="2829"/>
      <w:rPr>
        <w:rFonts w:eastAsia="Times New Roman" w:cstheme="minorHAnsi"/>
        <w:sz w:val="19"/>
        <w:szCs w:val="19"/>
        <w:lang w:eastAsia="ru-RU"/>
      </w:rPr>
    </w:pPr>
    <w:r w:rsidRPr="00A73023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5D984C8E" wp14:editId="36BDD1A8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02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</w:t>
    </w:r>
    <w:r>
      <w:rPr>
        <w:rFonts w:eastAsia="Times New Roman" w:cstheme="minorHAnsi"/>
        <w:sz w:val="19"/>
        <w:szCs w:val="19"/>
        <w:lang w:eastAsia="ru-RU"/>
      </w:rPr>
      <w:t xml:space="preserve">Szódagyártó berendezések és szódaballon hűtők </w:t>
    </w:r>
    <w:proofErr w:type="gramStart"/>
    <w:r>
      <w:rPr>
        <w:rFonts w:eastAsia="Times New Roman" w:cstheme="minorHAnsi"/>
        <w:sz w:val="19"/>
        <w:szCs w:val="19"/>
        <w:lang w:eastAsia="ru-RU"/>
      </w:rPr>
      <w:t xml:space="preserve">üzemeltetése  </w:t>
    </w:r>
    <w:r>
      <w:rPr>
        <w:rFonts w:eastAsia="Times New Roman" w:cstheme="minorHAnsi"/>
        <w:sz w:val="19"/>
        <w:szCs w:val="19"/>
        <w:lang w:eastAsia="ru-RU"/>
      </w:rPr>
      <w:tab/>
    </w:r>
    <w:r>
      <w:rPr>
        <w:rFonts w:eastAsia="Times New Roman" w:cstheme="minorHAnsi"/>
        <w:sz w:val="19"/>
        <w:szCs w:val="19"/>
        <w:lang w:eastAsia="ru-RU"/>
      </w:rPr>
      <w:tab/>
      <w:t xml:space="preserve">             BKV</w:t>
    </w:r>
    <w:proofErr w:type="gramEnd"/>
    <w:r>
      <w:rPr>
        <w:rFonts w:eastAsia="Times New Roman" w:cstheme="minorHAnsi"/>
        <w:sz w:val="19"/>
        <w:szCs w:val="19"/>
        <w:lang w:eastAsia="ru-RU"/>
      </w:rPr>
      <w:t xml:space="preserve"> Zrt. V-</w:t>
    </w:r>
    <w:r w:rsidR="00FD4EB5">
      <w:rPr>
        <w:rFonts w:eastAsia="Times New Roman" w:cstheme="minorHAnsi"/>
        <w:sz w:val="19"/>
        <w:szCs w:val="19"/>
        <w:lang w:eastAsia="ru-RU"/>
      </w:rPr>
      <w:t>191</w:t>
    </w:r>
    <w:r>
      <w:rPr>
        <w:rFonts w:eastAsia="Times New Roman" w:cstheme="minorHAnsi"/>
        <w:sz w:val="19"/>
        <w:szCs w:val="19"/>
        <w:lang w:eastAsia="ru-RU"/>
      </w:rPr>
      <w:t>/16</w:t>
    </w:r>
  </w:p>
  <w:p w:rsidR="00E241B2" w:rsidRPr="00A73023" w:rsidRDefault="00E241B2" w:rsidP="007E487F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5"/>
      <w:jc w:val="center"/>
      <w:rPr>
        <w:rFonts w:eastAsia="Times New Roman" w:cstheme="minorHAnsi"/>
        <w:sz w:val="4"/>
        <w:szCs w:val="4"/>
        <w:lang w:eastAsia="ru-RU"/>
      </w:rPr>
    </w:pPr>
    <w:r w:rsidRPr="00A73023">
      <w:rPr>
        <w:rFonts w:eastAsia="Times New Roman" w:cstheme="minorHAnsi"/>
        <w:sz w:val="6"/>
        <w:szCs w:val="6"/>
        <w:lang w:eastAsia="ru-RU"/>
      </w:rPr>
      <w:t xml:space="preserve"> </w:t>
    </w:r>
  </w:p>
  <w:p w:rsidR="00E241B2" w:rsidRPr="00A73023" w:rsidRDefault="00E241B2" w:rsidP="00A73023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FCA13F4"/>
    <w:multiLevelType w:val="hybridMultilevel"/>
    <w:tmpl w:val="DB749F3A"/>
    <w:lvl w:ilvl="0" w:tplc="E0B2CCE2">
      <w:start w:val="1"/>
      <w:numFmt w:val="bullet"/>
      <w:pStyle w:val="Felsorol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4"/>
    <w:rsid w:val="0001136B"/>
    <w:rsid w:val="0004707C"/>
    <w:rsid w:val="00157A33"/>
    <w:rsid w:val="00160238"/>
    <w:rsid w:val="001764E1"/>
    <w:rsid w:val="00184E45"/>
    <w:rsid w:val="00197395"/>
    <w:rsid w:val="001C5342"/>
    <w:rsid w:val="001D4FBE"/>
    <w:rsid w:val="001E2119"/>
    <w:rsid w:val="00222E80"/>
    <w:rsid w:val="00240F2D"/>
    <w:rsid w:val="003013ED"/>
    <w:rsid w:val="003B417C"/>
    <w:rsid w:val="003C10F1"/>
    <w:rsid w:val="003E71F3"/>
    <w:rsid w:val="003F2948"/>
    <w:rsid w:val="00436FC5"/>
    <w:rsid w:val="004567F5"/>
    <w:rsid w:val="004608FD"/>
    <w:rsid w:val="004667E6"/>
    <w:rsid w:val="00485814"/>
    <w:rsid w:val="00505BC6"/>
    <w:rsid w:val="005B770B"/>
    <w:rsid w:val="005C0EBC"/>
    <w:rsid w:val="005F7C30"/>
    <w:rsid w:val="00604101"/>
    <w:rsid w:val="006323E2"/>
    <w:rsid w:val="00663AA2"/>
    <w:rsid w:val="00663F20"/>
    <w:rsid w:val="00697CCD"/>
    <w:rsid w:val="006E5F0F"/>
    <w:rsid w:val="0074756A"/>
    <w:rsid w:val="00764EF4"/>
    <w:rsid w:val="007E487F"/>
    <w:rsid w:val="00806699"/>
    <w:rsid w:val="008322FC"/>
    <w:rsid w:val="00900704"/>
    <w:rsid w:val="00907D31"/>
    <w:rsid w:val="0093058A"/>
    <w:rsid w:val="00930BF9"/>
    <w:rsid w:val="00934E84"/>
    <w:rsid w:val="00A064F8"/>
    <w:rsid w:val="00A61957"/>
    <w:rsid w:val="00A73023"/>
    <w:rsid w:val="00AA7BEC"/>
    <w:rsid w:val="00B40F06"/>
    <w:rsid w:val="00BE11C2"/>
    <w:rsid w:val="00C16B0C"/>
    <w:rsid w:val="00C647C6"/>
    <w:rsid w:val="00DD7AD8"/>
    <w:rsid w:val="00E241B2"/>
    <w:rsid w:val="00E47627"/>
    <w:rsid w:val="00EB0140"/>
    <w:rsid w:val="00EF419D"/>
    <w:rsid w:val="00F4297E"/>
    <w:rsid w:val="00FA24F8"/>
    <w:rsid w:val="00FC132D"/>
    <w:rsid w:val="00FD4EB5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qFormat/>
    <w:rsid w:val="00B40F06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40F06"/>
    <w:pPr>
      <w:keepNext/>
      <w:numPr>
        <w:ilvl w:val="1"/>
        <w:numId w:val="2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qFormat/>
    <w:rsid w:val="00B40F0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40F0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B40F0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40F0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B40F0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B40F0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B40F0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40F0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rsid w:val="00B40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40F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40F0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40F0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40F0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40F0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40F0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40F06"/>
    <w:rPr>
      <w:rFonts w:ascii="Arial" w:eastAsia="Times New Roman" w:hAnsi="Arial" w:cs="Times New Roman"/>
      <w:i/>
      <w:sz w:val="18"/>
      <w:szCs w:val="20"/>
      <w:lang w:eastAsia="hu-HU"/>
    </w:rPr>
  </w:style>
  <w:style w:type="numbering" w:customStyle="1" w:styleId="Nemlista1">
    <w:name w:val="Nem lista1"/>
    <w:next w:val="Nemlista"/>
    <w:semiHidden/>
    <w:rsid w:val="00B40F06"/>
  </w:style>
  <w:style w:type="paragraph" w:styleId="lfej">
    <w:name w:val="header"/>
    <w:basedOn w:val="Norml"/>
    <w:link w:val="lfejChar"/>
    <w:rsid w:val="00B40F0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40F0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F06"/>
  </w:style>
  <w:style w:type="paragraph" w:styleId="TJ1">
    <w:name w:val="toc 1"/>
    <w:basedOn w:val="Norml"/>
    <w:next w:val="Norml"/>
    <w:uiPriority w:val="39"/>
    <w:rsid w:val="00B40F0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B40F0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B40F0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semiHidden/>
    <w:rsid w:val="00B40F0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semiHidden/>
    <w:rsid w:val="00B40F0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semiHidden/>
    <w:rsid w:val="00B40F0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semiHidden/>
    <w:rsid w:val="00B40F0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semiHidden/>
    <w:rsid w:val="00B40F0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semiHidden/>
    <w:rsid w:val="00B40F0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B40F0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B40F06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B40F06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B40F06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rsid w:val="00B40F06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B40F06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40F0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40F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B40F06"/>
  </w:style>
  <w:style w:type="character" w:customStyle="1" w:styleId="Szvegtrzs3Char">
    <w:name w:val="Szövegtörzs 3 Char"/>
    <w:basedOn w:val="Bekezdsalapbettpusa"/>
    <w:link w:val="Szvegtrzs3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40F06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40F0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40F06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B40F06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B40F06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B40F06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B40F06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B40F06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B40F06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B40F06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B40F06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B40F06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B40F06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B40F06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B40F06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B40F06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B40F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40F06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rsid w:val="00B40F0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B40F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B40F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B40F06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B40F06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B40F06"/>
    <w:pPr>
      <w:jc w:val="both"/>
    </w:pPr>
    <w:rPr>
      <w:caps/>
    </w:rPr>
  </w:style>
  <w:style w:type="paragraph" w:customStyle="1" w:styleId="Hromcim">
    <w:name w:val="Háromcim"/>
    <w:basedOn w:val="Kiscim"/>
    <w:rsid w:val="00B40F06"/>
    <w:pPr>
      <w:jc w:val="both"/>
    </w:pPr>
  </w:style>
  <w:style w:type="paragraph" w:customStyle="1" w:styleId="Ngycim">
    <w:name w:val="Négycim"/>
    <w:basedOn w:val="Kiscim"/>
    <w:rsid w:val="00B40F06"/>
    <w:pPr>
      <w:jc w:val="both"/>
    </w:pPr>
  </w:style>
  <w:style w:type="paragraph" w:customStyle="1" w:styleId="TJ91">
    <w:name w:val="TJ 91"/>
    <w:basedOn w:val="Norml"/>
    <w:next w:val="Norml"/>
    <w:rsid w:val="00B40F06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B40F06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B40F0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B4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40F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40F06"/>
    <w:rPr>
      <w:vertAlign w:val="superscript"/>
    </w:rPr>
  </w:style>
  <w:style w:type="character" w:styleId="Hiperhivatkozs">
    <w:name w:val="Hyperlink"/>
    <w:uiPriority w:val="99"/>
    <w:rsid w:val="00B40F06"/>
    <w:rPr>
      <w:color w:val="0000FF"/>
      <w:u w:val="single"/>
    </w:rPr>
  </w:style>
  <w:style w:type="paragraph" w:styleId="Cm">
    <w:name w:val="Title"/>
    <w:basedOn w:val="Norml"/>
    <w:link w:val="CmChar"/>
    <w:qFormat/>
    <w:rsid w:val="00B40F06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40F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40F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40F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B40F06"/>
    <w:rPr>
      <w:color w:val="800080"/>
      <w:u w:val="single"/>
    </w:rPr>
  </w:style>
  <w:style w:type="character" w:styleId="Jegyzethivatkozs">
    <w:name w:val="annotation reference"/>
    <w:semiHidden/>
    <w:rsid w:val="00B40F0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B40F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40F0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rsid w:val="00B4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semiHidden/>
    <w:rsid w:val="00B40F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40F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40F0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40F06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rsid w:val="00B40F06"/>
    <w:pPr>
      <w:numPr>
        <w:numId w:val="3"/>
      </w:num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B40F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B40F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40F06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40F06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F0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B40F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B40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rub3">
    <w:name w:val="rub3"/>
    <w:basedOn w:val="Norml"/>
    <w:rsid w:val="00B40F06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standard">
    <w:name w:val="standard"/>
    <w:basedOn w:val="Norml"/>
    <w:rsid w:val="00B40F06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qFormat/>
    <w:rsid w:val="00B40F06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40F06"/>
    <w:pPr>
      <w:keepNext/>
      <w:numPr>
        <w:ilvl w:val="1"/>
        <w:numId w:val="2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qFormat/>
    <w:rsid w:val="00B40F0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40F0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B40F0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40F0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B40F0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B40F0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B40F0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40F0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rsid w:val="00B40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40F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40F0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40F0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40F0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40F0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40F0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40F06"/>
    <w:rPr>
      <w:rFonts w:ascii="Arial" w:eastAsia="Times New Roman" w:hAnsi="Arial" w:cs="Times New Roman"/>
      <w:i/>
      <w:sz w:val="18"/>
      <w:szCs w:val="20"/>
      <w:lang w:eastAsia="hu-HU"/>
    </w:rPr>
  </w:style>
  <w:style w:type="numbering" w:customStyle="1" w:styleId="Nemlista1">
    <w:name w:val="Nem lista1"/>
    <w:next w:val="Nemlista"/>
    <w:semiHidden/>
    <w:rsid w:val="00B40F06"/>
  </w:style>
  <w:style w:type="paragraph" w:styleId="lfej">
    <w:name w:val="header"/>
    <w:basedOn w:val="Norml"/>
    <w:link w:val="lfejChar"/>
    <w:rsid w:val="00B40F0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40F0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F06"/>
  </w:style>
  <w:style w:type="paragraph" w:styleId="TJ1">
    <w:name w:val="toc 1"/>
    <w:basedOn w:val="Norml"/>
    <w:next w:val="Norml"/>
    <w:uiPriority w:val="39"/>
    <w:rsid w:val="00B40F0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B40F0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B40F0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semiHidden/>
    <w:rsid w:val="00B40F0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semiHidden/>
    <w:rsid w:val="00B40F0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semiHidden/>
    <w:rsid w:val="00B40F0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semiHidden/>
    <w:rsid w:val="00B40F0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semiHidden/>
    <w:rsid w:val="00B40F0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semiHidden/>
    <w:rsid w:val="00B40F0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B40F0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B40F06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B40F06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B40F06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rsid w:val="00B40F06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B40F06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40F0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40F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B40F06"/>
  </w:style>
  <w:style w:type="character" w:customStyle="1" w:styleId="Szvegtrzs3Char">
    <w:name w:val="Szövegtörzs 3 Char"/>
    <w:basedOn w:val="Bekezdsalapbettpusa"/>
    <w:link w:val="Szvegtrzs3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40F06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40F0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40F06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B40F06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B40F06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B40F06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B40F06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B40F06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B40F06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B40F06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B40F06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B40F06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B40F06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B40F06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B40F06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B40F06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B40F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40F06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rsid w:val="00B40F0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B40F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B40F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B40F06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B40F06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B40F06"/>
    <w:pPr>
      <w:jc w:val="both"/>
    </w:pPr>
    <w:rPr>
      <w:caps/>
    </w:rPr>
  </w:style>
  <w:style w:type="paragraph" w:customStyle="1" w:styleId="Hromcim">
    <w:name w:val="Háromcim"/>
    <w:basedOn w:val="Kiscim"/>
    <w:rsid w:val="00B40F06"/>
    <w:pPr>
      <w:jc w:val="both"/>
    </w:pPr>
  </w:style>
  <w:style w:type="paragraph" w:customStyle="1" w:styleId="Ngycim">
    <w:name w:val="Négycim"/>
    <w:basedOn w:val="Kiscim"/>
    <w:rsid w:val="00B40F06"/>
    <w:pPr>
      <w:jc w:val="both"/>
    </w:pPr>
  </w:style>
  <w:style w:type="paragraph" w:customStyle="1" w:styleId="TJ91">
    <w:name w:val="TJ 91"/>
    <w:basedOn w:val="Norml"/>
    <w:next w:val="Norml"/>
    <w:rsid w:val="00B40F06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B40F06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B40F0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40F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B4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40F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40F06"/>
    <w:rPr>
      <w:vertAlign w:val="superscript"/>
    </w:rPr>
  </w:style>
  <w:style w:type="character" w:styleId="Hiperhivatkozs">
    <w:name w:val="Hyperlink"/>
    <w:uiPriority w:val="99"/>
    <w:rsid w:val="00B40F06"/>
    <w:rPr>
      <w:color w:val="0000FF"/>
      <w:u w:val="single"/>
    </w:rPr>
  </w:style>
  <w:style w:type="paragraph" w:styleId="Cm">
    <w:name w:val="Title"/>
    <w:basedOn w:val="Norml"/>
    <w:link w:val="CmChar"/>
    <w:qFormat/>
    <w:rsid w:val="00B40F06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40F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40F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40F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B40F06"/>
    <w:rPr>
      <w:color w:val="800080"/>
      <w:u w:val="single"/>
    </w:rPr>
  </w:style>
  <w:style w:type="character" w:styleId="Jegyzethivatkozs">
    <w:name w:val="annotation reference"/>
    <w:semiHidden/>
    <w:rsid w:val="00B40F0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B40F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40F0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rsid w:val="00B4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semiHidden/>
    <w:rsid w:val="00B40F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40F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40F0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40F06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rsid w:val="00B40F06"/>
    <w:pPr>
      <w:numPr>
        <w:numId w:val="3"/>
      </w:num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B40F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B40F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B40F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40F06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40F06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F0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B40F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B40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rub3">
    <w:name w:val="rub3"/>
    <w:basedOn w:val="Norml"/>
    <w:rsid w:val="00B40F06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standard">
    <w:name w:val="standard"/>
    <w:basedOn w:val="Norml"/>
    <w:rsid w:val="00B40F06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D63-835C-426F-93A1-C826E2B1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1765</Words>
  <Characters>12186</Characters>
  <Application>Microsoft Office Word</Application>
  <DocSecurity>0</DocSecurity>
  <Lines>101</Lines>
  <Paragraphs>27</Paragraphs>
  <ScaleCrop>false</ScaleCrop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2017-10-13T07:23:00Z</dcterms:created>
  <dcterms:modified xsi:type="dcterms:W3CDTF">2017-10-13T07:23:00Z</dcterms:modified>
</cp:coreProperties>
</file>