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FC2658">
        <w:rPr>
          <w:rFonts w:ascii="Calibri" w:hAnsi="Calibri" w:cs="Calibri"/>
        </w:rPr>
        <w:t xml:space="preserve">STRAIL Típusú gumielemes vasúti átjárókhoz alkatrész beszerzése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V-2</w:t>
      </w:r>
      <w:r w:rsidR="00FC2658">
        <w:rPr>
          <w:rFonts w:ascii="Calibri" w:hAnsi="Calibri" w:cs="Calibri"/>
        </w:rPr>
        <w:t>58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83" w:rsidRDefault="00CE4983" w:rsidP="004C4E2F">
      <w:r>
        <w:separator/>
      </w:r>
    </w:p>
  </w:endnote>
  <w:endnote w:type="continuationSeparator" w:id="0">
    <w:p w:rsidR="00CE4983" w:rsidRDefault="00CE4983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6" w:rsidRDefault="002411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6" w:rsidRDefault="002411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6" w:rsidRDefault="002411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83" w:rsidRDefault="00CE4983" w:rsidP="004C4E2F">
      <w:r>
        <w:separator/>
      </w:r>
    </w:p>
  </w:footnote>
  <w:footnote w:type="continuationSeparator" w:id="0">
    <w:p w:rsidR="00CE4983" w:rsidRDefault="00CE4983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6" w:rsidRDefault="002411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258/16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6" w:rsidRDefault="002411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241156"/>
    <w:rsid w:val="004C4E2F"/>
    <w:rsid w:val="005263C2"/>
    <w:rsid w:val="006E39DA"/>
    <w:rsid w:val="00893D7F"/>
    <w:rsid w:val="009329DB"/>
    <w:rsid w:val="009813D0"/>
    <w:rsid w:val="00A46DBB"/>
    <w:rsid w:val="00BB3B55"/>
    <w:rsid w:val="00C122B3"/>
    <w:rsid w:val="00CE4983"/>
    <w:rsid w:val="00F04170"/>
    <w:rsid w:val="00F8368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2017-10-13T07:28:00Z</dcterms:created>
  <dcterms:modified xsi:type="dcterms:W3CDTF">2017-10-13T07:28:00Z</dcterms:modified>
</cp:coreProperties>
</file>