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E8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F30BE8" w:rsidRPr="00233ADA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F30BE8" w:rsidRPr="00233ADA" w:rsidRDefault="00F30BE8" w:rsidP="00F30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F30BE8" w:rsidRPr="00233ADA" w:rsidRDefault="00F30BE8" w:rsidP="00F30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F30BE8" w:rsidRPr="00233ADA" w:rsidRDefault="00F30BE8" w:rsidP="00F30BE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  <w:u w:val="single"/>
        </w:rPr>
        <w:t>Ajánlatkérő:</w:t>
      </w:r>
      <w:r w:rsidRPr="00233ADA">
        <w:rPr>
          <w:rFonts w:ascii="Calibri" w:hAnsi="Calibri" w:cs="Calibri"/>
        </w:rPr>
        <w:tab/>
        <w:t>Budapesti Közlekedési Zártkörűen Működő Részvénytársaság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Gazdasági Igazgatóság,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Beszerzési Főosztály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1072 Budapest, Akácfa u. 15.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D236F7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tárgya: </w:t>
      </w:r>
      <w:r w:rsidR="002355F8">
        <w:rPr>
          <w:rFonts w:ascii="Calibri" w:hAnsi="Calibri" w:cs="Calibri"/>
        </w:rPr>
        <w:t xml:space="preserve">STRAIL Típusú gumielemes vasúti átjárókhoz alkatrész beszerzése </w:t>
      </w:r>
    </w:p>
    <w:p w:rsidR="00F30BE8" w:rsidRPr="00233ADA" w:rsidRDefault="00F30BE8" w:rsidP="00F30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száma: V</w:t>
      </w:r>
      <w:r w:rsidRPr="00D236F7">
        <w:rPr>
          <w:rFonts w:ascii="Calibri" w:hAnsi="Calibri" w:cs="Calibri"/>
        </w:rPr>
        <w:t>-2</w:t>
      </w:r>
      <w:r w:rsidR="002355F8">
        <w:rPr>
          <w:rFonts w:ascii="Calibri" w:hAnsi="Calibri" w:cs="Calibri"/>
        </w:rPr>
        <w:t>58</w:t>
      </w:r>
      <w:r w:rsidRPr="00D236F7">
        <w:rPr>
          <w:rFonts w:ascii="Calibri" w:hAnsi="Calibri" w:cs="Calibri"/>
        </w:rPr>
        <w:t>/</w:t>
      </w:r>
      <w:r w:rsidRPr="00233ADA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</w:p>
    <w:p w:rsidR="00F30BE8" w:rsidRPr="00233ADA" w:rsidRDefault="00F30BE8" w:rsidP="00F30BE8">
      <w:pPr>
        <w:jc w:val="both"/>
        <w:rPr>
          <w:rFonts w:ascii="Calibri" w:hAnsi="Calibri" w:cs="Calibri"/>
          <w:u w:val="single"/>
        </w:rPr>
      </w:pPr>
    </w:p>
    <w:p w:rsidR="00F30BE8" w:rsidRPr="00233ADA" w:rsidRDefault="00F30BE8" w:rsidP="00F30BE8">
      <w:pPr>
        <w:jc w:val="both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233ADA">
          <w:rPr>
            <w:rFonts w:ascii="Calibri" w:hAnsi="Calibri" w:cs="Calibri"/>
            <w:u w:val="single"/>
          </w:rPr>
          <w:t xml:space="preserve"> </w:t>
        </w:r>
      </w:smartTag>
      <w:r w:rsidRPr="00233ADA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233ADA">
          <w:rPr>
            <w:rFonts w:ascii="Calibri" w:hAnsi="Calibri" w:cs="Calibri"/>
            <w:u w:val="single"/>
          </w:rPr>
          <w:t xml:space="preserve"> </w:t>
        </w:r>
      </w:smartTag>
      <w:r w:rsidRPr="00233ADA">
        <w:rPr>
          <w:rFonts w:ascii="Calibri" w:hAnsi="Calibri" w:cs="Calibri"/>
          <w:u w:val="single"/>
        </w:rPr>
        <w:t>adatai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Név: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Székhely: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Adószám: …………………………………………………………………….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Cégjegyzékszám: ……………………………………………………………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Cégjegyzésre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jogosult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személy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neve: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E-mail cím: ………………………………………………………………….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Telefonszám: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Kapcsolattartásra kijelölt személy neve, elérhetősége (e-mail cím/telefon/fax szám): ………………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Ajánlati ár a bírálati szempont szerint:</w:t>
      </w:r>
      <w:r>
        <w:rPr>
          <w:rFonts w:ascii="Calibri" w:hAnsi="Calibri" w:cs="Calibri"/>
        </w:rPr>
        <w:t xml:space="preserve"> ……………………………. Ft/</w:t>
      </w:r>
      <w:r w:rsidR="00EB4DC5">
        <w:rPr>
          <w:rFonts w:ascii="Calibri" w:hAnsi="Calibri" w:cs="Calibri"/>
        </w:rPr>
        <w:t>12 hónap</w:t>
      </w: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F30BE8" w:rsidRPr="00233ADA" w:rsidRDefault="00F30BE8" w:rsidP="00F30B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................... hó ........ nap</w:t>
      </w:r>
    </w:p>
    <w:p w:rsidR="00F30BE8" w:rsidRPr="00233ADA" w:rsidRDefault="00F30BE8" w:rsidP="00F30BE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5F7A84" w:rsidRDefault="00F30BE8" w:rsidP="00F30BE8">
      <w:r w:rsidRPr="00233ADA">
        <w:rPr>
          <w:rFonts w:ascii="Calibri" w:hAnsi="Calibri" w:cs="Calibri"/>
          <w:caps/>
          <w:spacing w:val="4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A0" w:rsidRDefault="00535FA0" w:rsidP="00F30BE8">
      <w:r>
        <w:separator/>
      </w:r>
    </w:p>
  </w:endnote>
  <w:endnote w:type="continuationSeparator" w:id="0">
    <w:p w:rsidR="00535FA0" w:rsidRDefault="00535FA0" w:rsidP="00F3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F8" w:rsidRDefault="002355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F8" w:rsidRDefault="002355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F8" w:rsidRDefault="002355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A0" w:rsidRDefault="00535FA0" w:rsidP="00F30BE8">
      <w:r>
        <w:separator/>
      </w:r>
    </w:p>
  </w:footnote>
  <w:footnote w:type="continuationSeparator" w:id="0">
    <w:p w:rsidR="00535FA0" w:rsidRDefault="00535FA0" w:rsidP="00F30BE8">
      <w:r>
        <w:continuationSeparator/>
      </w:r>
    </w:p>
  </w:footnote>
  <w:footnote w:id="1">
    <w:p w:rsidR="00F30BE8" w:rsidRPr="00883B3D" w:rsidRDefault="00F30BE8" w:rsidP="00F30BE8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F8" w:rsidRDefault="002355F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F8" w:rsidRDefault="002355F8">
    <w:pPr>
      <w:pStyle w:val="lfej"/>
    </w:pPr>
    <w:r>
      <w:t xml:space="preserve">                                                                                                             BKV Zrt. V-258/16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F8" w:rsidRDefault="002355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8"/>
    <w:rsid w:val="002355F8"/>
    <w:rsid w:val="002A2F8A"/>
    <w:rsid w:val="00460426"/>
    <w:rsid w:val="00535FA0"/>
    <w:rsid w:val="00893D7F"/>
    <w:rsid w:val="009813D0"/>
    <w:rsid w:val="00A46DBB"/>
    <w:rsid w:val="00AC279B"/>
    <w:rsid w:val="00B208C4"/>
    <w:rsid w:val="00C122B3"/>
    <w:rsid w:val="00C26052"/>
    <w:rsid w:val="00D7496D"/>
    <w:rsid w:val="00EB4DC5"/>
    <w:rsid w:val="00F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55F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55F8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55F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55F8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797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2017-10-13T07:27:00Z</dcterms:created>
  <dcterms:modified xsi:type="dcterms:W3CDTF">2017-10-13T07:27:00Z</dcterms:modified>
</cp:coreProperties>
</file>