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E6" w:rsidRPr="00450DE6" w:rsidRDefault="00450DE6" w:rsidP="00450DE6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450DE6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2. számú melléklet</w:t>
      </w:r>
    </w:p>
    <w:p w:rsidR="00450DE6" w:rsidRPr="00450DE6" w:rsidRDefault="00450DE6" w:rsidP="00450DE6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450DE6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Nyilatkozat az </w:t>
      </w:r>
      <w:proofErr w:type="gramStart"/>
      <w:r w:rsidRPr="00450DE6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Alvállalkozó(</w:t>
      </w:r>
      <w:proofErr w:type="gramEnd"/>
      <w:r w:rsidRPr="00450DE6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k)ról</w:t>
      </w:r>
    </w:p>
    <w:p w:rsidR="00450DE6" w:rsidRPr="00450DE6" w:rsidRDefault="00450DE6" w:rsidP="00450DE6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50DE6" w:rsidRPr="00450DE6" w:rsidRDefault="00450DE6" w:rsidP="00450DE6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50DE6">
        <w:rPr>
          <w:rFonts w:ascii="Calibri" w:eastAsia="Times New Roman" w:hAnsi="Calibri" w:cs="Calibri"/>
          <w:b/>
          <w:sz w:val="24"/>
          <w:szCs w:val="24"/>
          <w:lang w:eastAsia="hu-HU"/>
        </w:rPr>
        <w:t>Címzett:</w:t>
      </w:r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50DE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</w:p>
    <w:p w:rsidR="00450DE6" w:rsidRPr="00450DE6" w:rsidRDefault="00450DE6" w:rsidP="00450DE6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0DE6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>Gazdasági Igazgatóság</w:t>
      </w:r>
    </w:p>
    <w:p w:rsidR="00450DE6" w:rsidRPr="00450DE6" w:rsidRDefault="00450DE6" w:rsidP="00450DE6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ab/>
        <w:t>Beszerzési Főosztály</w:t>
      </w:r>
    </w:p>
    <w:p w:rsidR="00450DE6" w:rsidRPr="00450DE6" w:rsidRDefault="00450DE6" w:rsidP="00450DE6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ab/>
        <w:t>1072 Budapest Akácfa u. 15.</w:t>
      </w:r>
    </w:p>
    <w:p w:rsidR="00450DE6" w:rsidRPr="00450DE6" w:rsidRDefault="00450DE6" w:rsidP="00450DE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450DE6" w:rsidRPr="00450DE6" w:rsidRDefault="00450DE6" w:rsidP="0045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Mozgólépcső alkatrészek </w:t>
      </w:r>
      <w:proofErr w:type="spellStart"/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>horganyzása</w:t>
      </w:r>
      <w:proofErr w:type="spellEnd"/>
    </w:p>
    <w:p w:rsidR="00450DE6" w:rsidRPr="00450DE6" w:rsidRDefault="00450DE6" w:rsidP="00450D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>Az eljárás száma: V-241/16.</w:t>
      </w:r>
    </w:p>
    <w:p w:rsidR="00450DE6" w:rsidRPr="00450DE6" w:rsidRDefault="00450DE6" w:rsidP="00450DE6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450DE6" w:rsidRPr="00450DE6" w:rsidRDefault="00450DE6" w:rsidP="00450DE6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>..................................(név) a ………………………………….(</w:t>
      </w:r>
      <w:r w:rsidRPr="00450DE6">
        <w:rPr>
          <w:rFonts w:ascii="Calibri" w:eastAsia="Times New Roman" w:hAnsi="Calibri" w:cs="Calibri"/>
          <w:i/>
          <w:sz w:val="24"/>
          <w:szCs w:val="24"/>
          <w:lang w:eastAsia="hu-HU"/>
        </w:rPr>
        <w:t>cég neve</w:t>
      </w:r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 xml:space="preserve">), mint Ajánlattevő nevében nyilatkozattételre jogosult személy a BKV Zrt., mint Ajánlatkérő BKV Zrt. V-241/16. számú, „Mozgólépcső alkatrészek </w:t>
      </w:r>
      <w:proofErr w:type="spellStart"/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>horganyzása</w:t>
      </w:r>
      <w:proofErr w:type="spellEnd"/>
      <w:r w:rsidRPr="00450DE6">
        <w:rPr>
          <w:rFonts w:ascii="Calibri" w:eastAsia="Times New Roman" w:hAnsi="Calibri" w:cs="Calibri"/>
          <w:b/>
          <w:sz w:val="24"/>
          <w:szCs w:val="24"/>
          <w:lang w:eastAsia="hu-HU"/>
        </w:rPr>
        <w:t>”</w:t>
      </w:r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 xml:space="preserve"> tárgyú eljárásában nyilatkozom, hogy a felhívásban megjelölt tevékenység elvégzéséhez az alábbiakban megnevezett alvállalkozók bevonását tervezzük:</w:t>
      </w:r>
    </w:p>
    <w:p w:rsidR="00450DE6" w:rsidRPr="00450DE6" w:rsidRDefault="00450DE6" w:rsidP="00450DE6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450DE6" w:rsidRPr="00450DE6" w:rsidTr="00F251D4">
        <w:trPr>
          <w:jc w:val="center"/>
        </w:trPr>
        <w:tc>
          <w:tcPr>
            <w:tcW w:w="1218" w:type="dxa"/>
            <w:vAlign w:val="center"/>
          </w:tcPr>
          <w:p w:rsidR="00450DE6" w:rsidRPr="00450DE6" w:rsidRDefault="00450DE6" w:rsidP="00450DE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50D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450DE6" w:rsidRPr="00450DE6" w:rsidRDefault="00450DE6" w:rsidP="00450DE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50D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450DE6" w:rsidRPr="00450DE6" w:rsidRDefault="00450DE6" w:rsidP="00450DE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50D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450DE6" w:rsidRPr="00450DE6" w:rsidRDefault="00450DE6" w:rsidP="00450DE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50D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Közreműködés mértéke (%)</w:t>
            </w:r>
          </w:p>
        </w:tc>
      </w:tr>
      <w:tr w:rsidR="00450DE6" w:rsidRPr="00450DE6" w:rsidTr="00F251D4">
        <w:trPr>
          <w:jc w:val="center"/>
        </w:trPr>
        <w:tc>
          <w:tcPr>
            <w:tcW w:w="1218" w:type="dxa"/>
          </w:tcPr>
          <w:p w:rsidR="00450DE6" w:rsidRPr="00450DE6" w:rsidRDefault="00450DE6" w:rsidP="00450DE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50D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450DE6" w:rsidRPr="00450DE6" w:rsidRDefault="00450DE6" w:rsidP="00450DE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450DE6" w:rsidRPr="00450DE6" w:rsidRDefault="00450DE6" w:rsidP="00450DE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450DE6" w:rsidRPr="00450DE6" w:rsidRDefault="00450DE6" w:rsidP="00450DE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450DE6" w:rsidRPr="00450DE6" w:rsidTr="00F251D4">
        <w:trPr>
          <w:jc w:val="center"/>
        </w:trPr>
        <w:tc>
          <w:tcPr>
            <w:tcW w:w="1218" w:type="dxa"/>
          </w:tcPr>
          <w:p w:rsidR="00450DE6" w:rsidRPr="00450DE6" w:rsidRDefault="00450DE6" w:rsidP="00450DE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50D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450DE6" w:rsidRPr="00450DE6" w:rsidRDefault="00450DE6" w:rsidP="00450DE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450DE6" w:rsidRPr="00450DE6" w:rsidRDefault="00450DE6" w:rsidP="00450DE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450DE6" w:rsidRPr="00450DE6" w:rsidRDefault="00450DE6" w:rsidP="00450DE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450DE6" w:rsidRPr="00450DE6" w:rsidTr="00F251D4">
        <w:trPr>
          <w:jc w:val="center"/>
        </w:trPr>
        <w:tc>
          <w:tcPr>
            <w:tcW w:w="1218" w:type="dxa"/>
          </w:tcPr>
          <w:p w:rsidR="00450DE6" w:rsidRPr="00450DE6" w:rsidRDefault="00450DE6" w:rsidP="00450DE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50D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450DE6" w:rsidRPr="00450DE6" w:rsidRDefault="00450DE6" w:rsidP="00450DE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450DE6" w:rsidRPr="00450DE6" w:rsidRDefault="00450DE6" w:rsidP="00450DE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450DE6" w:rsidRPr="00450DE6" w:rsidRDefault="00450DE6" w:rsidP="00450DE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450DE6" w:rsidRPr="00450DE6" w:rsidRDefault="00450DE6" w:rsidP="00450DE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50DE6" w:rsidRPr="00450DE6" w:rsidRDefault="00450DE6" w:rsidP="00450DE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50DE6" w:rsidRPr="00450DE6" w:rsidRDefault="00450DE6" w:rsidP="00450DE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450DE6" w:rsidRPr="00450DE6" w:rsidRDefault="00450DE6" w:rsidP="00450DE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50DE6" w:rsidRPr="00450DE6" w:rsidRDefault="00450DE6" w:rsidP="00450DE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50DE6" w:rsidRPr="00450DE6" w:rsidRDefault="00450DE6" w:rsidP="00450DE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450DE6" w:rsidRPr="00450DE6" w:rsidRDefault="00450DE6" w:rsidP="00450DE6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0DE6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450DE6" w:rsidRPr="00450DE6" w:rsidRDefault="00450DE6" w:rsidP="00450DE6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C0241C" w:rsidRPr="00C0241C" w:rsidRDefault="00C0241C" w:rsidP="00C02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C0241C" w:rsidRPr="00C0241C" w:rsidSect="00C02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03" w:rsidRDefault="00C97703" w:rsidP="00C0241C">
      <w:pPr>
        <w:spacing w:after="0" w:line="240" w:lineRule="auto"/>
      </w:pPr>
      <w:r>
        <w:separator/>
      </w:r>
    </w:p>
  </w:endnote>
  <w:endnote w:type="continuationSeparator" w:id="0">
    <w:p w:rsidR="00C97703" w:rsidRDefault="00C97703" w:rsidP="00C0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B3" w:rsidRDefault="00FA53B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B3" w:rsidRDefault="00FA53B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B3" w:rsidRDefault="00FA53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03" w:rsidRDefault="00C97703" w:rsidP="00C0241C">
      <w:pPr>
        <w:spacing w:after="0" w:line="240" w:lineRule="auto"/>
      </w:pPr>
      <w:r>
        <w:separator/>
      </w:r>
    </w:p>
  </w:footnote>
  <w:footnote w:type="continuationSeparator" w:id="0">
    <w:p w:rsidR="00C97703" w:rsidRDefault="00C97703" w:rsidP="00C0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B3" w:rsidRDefault="00FA53B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1C" w:rsidRPr="00C0241C" w:rsidRDefault="00C0241C" w:rsidP="00C0241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C0241C">
      <w:rPr>
        <w:rFonts w:ascii="Calibri" w:eastAsia="Times New Roman" w:hAnsi="Calibri" w:cs="Calibri"/>
        <w:sz w:val="24"/>
        <w:szCs w:val="24"/>
        <w:lang w:eastAsia="hu-HU"/>
      </w:rPr>
      <w:t>Eljárás száma: BKV Zrt. V-241/16.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B3" w:rsidRDefault="00FA53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1C"/>
    <w:rsid w:val="00450DE6"/>
    <w:rsid w:val="006C53C5"/>
    <w:rsid w:val="00C0241C"/>
    <w:rsid w:val="00C4333C"/>
    <w:rsid w:val="00C97703"/>
    <w:rsid w:val="00FA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41C"/>
  </w:style>
  <w:style w:type="paragraph" w:styleId="llb">
    <w:name w:val="footer"/>
    <w:basedOn w:val="Norml"/>
    <w:link w:val="llb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41C"/>
  </w:style>
  <w:style w:type="paragraph" w:styleId="Lbjegyzetszveg">
    <w:name w:val="footnote text"/>
    <w:basedOn w:val="Norml"/>
    <w:link w:val="LbjegyzetszvegChar"/>
    <w:uiPriority w:val="99"/>
    <w:semiHidden/>
    <w:rsid w:val="00C0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24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024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41C"/>
  </w:style>
  <w:style w:type="paragraph" w:styleId="llb">
    <w:name w:val="footer"/>
    <w:basedOn w:val="Norml"/>
    <w:link w:val="llb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41C"/>
  </w:style>
  <w:style w:type="paragraph" w:styleId="Lbjegyzetszveg">
    <w:name w:val="footnote text"/>
    <w:basedOn w:val="Norml"/>
    <w:link w:val="LbjegyzetszvegChar"/>
    <w:uiPriority w:val="99"/>
    <w:semiHidden/>
    <w:rsid w:val="00C0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24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02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766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2017-10-13T07:37:00Z</dcterms:created>
  <dcterms:modified xsi:type="dcterms:W3CDTF">2017-10-13T07:37:00Z</dcterms:modified>
</cp:coreProperties>
</file>