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E3" w:rsidRPr="00F526E3" w:rsidRDefault="00F526E3" w:rsidP="00F526E3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F526E3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F526E3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F526E3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F526E3" w:rsidRPr="00F526E3" w:rsidRDefault="00F526E3" w:rsidP="00F526E3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F526E3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F526E3" w:rsidRPr="00F526E3" w:rsidRDefault="00F526E3" w:rsidP="00F526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F526E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F526E3" w:rsidRPr="00F526E3" w:rsidRDefault="00F526E3" w:rsidP="00F526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F526E3" w:rsidRPr="00F526E3" w:rsidRDefault="00F526E3" w:rsidP="00F5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Mozgólépcső alkatrészek </w:t>
      </w:r>
      <w:proofErr w:type="spell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horganyzása</w:t>
      </w:r>
      <w:proofErr w:type="spellEnd"/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Az eljárás száma: V-241/16.</w:t>
      </w:r>
    </w:p>
    <w:p w:rsidR="00F526E3" w:rsidRPr="00F526E3" w:rsidRDefault="00F526E3" w:rsidP="00F526E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F526E3" w:rsidRPr="00F526E3" w:rsidRDefault="00F526E3" w:rsidP="00F5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F526E3" w:rsidRPr="00F526E3" w:rsidRDefault="00F526E3" w:rsidP="00F52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F526E3" w:rsidRPr="00F526E3" w:rsidRDefault="00F526E3" w:rsidP="00F526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F526E3" w:rsidRPr="00F526E3" w:rsidRDefault="00F526E3" w:rsidP="00F526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F526E3" w:rsidRPr="00F526E3" w:rsidRDefault="00F526E3" w:rsidP="00F526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F526E3" w:rsidRPr="00F526E3" w:rsidRDefault="00F526E3" w:rsidP="00F526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F526E3" w:rsidRPr="00F526E3" w:rsidRDefault="00F526E3" w:rsidP="00F526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F526E3" w:rsidRPr="00F526E3" w:rsidRDefault="00F526E3" w:rsidP="00F526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F526E3" w:rsidRPr="00F526E3" w:rsidRDefault="00F526E3" w:rsidP="00F526E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F526E3" w:rsidRPr="00F526E3" w:rsidRDefault="00F526E3" w:rsidP="00F526E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F526E3" w:rsidRPr="00F526E3" w:rsidRDefault="00F526E3" w:rsidP="00F526E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526E3" w:rsidRPr="00F526E3" w:rsidRDefault="00F526E3" w:rsidP="00F526E3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F526E3" w:rsidRPr="00F526E3" w:rsidRDefault="00F526E3" w:rsidP="00F526E3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F526E3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F526E3" w:rsidRPr="00F526E3" w:rsidRDefault="00F526E3" w:rsidP="00F526E3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F526E3" w:rsidRPr="00F526E3" w:rsidRDefault="00F526E3" w:rsidP="00F526E3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F526E3" w:rsidRPr="00F526E3" w:rsidRDefault="00F526E3" w:rsidP="00F526E3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F526E3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F526E3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526E3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F526E3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F526E3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F526E3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526E3" w:rsidRPr="00F526E3" w:rsidRDefault="00F526E3" w:rsidP="00F526E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526E3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F526E3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F526E3" w:rsidRPr="00F526E3" w:rsidRDefault="00F526E3" w:rsidP="00F526E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526E3" w:rsidRPr="00F526E3" w:rsidRDefault="00F526E3" w:rsidP="00F526E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526E3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F526E3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526E3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F526E3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F526E3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F526E3" w:rsidRPr="00F526E3" w:rsidRDefault="00F526E3" w:rsidP="00F526E3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F526E3" w:rsidRPr="00F526E3" w:rsidRDefault="00F526E3" w:rsidP="00F526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F526E3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F526E3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F526E3" w:rsidRPr="00F526E3" w:rsidRDefault="00F526E3" w:rsidP="00F526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F526E3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F526E3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F526E3" w:rsidRPr="00F526E3" w:rsidRDefault="00F526E3" w:rsidP="00F526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F526E3" w:rsidRPr="00F526E3" w:rsidTr="00F251D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3" w:rsidRPr="00F526E3" w:rsidRDefault="00F526E3" w:rsidP="00F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526E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3" w:rsidRPr="00F526E3" w:rsidRDefault="00F526E3" w:rsidP="00F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526E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F526E3" w:rsidRPr="00F526E3" w:rsidTr="00F251D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F526E3" w:rsidRPr="00F526E3" w:rsidTr="00F251D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526E3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F526E3" w:rsidRPr="00F526E3" w:rsidTr="00F251D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3" w:rsidRPr="00F526E3" w:rsidRDefault="00F526E3" w:rsidP="00F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526E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3" w:rsidRPr="00F526E3" w:rsidRDefault="00F526E3" w:rsidP="00F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526E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F526E3" w:rsidRPr="00F526E3" w:rsidTr="00F251D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F526E3" w:rsidRPr="00F526E3" w:rsidTr="00F251D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F526E3" w:rsidRPr="00F526E3" w:rsidTr="00F251D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F526E3" w:rsidRPr="00F526E3" w:rsidRDefault="00F526E3" w:rsidP="00F526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526E3" w:rsidRPr="00F526E3" w:rsidRDefault="00F526E3" w:rsidP="00F526E3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F526E3" w:rsidRPr="00F526E3" w:rsidRDefault="00F526E3" w:rsidP="00F526E3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526E3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F526E3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F526E3" w:rsidRPr="00F526E3" w:rsidRDefault="00F526E3" w:rsidP="00F526E3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F526E3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F526E3" w:rsidRPr="00F526E3" w:rsidRDefault="00F526E3" w:rsidP="00F526E3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F526E3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F526E3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F526E3" w:rsidRPr="00F526E3" w:rsidRDefault="00F526E3" w:rsidP="00F526E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F526E3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F526E3" w:rsidRPr="00F526E3" w:rsidRDefault="00F526E3" w:rsidP="00F526E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F526E3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F526E3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F526E3" w:rsidRPr="00F526E3" w:rsidRDefault="00F526E3" w:rsidP="00F526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F526E3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F526E3" w:rsidRPr="00F526E3" w:rsidTr="00F251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3" w:rsidRPr="00F526E3" w:rsidRDefault="00F526E3" w:rsidP="00F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F526E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3" w:rsidRPr="00F526E3" w:rsidRDefault="00F526E3" w:rsidP="00F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F526E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F526E3" w:rsidRPr="00F526E3" w:rsidTr="00F251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F526E3" w:rsidRPr="00F526E3" w:rsidTr="00F251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3" w:rsidRPr="00F526E3" w:rsidRDefault="00F526E3" w:rsidP="00F526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F526E3" w:rsidRPr="00F526E3" w:rsidRDefault="00F526E3" w:rsidP="00F526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F526E3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F526E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F526E3" w:rsidRPr="00F526E3" w:rsidRDefault="00F526E3" w:rsidP="00F526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F526E3" w:rsidRPr="00F526E3" w:rsidRDefault="00F526E3" w:rsidP="00F526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526E3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526E3" w:rsidRPr="00F526E3" w:rsidRDefault="00F526E3" w:rsidP="00F526E3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F526E3" w:rsidRPr="00F526E3" w:rsidRDefault="00F526E3" w:rsidP="00F526E3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F526E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F526E3" w:rsidRPr="00F526E3" w:rsidRDefault="00F526E3" w:rsidP="00F526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526E3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526E3" w:rsidRPr="00F526E3" w:rsidRDefault="00F526E3" w:rsidP="00F526E3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F526E3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F526E3" w:rsidRPr="00F526E3" w:rsidRDefault="00F526E3" w:rsidP="00F526E3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526E3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F526E3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F526E3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F526E3" w:rsidRPr="00F526E3" w:rsidRDefault="00F526E3" w:rsidP="00F526E3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26E3" w:rsidRPr="00F526E3" w:rsidRDefault="00F526E3" w:rsidP="00F526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F526E3" w:rsidRPr="00F526E3" w:rsidRDefault="00F526E3" w:rsidP="00F526E3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526E3" w:rsidRPr="00F526E3" w:rsidRDefault="00F526E3" w:rsidP="00F526E3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F526E3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C0241C" w:rsidRPr="00C0241C" w:rsidRDefault="00C0241C" w:rsidP="00C02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C0241C" w:rsidRPr="00C0241C" w:rsidSect="00C02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E6" w:rsidRDefault="007846E6" w:rsidP="00C0241C">
      <w:pPr>
        <w:spacing w:after="0" w:line="240" w:lineRule="auto"/>
      </w:pPr>
      <w:r>
        <w:separator/>
      </w:r>
    </w:p>
  </w:endnote>
  <w:endnote w:type="continuationSeparator" w:id="0">
    <w:p w:rsidR="007846E6" w:rsidRDefault="007846E6" w:rsidP="00C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87" w:rsidRDefault="00624B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87" w:rsidRDefault="00624B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87" w:rsidRDefault="00624B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E6" w:rsidRDefault="007846E6" w:rsidP="00C0241C">
      <w:pPr>
        <w:spacing w:after="0" w:line="240" w:lineRule="auto"/>
      </w:pPr>
      <w:r>
        <w:separator/>
      </w:r>
    </w:p>
  </w:footnote>
  <w:footnote w:type="continuationSeparator" w:id="0">
    <w:p w:rsidR="007846E6" w:rsidRDefault="007846E6" w:rsidP="00C0241C">
      <w:pPr>
        <w:spacing w:after="0" w:line="240" w:lineRule="auto"/>
      </w:pPr>
      <w:r>
        <w:continuationSeparator/>
      </w:r>
    </w:p>
  </w:footnote>
  <w:footnote w:id="1">
    <w:p w:rsidR="00F526E3" w:rsidRPr="008B787D" w:rsidRDefault="00F526E3" w:rsidP="00F526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 xml:space="preserve">z ajánlattevőnek nyilatkoznia kell meghatározott tényekről, körülményekről, melyek fennállása esetén </w:t>
      </w:r>
      <w:r w:rsidRPr="00C93483">
        <w:rPr>
          <w:rFonts w:ascii="Arial" w:hAnsi="Arial" w:cs="Arial"/>
          <w:sz w:val="20"/>
          <w:szCs w:val="20"/>
        </w:rPr>
        <w:t>Ajánlatkérő dönthet arról, hogy ajánlattevővel nem kíván szerződést kötni, ezért</w:t>
      </w:r>
      <w:r w:rsidRPr="00B82B94">
        <w:rPr>
          <w:rFonts w:ascii="Arial" w:hAnsi="Arial" w:cs="Arial"/>
          <w:sz w:val="20"/>
          <w:szCs w:val="20"/>
        </w:rPr>
        <w:t xml:space="preserve"> </w:t>
      </w:r>
      <w:r w:rsidRPr="008B787D">
        <w:rPr>
          <w:rFonts w:ascii="Arial" w:hAnsi="Arial" w:cs="Arial"/>
          <w:sz w:val="20"/>
          <w:szCs w:val="20"/>
        </w:rPr>
        <w:t>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F526E3" w:rsidRPr="008B787D" w:rsidRDefault="00F526E3" w:rsidP="00F526E3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F526E3" w:rsidRPr="00511AB6" w:rsidRDefault="00F526E3" w:rsidP="00F526E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330947" w:rsidRPr="00330947" w:rsidRDefault="00330947" w:rsidP="003309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330947">
        <w:rPr>
          <w:rFonts w:ascii="Arial" w:eastAsia="Times New Roman" w:hAnsi="Arial" w:cs="Arial"/>
          <w:sz w:val="18"/>
          <w:szCs w:val="18"/>
          <w:vertAlign w:val="superscript"/>
          <w:lang w:eastAsia="hu-HU"/>
        </w:rPr>
        <w:footnoteRef/>
      </w:r>
      <w:proofErr w:type="gramStart"/>
      <w:r w:rsidRPr="00330947">
        <w:rPr>
          <w:rFonts w:ascii="Arial" w:eastAsia="Times New Roman" w:hAnsi="Arial" w:cs="Arial"/>
          <w:sz w:val="18"/>
          <w:szCs w:val="18"/>
          <w:lang w:eastAsia="hu-HU"/>
        </w:rPr>
        <w:t>a</w:t>
      </w:r>
      <w:proofErr w:type="gramEnd"/>
      <w:r w:rsidRPr="00330947">
        <w:rPr>
          <w:rFonts w:ascii="Arial" w:eastAsia="Times New Roman" w:hAnsi="Arial" w:cs="Arial"/>
          <w:sz w:val="18"/>
          <w:szCs w:val="18"/>
          <w:lang w:eastAsia="hu-HU"/>
        </w:rPr>
        <w:t xml:space="preserve"> pénzmosás és a terrorizmus finanszírozása megelőzéséről és megakadályozásáról szóló 2007. évi CXXXVI. törvény 3. § r) pontja szerinti definiált – </w:t>
      </w:r>
      <w:r w:rsidRPr="00330947">
        <w:rPr>
          <w:rFonts w:ascii="Arial" w:eastAsia="Times New Roman" w:hAnsi="Arial" w:cs="Arial"/>
          <w:b/>
          <w:sz w:val="18"/>
          <w:szCs w:val="18"/>
          <w:lang w:eastAsia="hu-HU"/>
        </w:rPr>
        <w:t>tényleges tulajdonos</w:t>
      </w:r>
    </w:p>
    <w:p w:rsidR="00330947" w:rsidRPr="00330947" w:rsidRDefault="00330947" w:rsidP="003309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r) tényleges tulajdonos:</w:t>
      </w:r>
    </w:p>
    <w:p w:rsidR="00330947" w:rsidRPr="00330947" w:rsidRDefault="00330947" w:rsidP="003309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spellStart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ra</w:t>
      </w:r>
      <w:proofErr w:type="spellEnd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)</w:t>
      </w:r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ab/>
      </w:r>
      <w:r w:rsidRPr="00330947">
        <w:rPr>
          <w:rFonts w:ascii="Arial" w:eastAsia="Times New Roman" w:hAnsi="Arial" w:cs="Arial"/>
          <w:sz w:val="18"/>
          <w:szCs w:val="18"/>
          <w:lang w:eastAsia="hu-HU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30947" w:rsidRPr="00330947" w:rsidRDefault="00330947" w:rsidP="003309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spellStart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rb</w:t>
      </w:r>
      <w:proofErr w:type="spellEnd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)</w:t>
      </w:r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ab/>
      </w:r>
      <w:r w:rsidRPr="00330947">
        <w:rPr>
          <w:rFonts w:ascii="Arial" w:eastAsia="Times New Roman" w:hAnsi="Arial" w:cs="Arial"/>
          <w:sz w:val="18"/>
          <w:szCs w:val="18"/>
          <w:lang w:eastAsia="hu-HU"/>
        </w:rPr>
        <w:t>az a természetes személy, aki jogi személyben vagy jogi személyiséggel nem rendelkező szervezetben - a Ptk. 8:2.§ (</w:t>
      </w:r>
      <w:proofErr w:type="spellStart"/>
      <w:r w:rsidRPr="00330947">
        <w:rPr>
          <w:rFonts w:ascii="Arial" w:eastAsia="Times New Roman" w:hAnsi="Arial" w:cs="Arial"/>
          <w:sz w:val="18"/>
          <w:szCs w:val="18"/>
          <w:lang w:eastAsia="hu-HU"/>
        </w:rPr>
        <w:t>2</w:t>
      </w:r>
      <w:proofErr w:type="spellEnd"/>
      <w:r w:rsidRPr="00330947">
        <w:rPr>
          <w:rFonts w:ascii="Arial" w:eastAsia="Times New Roman" w:hAnsi="Arial" w:cs="Arial"/>
          <w:sz w:val="18"/>
          <w:szCs w:val="18"/>
          <w:lang w:eastAsia="hu-HU"/>
        </w:rPr>
        <w:t>) bekezdésében meghatározott - meghatározó befolyással rendelkezik,</w:t>
      </w:r>
    </w:p>
    <w:p w:rsidR="00330947" w:rsidRPr="00330947" w:rsidRDefault="00330947" w:rsidP="003309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spellStart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rc</w:t>
      </w:r>
      <w:proofErr w:type="spellEnd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)</w:t>
      </w:r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ab/>
        <w:t xml:space="preserve"> </w:t>
      </w:r>
      <w:r w:rsidRPr="00330947">
        <w:rPr>
          <w:rFonts w:ascii="Arial" w:eastAsia="Times New Roman" w:hAnsi="Arial" w:cs="Arial"/>
          <w:sz w:val="18"/>
          <w:szCs w:val="18"/>
          <w:lang w:eastAsia="hu-HU"/>
        </w:rPr>
        <w:t>az a természetes személy, akinek megbízásából valamely ügyleti megbízást végrehajtanak,</w:t>
      </w:r>
    </w:p>
    <w:p w:rsidR="00330947" w:rsidRPr="00330947" w:rsidRDefault="00330947" w:rsidP="003309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proofErr w:type="spellStart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rd</w:t>
      </w:r>
      <w:proofErr w:type="spellEnd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)</w:t>
      </w:r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ab/>
      </w:r>
      <w:r w:rsidRPr="00330947">
        <w:rPr>
          <w:rFonts w:ascii="Arial" w:eastAsia="Times New Roman" w:hAnsi="Arial" w:cs="Arial"/>
          <w:sz w:val="18"/>
          <w:szCs w:val="18"/>
          <w:lang w:eastAsia="hu-HU"/>
        </w:rPr>
        <w:t>alapítványok esetében az a természetes személy,</w:t>
      </w:r>
    </w:p>
    <w:p w:rsidR="00330947" w:rsidRPr="00330947" w:rsidRDefault="00330947" w:rsidP="003309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30947">
        <w:rPr>
          <w:rFonts w:ascii="Arial" w:eastAsia="Times New Roman" w:hAnsi="Arial" w:cs="Arial"/>
          <w:sz w:val="16"/>
          <w:szCs w:val="16"/>
          <w:lang w:eastAsia="hu-HU"/>
        </w:rPr>
        <w:t>1. aki az alapítvány vagyona legalább huszonöt százalékának a kedvezményezettje, ha a leendő kedvezményezetteket már meghatározták,</w:t>
      </w:r>
    </w:p>
    <w:p w:rsidR="00330947" w:rsidRPr="00330947" w:rsidRDefault="00330947" w:rsidP="003309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30947">
        <w:rPr>
          <w:rFonts w:ascii="Arial" w:eastAsia="Times New Roman" w:hAnsi="Arial" w:cs="Arial"/>
          <w:sz w:val="16"/>
          <w:szCs w:val="16"/>
          <w:lang w:eastAsia="hu-HU"/>
        </w:rPr>
        <w:t>2. akinek érdekében az alapítványt létrehozták, illetve működtetik, ha a kedvezményezetteket még nem határozták meg, vagy</w:t>
      </w:r>
    </w:p>
    <w:p w:rsidR="00330947" w:rsidRPr="00330947" w:rsidRDefault="00330947" w:rsidP="003309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30947">
        <w:rPr>
          <w:rFonts w:ascii="Arial" w:eastAsia="Times New Roman" w:hAnsi="Arial" w:cs="Arial"/>
          <w:sz w:val="16"/>
          <w:szCs w:val="16"/>
          <w:lang w:eastAsia="hu-HU"/>
        </w:rPr>
        <w:t xml:space="preserve">3. aki tagja az </w:t>
      </w:r>
      <w:proofErr w:type="gramStart"/>
      <w:r w:rsidRPr="00330947">
        <w:rPr>
          <w:rFonts w:ascii="Arial" w:eastAsia="Times New Roman" w:hAnsi="Arial" w:cs="Arial"/>
          <w:sz w:val="16"/>
          <w:szCs w:val="16"/>
          <w:lang w:eastAsia="hu-HU"/>
        </w:rPr>
        <w:t>alapítvány kezelő</w:t>
      </w:r>
      <w:proofErr w:type="gramEnd"/>
      <w:r w:rsidRPr="00330947">
        <w:rPr>
          <w:rFonts w:ascii="Arial" w:eastAsia="Times New Roman" w:hAnsi="Arial" w:cs="Arial"/>
          <w:sz w:val="16"/>
          <w:szCs w:val="16"/>
          <w:lang w:eastAsia="hu-HU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F526E3" w:rsidRPr="00020BB3" w:rsidRDefault="00330947" w:rsidP="00330947">
      <w:pPr>
        <w:autoSpaceDE w:val="0"/>
        <w:autoSpaceDN w:val="0"/>
        <w:adjustRightInd w:val="0"/>
        <w:ind w:left="142"/>
        <w:jc w:val="both"/>
        <w:rPr>
          <w:sz w:val="18"/>
          <w:szCs w:val="18"/>
        </w:rPr>
      </w:pPr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re)</w:t>
      </w:r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ab/>
      </w:r>
      <w:r w:rsidRPr="00330947">
        <w:rPr>
          <w:rFonts w:ascii="Arial" w:eastAsia="Times New Roman" w:hAnsi="Arial" w:cs="Arial"/>
          <w:sz w:val="18"/>
          <w:szCs w:val="18"/>
          <w:lang w:eastAsia="hu-HU"/>
        </w:rPr>
        <w:t xml:space="preserve">az </w:t>
      </w:r>
      <w:proofErr w:type="spellStart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ra</w:t>
      </w:r>
      <w:proofErr w:type="spellEnd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)</w:t>
      </w:r>
      <w:proofErr w:type="spellStart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-rb</w:t>
      </w:r>
      <w:proofErr w:type="spellEnd"/>
      <w:r w:rsidRPr="00330947">
        <w:rPr>
          <w:rFonts w:ascii="Arial" w:eastAsia="Times New Roman" w:hAnsi="Arial" w:cs="Arial"/>
          <w:i/>
          <w:iCs/>
          <w:sz w:val="18"/>
          <w:szCs w:val="18"/>
          <w:lang w:eastAsia="hu-HU"/>
        </w:rPr>
        <w:t xml:space="preserve">) </w:t>
      </w:r>
      <w:r w:rsidRPr="00330947">
        <w:rPr>
          <w:rFonts w:ascii="Arial" w:eastAsia="Times New Roman" w:hAnsi="Arial" w:cs="Arial"/>
          <w:sz w:val="18"/>
          <w:szCs w:val="18"/>
          <w:lang w:eastAsia="hu-HU"/>
        </w:rPr>
        <w:t xml:space="preserve">alpontokban meghatározott természetes személy hiányában a jogi személy vagy jogi személyiséggel nem rendelkező </w:t>
      </w:r>
      <w:proofErr w:type="gramStart"/>
      <w:r w:rsidRPr="00330947">
        <w:rPr>
          <w:rFonts w:ascii="Arial" w:eastAsia="Times New Roman" w:hAnsi="Arial" w:cs="Arial"/>
          <w:sz w:val="18"/>
          <w:szCs w:val="18"/>
          <w:lang w:eastAsia="hu-HU"/>
        </w:rPr>
        <w:t>szervezet vezető</w:t>
      </w:r>
      <w:proofErr w:type="gramEnd"/>
      <w:r w:rsidRPr="00330947">
        <w:rPr>
          <w:rFonts w:ascii="Arial" w:eastAsia="Times New Roman" w:hAnsi="Arial" w:cs="Arial"/>
          <w:sz w:val="18"/>
          <w:szCs w:val="18"/>
          <w:lang w:eastAsia="hu-HU"/>
        </w:rPr>
        <w:t xml:space="preserve"> tisztségviselője.</w:t>
      </w:r>
    </w:p>
  </w:footnote>
  <w:footnote w:id="3">
    <w:p w:rsidR="00F526E3" w:rsidRDefault="00F526E3" w:rsidP="00F526E3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F526E3" w:rsidRDefault="00F526E3" w:rsidP="00F526E3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87" w:rsidRDefault="00624B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1C" w:rsidRPr="00C0241C" w:rsidRDefault="00C0241C" w:rsidP="00C0241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C0241C">
      <w:rPr>
        <w:rFonts w:ascii="Calibri" w:eastAsia="Times New Roman" w:hAnsi="Calibri" w:cs="Calibri"/>
        <w:sz w:val="24"/>
        <w:szCs w:val="24"/>
        <w:lang w:eastAsia="hu-HU"/>
      </w:rPr>
      <w:t>Eljárás száma: BKV Zrt. V-241/16.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87" w:rsidRDefault="00624B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C"/>
    <w:rsid w:val="00330947"/>
    <w:rsid w:val="003F28D3"/>
    <w:rsid w:val="00450DE6"/>
    <w:rsid w:val="00624B87"/>
    <w:rsid w:val="006C53C5"/>
    <w:rsid w:val="007846E6"/>
    <w:rsid w:val="00C0241C"/>
    <w:rsid w:val="00F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41C"/>
  </w:style>
  <w:style w:type="paragraph" w:styleId="llb">
    <w:name w:val="footer"/>
    <w:basedOn w:val="Norml"/>
    <w:link w:val="llb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41C"/>
  </w:style>
  <w:style w:type="paragraph" w:styleId="Lbjegyzetszveg">
    <w:name w:val="footnote text"/>
    <w:basedOn w:val="Norml"/>
    <w:link w:val="LbjegyzetszvegChar"/>
    <w:uiPriority w:val="99"/>
    <w:semiHidden/>
    <w:rsid w:val="00C0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2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41C"/>
  </w:style>
  <w:style w:type="paragraph" w:styleId="llb">
    <w:name w:val="footer"/>
    <w:basedOn w:val="Norml"/>
    <w:link w:val="llb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41C"/>
  </w:style>
  <w:style w:type="paragraph" w:styleId="Lbjegyzetszveg">
    <w:name w:val="footnote text"/>
    <w:basedOn w:val="Norml"/>
    <w:link w:val="LbjegyzetszvegChar"/>
    <w:uiPriority w:val="99"/>
    <w:semiHidden/>
    <w:rsid w:val="00C0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2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4736</Characters>
  <Application>Microsoft Office Word</Application>
  <DocSecurity>0</DocSecurity>
  <Lines>39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2017-10-13T07:37:00Z</dcterms:created>
  <dcterms:modified xsi:type="dcterms:W3CDTF">2017-10-13T07:37:00Z</dcterms:modified>
</cp:coreProperties>
</file>