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26" w:rsidRPr="00DE5912" w:rsidRDefault="00BC4D26" w:rsidP="00BC4D26">
      <w:pPr>
        <w:pStyle w:val="Cmsor2"/>
        <w:keepNext w:val="0"/>
        <w:pageBreakBefore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D6B8A" w:rsidRDefault="00ED6B8A" w:rsidP="006B55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:rsidR="00ED6B8A" w:rsidRDefault="00ED6B8A" w:rsidP="006B55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:rsidR="00ED6B8A" w:rsidRDefault="00ED6B8A" w:rsidP="006B55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:rsidR="00BC4D26" w:rsidRDefault="00ED6B8A" w:rsidP="006B55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CA020A">
        <w:rPr>
          <w:rFonts w:asciiTheme="minorHAnsi" w:hAnsiTheme="minorHAnsi" w:cstheme="minorHAnsi"/>
          <w:b/>
          <w:szCs w:val="24"/>
        </w:rPr>
        <w:t>Metró motorkocsi vonszoló-berendezés időszakos karbantartása és eseti javítása</w:t>
      </w:r>
    </w:p>
    <w:p w:rsidR="00ED6B8A" w:rsidRDefault="00ED6B8A" w:rsidP="006B55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:rsidR="00ED6B8A" w:rsidRDefault="00ED6B8A" w:rsidP="006B553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hu-HU"/>
        </w:rPr>
      </w:pPr>
      <w:r>
        <w:rPr>
          <w:rFonts w:asciiTheme="minorHAnsi" w:hAnsiTheme="minorHAnsi" w:cstheme="minorHAnsi"/>
          <w:b/>
          <w:szCs w:val="24"/>
        </w:rPr>
        <w:t>Ajánlati egységár táblázat</w:t>
      </w:r>
    </w:p>
    <w:p w:rsidR="00BC4D26" w:rsidRDefault="00BC4D26" w:rsidP="005B12B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hu-HU"/>
        </w:rPr>
      </w:pPr>
    </w:p>
    <w:p w:rsidR="00ED6B8A" w:rsidRDefault="00ED6B8A" w:rsidP="005B12B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hu-HU"/>
        </w:rPr>
      </w:pPr>
    </w:p>
    <w:p w:rsidR="00ED6B8A" w:rsidRDefault="00ED6B8A" w:rsidP="005B12B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63"/>
        <w:gridCol w:w="2158"/>
      </w:tblGrid>
      <w:tr w:rsidR="00BC4D26" w:rsidTr="006B5531">
        <w:tc>
          <w:tcPr>
            <w:tcW w:w="7763" w:type="dxa"/>
          </w:tcPr>
          <w:p w:rsidR="00BC4D26" w:rsidRDefault="00BC4D26" w:rsidP="006B55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Ajánlati tételek</w:t>
            </w:r>
          </w:p>
        </w:tc>
        <w:tc>
          <w:tcPr>
            <w:tcW w:w="2158" w:type="dxa"/>
          </w:tcPr>
          <w:p w:rsidR="00BC4D26" w:rsidRDefault="00BC4D26" w:rsidP="006B55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Ajánlati ár</w:t>
            </w: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1. vontatókötél csere (teljes hosszra, helyszíni felmérés alapján)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2. vontató kocsi vezetőgörgők cseréje (Ft/db.)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C5561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 xml:space="preserve">3. vontató kocsi </w:t>
            </w:r>
            <w:r w:rsidR="00C5561C" w:rsidRPr="00F15536">
              <w:rPr>
                <w:rFonts w:asciiTheme="minorHAnsi" w:hAnsiTheme="minorHAnsi"/>
                <w:szCs w:val="24"/>
                <w:lang w:eastAsia="hu-HU"/>
              </w:rPr>
              <w:t xml:space="preserve">vezetősín </w:t>
            </w:r>
            <w:r w:rsidRPr="00F15536">
              <w:rPr>
                <w:rFonts w:asciiTheme="minorHAnsi" w:hAnsiTheme="minorHAnsi"/>
                <w:szCs w:val="24"/>
                <w:lang w:eastAsia="hu-HU"/>
              </w:rPr>
              <w:t>csere (Ft/méter)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4. vontató hajtómű csere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5. hidraulika szivattyú felújítása (olaj, tömítések, csövek, csatlakozók cseréje, légtelenítés)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6. kötélfeszítő hidraulika munkahenger cseréje (1 db)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7. Kötélvezető tárcsák cseréje (kompletten az összesre)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8. Kötélvezető műanyagbetétek cseréje (Ft/db-ra és teljes darabszámra is)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9. Rádió adó-vevő egységek cseréje (komplett távirányítási rendszer)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10. 24V-os stabilizált tápegységek cseréje (Ft/db.)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11. vonszoló kocsi pozíció érzékelő egység cseréje (külön az adó, külön a vevő egységekre)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12. Infra érzékelők cseréje (2 féle típusra, helyszíni felmérés alapján)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13. Központi PLC cseréje</w:t>
            </w:r>
          </w:p>
        </w:tc>
        <w:tc>
          <w:tcPr>
            <w:tcW w:w="2158" w:type="dxa"/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  <w:tcBorders>
              <w:bottom w:val="single" w:sz="4" w:space="0" w:color="auto"/>
            </w:tcBorders>
          </w:tcPr>
          <w:p w:rsidR="00BC4D26" w:rsidRPr="00F15536" w:rsidRDefault="00BC4D26" w:rsidP="006B55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  <w:r w:rsidRPr="00F15536">
              <w:rPr>
                <w:rFonts w:asciiTheme="minorHAnsi" w:hAnsiTheme="minorHAnsi"/>
                <w:szCs w:val="24"/>
                <w:lang w:eastAsia="hu-HU"/>
              </w:rPr>
              <w:t>14. Vonszoló kocsi PLC cseréje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C4D26" w:rsidRPr="00F1553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eastAsia="hu-HU"/>
              </w:rPr>
            </w:pPr>
          </w:p>
        </w:tc>
      </w:tr>
      <w:tr w:rsidR="00BC4D26" w:rsidTr="006B5531">
        <w:trPr>
          <w:trHeight w:val="691"/>
        </w:trPr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D26" w:rsidRDefault="006B5531" w:rsidP="006B55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  <w:t>*Ajánlattételi nyilatkozat</w:t>
            </w:r>
            <w:r w:rsidR="00ED6B8A"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  <w:t xml:space="preserve"> 1 sorába írandó összeg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6" w:rsidRDefault="00BC4D26" w:rsidP="006B55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C4D26" w:rsidTr="006B553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4D2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D26" w:rsidRDefault="00BC4D26" w:rsidP="005B12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5B12BB" w:rsidRPr="007E49F1" w:rsidRDefault="005B12BB" w:rsidP="00F155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sectPr w:rsidR="005B12BB" w:rsidRPr="007E49F1" w:rsidSect="00F15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FA" w:rsidRDefault="00C442FA">
      <w:r>
        <w:separator/>
      </w:r>
    </w:p>
  </w:endnote>
  <w:endnote w:type="continuationSeparator" w:id="0">
    <w:p w:rsidR="00C442FA" w:rsidRDefault="00C442FA">
      <w:r>
        <w:continuationSeparator/>
      </w:r>
    </w:p>
  </w:endnote>
  <w:endnote w:type="continuationNotice" w:id="1">
    <w:p w:rsidR="00C442FA" w:rsidRDefault="00C44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42FA">
      <w:rPr>
        <w:rStyle w:val="Oldalszm"/>
        <w:noProof/>
      </w:rPr>
      <w:t>1</w: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FA" w:rsidRDefault="00C442FA">
      <w:r>
        <w:separator/>
      </w:r>
    </w:p>
  </w:footnote>
  <w:footnote w:type="continuationSeparator" w:id="0">
    <w:p w:rsidR="00C442FA" w:rsidRDefault="00C442FA">
      <w:r>
        <w:continuationSeparator/>
      </w:r>
    </w:p>
  </w:footnote>
  <w:footnote w:type="continuationNotice" w:id="1">
    <w:p w:rsidR="00C442FA" w:rsidRDefault="00C442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2E" w:rsidRDefault="000301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Pr="00C414AD" w:rsidRDefault="00842C1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7A5D9C2" wp14:editId="609FC9A2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42C1B" w:rsidRPr="00C414AD" w:rsidRDefault="00842C1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-237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2E" w:rsidRDefault="000301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0A6E2F"/>
    <w:multiLevelType w:val="hybridMultilevel"/>
    <w:tmpl w:val="B7EA0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4401307"/>
    <w:multiLevelType w:val="hybridMultilevel"/>
    <w:tmpl w:val="29589D0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8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012E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978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18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AB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7B4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0B53"/>
    <w:rsid w:val="001F16E8"/>
    <w:rsid w:val="001F44D9"/>
    <w:rsid w:val="001F50EE"/>
    <w:rsid w:val="001F7AE0"/>
    <w:rsid w:val="001F7D4A"/>
    <w:rsid w:val="002030F8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2468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C4B"/>
    <w:rsid w:val="002A74A1"/>
    <w:rsid w:val="002A788B"/>
    <w:rsid w:val="002B0581"/>
    <w:rsid w:val="002B7D20"/>
    <w:rsid w:val="002C1244"/>
    <w:rsid w:val="002C13E5"/>
    <w:rsid w:val="002C38FD"/>
    <w:rsid w:val="002D425D"/>
    <w:rsid w:val="002D5B79"/>
    <w:rsid w:val="002E508E"/>
    <w:rsid w:val="002E7700"/>
    <w:rsid w:val="002E7A95"/>
    <w:rsid w:val="002F3EA2"/>
    <w:rsid w:val="003009B2"/>
    <w:rsid w:val="00305448"/>
    <w:rsid w:val="00307C4B"/>
    <w:rsid w:val="003117F6"/>
    <w:rsid w:val="00313F12"/>
    <w:rsid w:val="00322566"/>
    <w:rsid w:val="0032498C"/>
    <w:rsid w:val="0032595A"/>
    <w:rsid w:val="003326AD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678C"/>
    <w:rsid w:val="00497CE2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4D5E"/>
    <w:rsid w:val="00534CDC"/>
    <w:rsid w:val="005411F3"/>
    <w:rsid w:val="00541798"/>
    <w:rsid w:val="00545B84"/>
    <w:rsid w:val="005463C2"/>
    <w:rsid w:val="00547B60"/>
    <w:rsid w:val="00553613"/>
    <w:rsid w:val="0056011F"/>
    <w:rsid w:val="00561897"/>
    <w:rsid w:val="00562E87"/>
    <w:rsid w:val="00563A7C"/>
    <w:rsid w:val="00571887"/>
    <w:rsid w:val="00577904"/>
    <w:rsid w:val="00586A1C"/>
    <w:rsid w:val="00590FC9"/>
    <w:rsid w:val="00592859"/>
    <w:rsid w:val="005A54E5"/>
    <w:rsid w:val="005B12BB"/>
    <w:rsid w:val="005B25AC"/>
    <w:rsid w:val="005B764E"/>
    <w:rsid w:val="005C0B7E"/>
    <w:rsid w:val="005C2BBD"/>
    <w:rsid w:val="005C5CA0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688E"/>
    <w:rsid w:val="006830CA"/>
    <w:rsid w:val="00684720"/>
    <w:rsid w:val="00685AF1"/>
    <w:rsid w:val="00686C16"/>
    <w:rsid w:val="00687AED"/>
    <w:rsid w:val="00690CD0"/>
    <w:rsid w:val="006A0713"/>
    <w:rsid w:val="006A1157"/>
    <w:rsid w:val="006A298B"/>
    <w:rsid w:val="006A415B"/>
    <w:rsid w:val="006A5C9F"/>
    <w:rsid w:val="006A7D52"/>
    <w:rsid w:val="006B553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26B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245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524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7E1"/>
    <w:rsid w:val="00831E78"/>
    <w:rsid w:val="00832069"/>
    <w:rsid w:val="00834C78"/>
    <w:rsid w:val="008364E2"/>
    <w:rsid w:val="00836637"/>
    <w:rsid w:val="00842C1B"/>
    <w:rsid w:val="00843A19"/>
    <w:rsid w:val="00845456"/>
    <w:rsid w:val="00853ED9"/>
    <w:rsid w:val="00860BAF"/>
    <w:rsid w:val="00865C05"/>
    <w:rsid w:val="00873F1B"/>
    <w:rsid w:val="008812D0"/>
    <w:rsid w:val="008842B8"/>
    <w:rsid w:val="0088490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5AFC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C4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0E3"/>
    <w:rsid w:val="009C0D7E"/>
    <w:rsid w:val="009C1213"/>
    <w:rsid w:val="009C2731"/>
    <w:rsid w:val="009C466B"/>
    <w:rsid w:val="009C5FE2"/>
    <w:rsid w:val="009C70FF"/>
    <w:rsid w:val="009D1845"/>
    <w:rsid w:val="009D4192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55F"/>
    <w:rsid w:val="00A96DA3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266"/>
    <w:rsid w:val="00AF498B"/>
    <w:rsid w:val="00AF79AD"/>
    <w:rsid w:val="00B06426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47F41"/>
    <w:rsid w:val="00B50A62"/>
    <w:rsid w:val="00B554A1"/>
    <w:rsid w:val="00B600D9"/>
    <w:rsid w:val="00B625EC"/>
    <w:rsid w:val="00B627DE"/>
    <w:rsid w:val="00B62CD1"/>
    <w:rsid w:val="00B6447D"/>
    <w:rsid w:val="00B64857"/>
    <w:rsid w:val="00B75404"/>
    <w:rsid w:val="00B75969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4D26"/>
    <w:rsid w:val="00BC641C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03D"/>
    <w:rsid w:val="00C414AD"/>
    <w:rsid w:val="00C43D51"/>
    <w:rsid w:val="00C442FA"/>
    <w:rsid w:val="00C4725A"/>
    <w:rsid w:val="00C52CBA"/>
    <w:rsid w:val="00C548CC"/>
    <w:rsid w:val="00C5561C"/>
    <w:rsid w:val="00C606BB"/>
    <w:rsid w:val="00C630EF"/>
    <w:rsid w:val="00C67142"/>
    <w:rsid w:val="00C71877"/>
    <w:rsid w:val="00C77D29"/>
    <w:rsid w:val="00C83174"/>
    <w:rsid w:val="00C84347"/>
    <w:rsid w:val="00C84C26"/>
    <w:rsid w:val="00C85F76"/>
    <w:rsid w:val="00C922C3"/>
    <w:rsid w:val="00C9358F"/>
    <w:rsid w:val="00C94FA4"/>
    <w:rsid w:val="00C97BD7"/>
    <w:rsid w:val="00CA02ED"/>
    <w:rsid w:val="00CA089B"/>
    <w:rsid w:val="00CA3C03"/>
    <w:rsid w:val="00CA4BFC"/>
    <w:rsid w:val="00CA6090"/>
    <w:rsid w:val="00CB760F"/>
    <w:rsid w:val="00CB7668"/>
    <w:rsid w:val="00CC1C9F"/>
    <w:rsid w:val="00CC25D1"/>
    <w:rsid w:val="00CC5DEB"/>
    <w:rsid w:val="00CC66D9"/>
    <w:rsid w:val="00CD0210"/>
    <w:rsid w:val="00CD3C8E"/>
    <w:rsid w:val="00CD409C"/>
    <w:rsid w:val="00CD748C"/>
    <w:rsid w:val="00CD7FDD"/>
    <w:rsid w:val="00CE0114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365B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6B8A"/>
    <w:rsid w:val="00ED7A41"/>
    <w:rsid w:val="00EE1842"/>
    <w:rsid w:val="00EE1E40"/>
    <w:rsid w:val="00EE60C7"/>
    <w:rsid w:val="00EF00DF"/>
    <w:rsid w:val="00EF10FE"/>
    <w:rsid w:val="00EF3499"/>
    <w:rsid w:val="00EF53FF"/>
    <w:rsid w:val="00EF70EE"/>
    <w:rsid w:val="00EF73A2"/>
    <w:rsid w:val="00F13CA0"/>
    <w:rsid w:val="00F15536"/>
    <w:rsid w:val="00F24696"/>
    <w:rsid w:val="00F33B18"/>
    <w:rsid w:val="00F42695"/>
    <w:rsid w:val="00F45DAE"/>
    <w:rsid w:val="00F6523B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344-4A4A-4D12-8218-8FF2EE10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2017-10-13T08:51:00Z</dcterms:created>
  <dcterms:modified xsi:type="dcterms:W3CDTF">2017-10-13T08:51:00Z</dcterms:modified>
</cp:coreProperties>
</file>