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87" w:rsidRPr="00233ADA" w:rsidRDefault="00F55987" w:rsidP="00F55987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55987" w:rsidRPr="00233ADA" w:rsidRDefault="00F55987" w:rsidP="00F55987">
      <w:pPr>
        <w:spacing w:line="360" w:lineRule="auto"/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bCs/>
          <w:lang w:eastAsia="ru-RU"/>
        </w:rPr>
        <w:t>Egyéb nyilatkozat</w:t>
      </w:r>
    </w:p>
    <w:p w:rsidR="00F55987" w:rsidRPr="00233ADA" w:rsidRDefault="00F55987" w:rsidP="00F55987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F55987" w:rsidRPr="00A96CEE" w:rsidRDefault="00F55987" w:rsidP="00A96CEE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r w:rsidRPr="00233ADA">
        <w:rPr>
          <w:rFonts w:ascii="Calibri" w:hAnsi="Calibri" w:cs="Calibri"/>
        </w:rPr>
        <w:t xml:space="preserve">Az eljárás tárgya: </w:t>
      </w:r>
      <w:r w:rsidR="00A96CEE">
        <w:rPr>
          <w:rFonts w:asciiTheme="minorHAnsi" w:hAnsiTheme="minorHAnsi" w:cstheme="minorHAnsi"/>
          <w:color w:val="auto"/>
          <w:szCs w:val="24"/>
        </w:rPr>
        <w:t xml:space="preserve">Terem hangosító és jegyzőkönyvek készítését segítő hangrögzítő rendszer és kapcsolódó eszközök beszerzése </w:t>
      </w:r>
      <w:r w:rsidR="00220F0C">
        <w:rPr>
          <w:rFonts w:ascii="Calibri" w:hAnsi="Calibri" w:cs="Calibri"/>
        </w:rPr>
        <w:t xml:space="preserve"> </w:t>
      </w:r>
    </w:p>
    <w:p w:rsidR="00220F0C" w:rsidRPr="00233ADA" w:rsidRDefault="00220F0C" w:rsidP="00A96CEE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száma</w:t>
      </w:r>
      <w:r w:rsidRPr="00D236F7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V</w:t>
      </w:r>
      <w:r w:rsidR="00F01544">
        <w:rPr>
          <w:rFonts w:ascii="Calibri" w:hAnsi="Calibri" w:cs="Calibri"/>
        </w:rPr>
        <w:t>B</w:t>
      </w:r>
      <w:r>
        <w:rPr>
          <w:rFonts w:ascii="Calibri" w:hAnsi="Calibri" w:cs="Calibri"/>
        </w:rPr>
        <w:t>-2</w:t>
      </w:r>
      <w:r w:rsidR="00A96CEE">
        <w:rPr>
          <w:rFonts w:ascii="Calibri" w:hAnsi="Calibri" w:cs="Calibri"/>
        </w:rPr>
        <w:t>9</w:t>
      </w:r>
      <w:r w:rsidR="00220F0C">
        <w:rPr>
          <w:rFonts w:ascii="Calibri" w:hAnsi="Calibri" w:cs="Calibri"/>
        </w:rPr>
        <w:t>8</w:t>
      </w:r>
      <w:r>
        <w:rPr>
          <w:rFonts w:ascii="Calibri" w:hAnsi="Calibri" w:cs="Calibri"/>
        </w:rPr>
        <w:t>/16</w:t>
      </w:r>
    </w:p>
    <w:p w:rsidR="00F55987" w:rsidRPr="00233ADA" w:rsidRDefault="00F55987" w:rsidP="00F55987">
      <w:pPr>
        <w:jc w:val="both"/>
        <w:rPr>
          <w:rFonts w:ascii="Calibri" w:hAnsi="Calibri" w:cs="Calibri"/>
          <w:b/>
        </w:rPr>
      </w:pPr>
    </w:p>
    <w:p w:rsidR="00F55987" w:rsidRPr="00233ADA" w:rsidRDefault="00F55987" w:rsidP="00F55987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nyilatkozom, hogy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</w:p>
    <w:p w:rsidR="00F55987" w:rsidRDefault="00F55987" w:rsidP="00F55987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F55987" w:rsidRDefault="00F55987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01544" w:rsidRDefault="00F01544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01544" w:rsidRDefault="00F01544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01544" w:rsidRPr="00233ADA" w:rsidRDefault="00F01544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F55987" w:rsidRPr="00233ADA" w:rsidRDefault="00F55987" w:rsidP="00F5598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F55987" w:rsidRPr="00233ADA" w:rsidRDefault="00F55987" w:rsidP="00F55987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</w:p>
    <w:p w:rsidR="005F7A84" w:rsidRDefault="004C4E2F" w:rsidP="00103FD6"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C7" w:rsidRDefault="00FD27C7" w:rsidP="004C4E2F">
      <w:r>
        <w:separator/>
      </w:r>
    </w:p>
  </w:endnote>
  <w:endnote w:type="continuationSeparator" w:id="0">
    <w:p w:rsidR="00FD27C7" w:rsidRDefault="00FD27C7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F3" w:rsidRDefault="00C221F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F3" w:rsidRDefault="00C221F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F3" w:rsidRDefault="00C221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C7" w:rsidRDefault="00FD27C7" w:rsidP="004C4E2F">
      <w:r>
        <w:separator/>
      </w:r>
    </w:p>
  </w:footnote>
  <w:footnote w:type="continuationSeparator" w:id="0">
    <w:p w:rsidR="00FD27C7" w:rsidRDefault="00FD27C7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F3" w:rsidRDefault="00C221F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BB3B55">
    <w:pPr>
      <w:pStyle w:val="lfej"/>
    </w:pPr>
    <w:r>
      <w:t xml:space="preserve">                                                                                       </w:t>
    </w:r>
    <w:r w:rsidR="007837B6">
      <w:t xml:space="preserve">                   </w:t>
    </w:r>
    <w:r>
      <w:t xml:space="preserve"> BKV Zrt</w:t>
    </w:r>
    <w:proofErr w:type="gramStart"/>
    <w:r>
      <w:t>.V</w:t>
    </w:r>
    <w:r w:rsidR="00F01544">
      <w:t>B</w:t>
    </w:r>
    <w:r>
      <w:t>-</w:t>
    </w:r>
    <w:r w:rsidR="00220F0C">
      <w:t>2</w:t>
    </w:r>
    <w:r w:rsidR="00A96CEE">
      <w:t>9</w:t>
    </w:r>
    <w:r w:rsidR="00220F0C">
      <w:t>8</w:t>
    </w:r>
    <w:proofErr w:type="gramEnd"/>
    <w:r>
      <w:t>/16</w:t>
    </w:r>
    <w:r w:rsidR="004C4E2F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F3" w:rsidRDefault="00C221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D3F49"/>
    <w:rsid w:val="000E079F"/>
    <w:rsid w:val="00103FD6"/>
    <w:rsid w:val="00220F0C"/>
    <w:rsid w:val="004C4E2F"/>
    <w:rsid w:val="006469D4"/>
    <w:rsid w:val="007434B3"/>
    <w:rsid w:val="007837B6"/>
    <w:rsid w:val="00893D7F"/>
    <w:rsid w:val="009813D0"/>
    <w:rsid w:val="00A46DBB"/>
    <w:rsid w:val="00A96CEE"/>
    <w:rsid w:val="00BA15D6"/>
    <w:rsid w:val="00BB3B55"/>
    <w:rsid w:val="00C115D6"/>
    <w:rsid w:val="00C122B3"/>
    <w:rsid w:val="00C221F3"/>
    <w:rsid w:val="00C26882"/>
    <w:rsid w:val="00C354CA"/>
    <w:rsid w:val="00E430E5"/>
    <w:rsid w:val="00EE0605"/>
    <w:rsid w:val="00F01544"/>
    <w:rsid w:val="00F55987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96CEE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A96CEE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96CEE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A96CEE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734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2017-10-13T11:15:00Z</dcterms:created>
  <dcterms:modified xsi:type="dcterms:W3CDTF">2017-10-13T11:15:00Z</dcterms:modified>
</cp:coreProperties>
</file>