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220F0C" w:rsidRPr="00233ADA" w:rsidRDefault="00F55987" w:rsidP="00220F0C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 xml:space="preserve">: </w:t>
      </w:r>
      <w:r w:rsidRPr="00D236F7">
        <w:rPr>
          <w:rFonts w:ascii="Calibri" w:hAnsi="Calibri" w:cs="Calibri"/>
        </w:rPr>
        <w:t xml:space="preserve"> </w:t>
      </w:r>
      <w:r w:rsidR="00887B1F">
        <w:rPr>
          <w:rFonts w:ascii="Calibri" w:hAnsi="Calibri" w:cs="Calibri"/>
        </w:rPr>
        <w:t>Fehér</w:t>
      </w:r>
      <w:proofErr w:type="gramEnd"/>
      <w:r w:rsidR="00887B1F">
        <w:rPr>
          <w:rFonts w:ascii="Calibri" w:hAnsi="Calibri" w:cs="Calibri"/>
        </w:rPr>
        <w:t xml:space="preserve"> út metró járműtelepi épületek </w:t>
      </w:r>
      <w:proofErr w:type="spellStart"/>
      <w:r w:rsidR="00887B1F">
        <w:rPr>
          <w:rFonts w:ascii="Calibri" w:hAnsi="Calibri" w:cs="Calibri"/>
        </w:rPr>
        <w:t>kopolit</w:t>
      </w:r>
      <w:proofErr w:type="spellEnd"/>
      <w:r w:rsidR="00887B1F">
        <w:rPr>
          <w:rFonts w:ascii="Calibri" w:hAnsi="Calibri" w:cs="Calibri"/>
        </w:rPr>
        <w:t xml:space="preserve"> üvegeinek cseréje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eljárás száma</w:t>
      </w:r>
      <w:r w:rsidRPr="00D236F7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V-</w:t>
      </w:r>
      <w:r w:rsidR="0013580D">
        <w:rPr>
          <w:rFonts w:ascii="Calibri" w:hAnsi="Calibri" w:cs="Calibri"/>
        </w:rPr>
        <w:t>396/1</w:t>
      </w:r>
      <w:r>
        <w:rPr>
          <w:rFonts w:ascii="Calibri" w:hAnsi="Calibri" w:cs="Calibri"/>
        </w:rPr>
        <w:t>6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F55987" w:rsidRPr="00304058" w:rsidRDefault="00F55987" w:rsidP="00F55987">
      <w:pPr>
        <w:pStyle w:val="Listaszerbekezds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cégünk </w:t>
      </w:r>
      <w:r w:rsidRPr="00304058">
        <w:rPr>
          <w:rFonts w:ascii="Calibri" w:hAnsi="Calibri"/>
        </w:rPr>
        <w:t>a tudományos kutatásról, fejlesztésről és innovációról szóló 2014. évi LXXVI. törvény 3.§</w:t>
      </w:r>
      <w:proofErr w:type="spellStart"/>
      <w:r w:rsidRPr="00304058">
        <w:rPr>
          <w:rFonts w:ascii="Calibri" w:hAnsi="Calibri"/>
        </w:rPr>
        <w:t>-ban</w:t>
      </w:r>
      <w:proofErr w:type="spellEnd"/>
      <w:r w:rsidRPr="00304058">
        <w:rPr>
          <w:rFonts w:ascii="Calibri" w:hAnsi="Calibri"/>
        </w:rPr>
        <w:t xml:space="preserve"> meghatározott szervezetnek minősül és a hivatkozott törvényi előírás</w:t>
      </w:r>
      <w:r>
        <w:rPr>
          <w:rFonts w:ascii="Calibri" w:hAnsi="Calibri"/>
        </w:rPr>
        <w:t>oknak teljes mértékben megfelel,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6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BB" w:rsidRDefault="003E34BB" w:rsidP="004C4E2F">
      <w:r>
        <w:separator/>
      </w:r>
    </w:p>
  </w:endnote>
  <w:endnote w:type="continuationSeparator" w:id="0">
    <w:p w:rsidR="003E34BB" w:rsidRDefault="003E34BB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2" w:rsidRDefault="005E0B9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2" w:rsidRDefault="005E0B9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2" w:rsidRDefault="005E0B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BB" w:rsidRDefault="003E34BB" w:rsidP="004C4E2F">
      <w:r>
        <w:separator/>
      </w:r>
    </w:p>
  </w:footnote>
  <w:footnote w:type="continuationSeparator" w:id="0">
    <w:p w:rsidR="003E34BB" w:rsidRDefault="003E34BB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2" w:rsidRDefault="005E0B9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13580D">
      <w:t>396</w:t>
    </w:r>
    <w:proofErr w:type="gramEnd"/>
    <w:r>
      <w:t>/16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92" w:rsidRDefault="005E0B9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D3F49"/>
    <w:rsid w:val="000E079F"/>
    <w:rsid w:val="00103FD6"/>
    <w:rsid w:val="0013580D"/>
    <w:rsid w:val="002069D6"/>
    <w:rsid w:val="00220F0C"/>
    <w:rsid w:val="00362969"/>
    <w:rsid w:val="003E34BB"/>
    <w:rsid w:val="0042572D"/>
    <w:rsid w:val="004C4E2F"/>
    <w:rsid w:val="005E0B92"/>
    <w:rsid w:val="006469D4"/>
    <w:rsid w:val="007837B6"/>
    <w:rsid w:val="00783D04"/>
    <w:rsid w:val="00887B1F"/>
    <w:rsid w:val="00893D7F"/>
    <w:rsid w:val="009813D0"/>
    <w:rsid w:val="00A46DBB"/>
    <w:rsid w:val="00BB3B55"/>
    <w:rsid w:val="00C115D6"/>
    <w:rsid w:val="00C122B3"/>
    <w:rsid w:val="00C26882"/>
    <w:rsid w:val="00E430E5"/>
    <w:rsid w:val="00F5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868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2017-10-16T09:12:00Z</dcterms:created>
  <dcterms:modified xsi:type="dcterms:W3CDTF">2017-10-16T09:12:00Z</dcterms:modified>
</cp:coreProperties>
</file>