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E6" w:rsidRPr="00DE6C69" w:rsidRDefault="000006E6" w:rsidP="000006E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242E7">
        <w:rPr>
          <w:rFonts w:ascii="Calibri" w:hAnsi="Calibri" w:cs="Calibri"/>
          <w:i w:val="0"/>
          <w:sz w:val="24"/>
          <w:szCs w:val="24"/>
        </w:rPr>
        <w:t>6</w:t>
      </w:r>
      <w:r w:rsidRPr="005242E7">
        <w:rPr>
          <w:rFonts w:ascii="Calibri" w:hAnsi="Calibri" w:cs="Calibri"/>
          <w:i w:val="0"/>
          <w:caps/>
          <w:spacing w:val="40"/>
          <w:sz w:val="24"/>
          <w:szCs w:val="24"/>
        </w:rPr>
        <w:t>.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 számú melléklet</w:t>
      </w:r>
    </w:p>
    <w:p w:rsidR="000006E6" w:rsidRDefault="000006E6" w:rsidP="000006E6">
      <w:pPr>
        <w:spacing w:line="360" w:lineRule="auto"/>
        <w:jc w:val="both"/>
        <w:rPr>
          <w:rFonts w:ascii="Calibri" w:hAnsi="Calibri" w:cs="Calibri"/>
        </w:rPr>
      </w:pPr>
    </w:p>
    <w:p w:rsidR="000006E6" w:rsidRPr="00DE6C69" w:rsidRDefault="000006E6" w:rsidP="000006E6">
      <w:pPr>
        <w:spacing w:line="360" w:lineRule="auto"/>
        <w:jc w:val="both"/>
        <w:rPr>
          <w:rFonts w:ascii="Calibri" w:hAnsi="Calibri" w:cs="Calibri"/>
        </w:rPr>
      </w:pPr>
    </w:p>
    <w:p w:rsidR="000006E6" w:rsidRPr="00DE6C69" w:rsidRDefault="000006E6" w:rsidP="000006E6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0006E6" w:rsidRPr="00DE6C69" w:rsidRDefault="000006E6" w:rsidP="000006E6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0006E6" w:rsidRPr="00FB5F27" w:rsidRDefault="000006E6" w:rsidP="00000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465230">
        <w:rPr>
          <w:rFonts w:ascii="Calibri" w:hAnsi="Calibri" w:cs="Calibri"/>
          <w:b/>
          <w:szCs w:val="24"/>
        </w:rPr>
        <w:t>61-es villamos vonal, Hűvösvölgyi úti (Völgy u.) íves, zúzottköves vágányok felépítményváltásának tervezése</w:t>
      </w:r>
    </w:p>
    <w:p w:rsidR="000006E6" w:rsidRDefault="000006E6" w:rsidP="000006E6">
      <w:pPr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VB-431/16.</w:t>
      </w:r>
    </w:p>
    <w:p w:rsidR="000006E6" w:rsidRPr="00DE6C69" w:rsidRDefault="000006E6" w:rsidP="000006E6">
      <w:pPr>
        <w:jc w:val="both"/>
        <w:rPr>
          <w:rFonts w:ascii="Calibri" w:hAnsi="Calibri" w:cs="Calibri"/>
          <w:b/>
        </w:rPr>
      </w:pPr>
    </w:p>
    <w:p w:rsidR="000006E6" w:rsidRPr="00DE6C69" w:rsidRDefault="000006E6" w:rsidP="000006E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0006E6" w:rsidRPr="00DE6C69" w:rsidRDefault="000006E6" w:rsidP="000006E6">
      <w:pPr>
        <w:jc w:val="both"/>
        <w:rPr>
          <w:rFonts w:ascii="Calibri" w:hAnsi="Calibri" w:cs="Calibri"/>
        </w:rPr>
      </w:pPr>
    </w:p>
    <w:p w:rsidR="000006E6" w:rsidRPr="00DE6C69" w:rsidRDefault="000006E6" w:rsidP="000006E6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</w:t>
      </w:r>
      <w:r>
        <w:rPr>
          <w:rFonts w:ascii="Calibri" w:hAnsi="Calibri" w:cs="Calibri"/>
        </w:rPr>
        <w:t xml:space="preserve"> végleges ajánlatnak minősülő</w:t>
      </w:r>
      <w:r w:rsidRPr="00DE6C69">
        <w:rPr>
          <w:rFonts w:ascii="Calibri" w:hAnsi="Calibri" w:cs="Calibri"/>
        </w:rPr>
        <w:t xml:space="preserve"> ellenszolgáltatás ellenében,</w:t>
      </w:r>
    </w:p>
    <w:p w:rsidR="000006E6" w:rsidRDefault="000006E6" w:rsidP="000006E6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0006E6" w:rsidRDefault="000006E6" w:rsidP="000006E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006E6" w:rsidRPr="00DE6C69" w:rsidRDefault="000006E6" w:rsidP="000006E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006E6" w:rsidRPr="00DE6C69" w:rsidRDefault="000006E6" w:rsidP="000006E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006E6" w:rsidRPr="00DE6C69" w:rsidRDefault="000006E6" w:rsidP="000006E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006E6" w:rsidRPr="00DE6C69" w:rsidRDefault="000006E6" w:rsidP="000006E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006E6" w:rsidRPr="00DE6C69" w:rsidRDefault="000006E6" w:rsidP="000006E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006E6" w:rsidRDefault="000006E6" w:rsidP="000006E6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0006E6" w:rsidRDefault="000006E6" w:rsidP="000006E6">
      <w:pPr>
        <w:jc w:val="right"/>
        <w:rPr>
          <w:rFonts w:asciiTheme="minorHAnsi" w:hAnsiTheme="minorHAnsi" w:cstheme="minorHAnsi"/>
          <w:szCs w:val="24"/>
        </w:rPr>
      </w:pPr>
    </w:p>
    <w:p w:rsidR="00BB3379" w:rsidRDefault="00BB3379"/>
    <w:sectPr w:rsidR="00BB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2E" w:rsidRDefault="00A4132E" w:rsidP="003C4F4D">
      <w:r>
        <w:separator/>
      </w:r>
    </w:p>
  </w:endnote>
  <w:endnote w:type="continuationSeparator" w:id="0">
    <w:p w:rsidR="00A4132E" w:rsidRDefault="00A4132E" w:rsidP="003C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D" w:rsidRDefault="003C4F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D" w:rsidRDefault="003C4F4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D" w:rsidRDefault="003C4F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2E" w:rsidRDefault="00A4132E" w:rsidP="003C4F4D">
      <w:r>
        <w:separator/>
      </w:r>
    </w:p>
  </w:footnote>
  <w:footnote w:type="continuationSeparator" w:id="0">
    <w:p w:rsidR="00A4132E" w:rsidRDefault="00A4132E" w:rsidP="003C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D" w:rsidRDefault="003C4F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D" w:rsidRDefault="003C4F4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D" w:rsidRDefault="003C4F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E6"/>
    <w:rsid w:val="000006E6"/>
    <w:rsid w:val="003C4F4D"/>
    <w:rsid w:val="00A4132E"/>
    <w:rsid w:val="00B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006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006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3C4F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C4F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F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006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006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3C4F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C4F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F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2017-10-16T11:09:00Z</dcterms:created>
  <dcterms:modified xsi:type="dcterms:W3CDTF">2017-10-16T11:09:00Z</dcterms:modified>
</cp:coreProperties>
</file>