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>:</w:t>
      </w:r>
      <w:r w:rsidRPr="002F6E93">
        <w:rPr>
          <w:rFonts w:ascii="Calibri" w:hAnsi="Calibri" w:cs="Calibri"/>
        </w:rPr>
        <w:t xml:space="preserve"> </w:t>
      </w:r>
      <w:r w:rsidR="00BC41BE" w:rsidRPr="00DE6C69">
        <w:rPr>
          <w:rFonts w:ascii="Calibri" w:hAnsi="Calibri" w:cs="Calibri"/>
        </w:rPr>
        <w:t>:</w:t>
      </w:r>
      <w:proofErr w:type="gramEnd"/>
      <w:r w:rsidR="00BC41BE" w:rsidRPr="00DE6C69">
        <w:rPr>
          <w:rFonts w:ascii="Calibri" w:hAnsi="Calibri" w:cs="Calibri"/>
        </w:rPr>
        <w:t xml:space="preserve"> </w:t>
      </w:r>
      <w:r w:rsidR="003E0CEF">
        <w:rPr>
          <w:rFonts w:ascii="Calibri" w:hAnsi="Calibri" w:cs="Calibri"/>
        </w:rPr>
        <w:t xml:space="preserve">Különböző épületüveg termékek beszerzése (síküveg, katedrálüveg, </w:t>
      </w:r>
      <w:proofErr w:type="spellStart"/>
      <w:r w:rsidR="003E0CEF">
        <w:rPr>
          <w:rFonts w:ascii="Calibri" w:hAnsi="Calibri" w:cs="Calibri"/>
        </w:rPr>
        <w:t>kopolit</w:t>
      </w:r>
      <w:proofErr w:type="spellEnd"/>
      <w:r w:rsidR="003E0CEF">
        <w:rPr>
          <w:rFonts w:ascii="Calibri" w:hAnsi="Calibri" w:cs="Calibri"/>
        </w:rPr>
        <w:t xml:space="preserve"> üveg, drótüveg)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3E0CEF">
        <w:rPr>
          <w:rFonts w:ascii="Calibri" w:hAnsi="Calibri" w:cs="Calibri"/>
        </w:rPr>
        <w:t>274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sectPr w:rsidR="00BB3B55" w:rsidRPr="0023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92" w:rsidRDefault="001C6392" w:rsidP="004C4E2F">
      <w:r>
        <w:separator/>
      </w:r>
    </w:p>
  </w:endnote>
  <w:endnote w:type="continuationSeparator" w:id="0">
    <w:p w:rsidR="001C6392" w:rsidRDefault="001C6392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F" w:rsidRDefault="005A78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F" w:rsidRDefault="005A78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F" w:rsidRDefault="005A78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92" w:rsidRDefault="001C6392" w:rsidP="004C4E2F">
      <w:r>
        <w:separator/>
      </w:r>
    </w:p>
  </w:footnote>
  <w:footnote w:type="continuationSeparator" w:id="0">
    <w:p w:rsidR="001C6392" w:rsidRDefault="001C6392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F" w:rsidRDefault="005A78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3E0CEF">
      <w:t>V-274</w:t>
    </w:r>
    <w:r>
      <w:t>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EF" w:rsidRDefault="005A78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67797"/>
    <w:rsid w:val="001B3EA7"/>
    <w:rsid w:val="001B56BD"/>
    <w:rsid w:val="001C6392"/>
    <w:rsid w:val="0029388D"/>
    <w:rsid w:val="003A7DA6"/>
    <w:rsid w:val="003E0CEF"/>
    <w:rsid w:val="004033A9"/>
    <w:rsid w:val="004C4E2F"/>
    <w:rsid w:val="005263C2"/>
    <w:rsid w:val="005A78EF"/>
    <w:rsid w:val="006C1D15"/>
    <w:rsid w:val="006E39DA"/>
    <w:rsid w:val="00893D7F"/>
    <w:rsid w:val="009329DB"/>
    <w:rsid w:val="009813D0"/>
    <w:rsid w:val="00A13D0D"/>
    <w:rsid w:val="00A46DBB"/>
    <w:rsid w:val="00BB3B55"/>
    <w:rsid w:val="00BC41BE"/>
    <w:rsid w:val="00C122B3"/>
    <w:rsid w:val="00EB453F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2017-10-17T08:27:00Z</dcterms:created>
  <dcterms:modified xsi:type="dcterms:W3CDTF">2017-10-17T08:27:00Z</dcterms:modified>
</cp:coreProperties>
</file>