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Default="003F12C0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F12C0" w:rsidRDefault="003F12C0" w:rsidP="003F12C0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F12C0" w:rsidRPr="00DA4CEB" w:rsidRDefault="00624C2A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3F12C0" w:rsidRPr="00DA4CEB">
        <w:rPr>
          <w:rFonts w:asciiTheme="minorHAnsi" w:hAnsiTheme="minorHAnsi" w:cstheme="minorHAnsi"/>
          <w:b/>
        </w:rPr>
        <w:t xml:space="preserve">. </w:t>
      </w:r>
      <w:r w:rsidR="003F12C0" w:rsidRPr="001857B0">
        <w:rPr>
          <w:rFonts w:ascii="Calibri" w:hAnsi="Calibri" w:cs="Calibri"/>
          <w:b/>
          <w:caps/>
          <w:spacing w:val="40"/>
        </w:rPr>
        <w:t>számú melléklet</w:t>
      </w:r>
    </w:p>
    <w:p w:rsidR="003F12C0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Pr="00CD29EA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Pr="00CD29EA" w:rsidRDefault="003F12C0" w:rsidP="003F12C0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D29EA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3F12C0" w:rsidRDefault="003F12C0" w:rsidP="003F12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</w:p>
    <w:p w:rsidR="003F12C0" w:rsidRPr="001857B0" w:rsidRDefault="00624C2A" w:rsidP="003F12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w w:val="101"/>
          <w:szCs w:val="24"/>
        </w:rPr>
        <w:t>Plombák</w:t>
      </w:r>
      <w:r w:rsidR="003F12C0" w:rsidRPr="00C633F3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54"/>
        <w:gridCol w:w="1615"/>
        <w:gridCol w:w="1935"/>
        <w:gridCol w:w="1339"/>
        <w:gridCol w:w="1888"/>
      </w:tblGrid>
      <w:tr w:rsidR="003F12C0" w:rsidRPr="00CD29EA" w:rsidTr="003F12C0"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Teljesítés ideje</w:t>
            </w:r>
          </w:p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(év)</w:t>
            </w: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Szerződést kötő másik fél megnevezése</w:t>
            </w: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Szolgáltatás tárgya</w:t>
            </w: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Ellenszolgáltatás összege (évenkénti bontásban)</w:t>
            </w: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75D">
              <w:rPr>
                <w:rFonts w:asciiTheme="minorHAnsi" w:hAnsiTheme="minorHAnsi" w:cstheme="minorHAnsi"/>
                <w:szCs w:val="24"/>
              </w:rPr>
              <w:t>A teljesítés megfelelő volt-e</w:t>
            </w: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A referenciát igazoló személy neve, elérhetősége</w:t>
            </w:r>
          </w:p>
        </w:tc>
      </w:tr>
      <w:tr w:rsidR="003F12C0" w:rsidRPr="00CD29EA" w:rsidTr="003F12C0">
        <w:trPr>
          <w:trHeight w:val="249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615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278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367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CD29EA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3F12C0" w:rsidRPr="00CD29EA" w:rsidRDefault="003F12C0" w:rsidP="003F12C0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ab/>
      </w:r>
      <w:r w:rsidRPr="00CD29EA">
        <w:rPr>
          <w:rFonts w:asciiTheme="minorHAnsi" w:hAnsiTheme="minorHAnsi" w:cstheme="minorHAnsi"/>
          <w:szCs w:val="24"/>
        </w:rPr>
        <w:tab/>
        <w:t>…………..</w:t>
      </w:r>
    </w:p>
    <w:p w:rsidR="003F12C0" w:rsidRPr="00CD29EA" w:rsidRDefault="003F12C0" w:rsidP="003F12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3F12C0" w:rsidRPr="00CD29EA" w:rsidRDefault="003F12C0" w:rsidP="003F12C0">
      <w:pPr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Pr="007000FF" w:rsidRDefault="00624C2A" w:rsidP="003F12C0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4</w:t>
      </w:r>
      <w:r w:rsidR="003F12C0" w:rsidRPr="007000FF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7000F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7000F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neve: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beosztása: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elérhetősége: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teljesítés adatai:</w:t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szolgáltatás tárgya: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3F12C0" w:rsidRPr="007000FF" w:rsidRDefault="003F12C0" w:rsidP="003F12C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……………, </w:t>
      </w:r>
      <w:r w:rsidR="00F04145" w:rsidRPr="007000FF">
        <w:rPr>
          <w:rFonts w:ascii="Calibri" w:hAnsi="Calibri" w:cs="Calibri"/>
          <w:szCs w:val="24"/>
          <w:lang w:eastAsia="hu-HU"/>
        </w:rPr>
        <w:t>201</w:t>
      </w:r>
      <w:r w:rsidR="00F04145">
        <w:rPr>
          <w:rFonts w:ascii="Calibri" w:hAnsi="Calibri" w:cs="Calibri"/>
          <w:szCs w:val="24"/>
          <w:lang w:eastAsia="hu-HU"/>
        </w:rPr>
        <w:t>7</w:t>
      </w:r>
      <w:r w:rsidRPr="007000FF">
        <w:rPr>
          <w:rFonts w:ascii="Calibri" w:hAnsi="Calibri" w:cs="Calibri"/>
          <w:szCs w:val="24"/>
          <w:lang w:eastAsia="hu-HU"/>
        </w:rPr>
        <w:t xml:space="preserve">. év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 …..</w:t>
      </w:r>
      <w:r>
        <w:rPr>
          <w:rFonts w:ascii="Calibri" w:hAnsi="Calibri" w:cs="Calibri"/>
          <w:szCs w:val="24"/>
          <w:lang w:eastAsia="hu-HU"/>
        </w:rPr>
        <w:t xml:space="preserve">nap.    </w:t>
      </w: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  <w:r w:rsidRPr="007000FF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3F12C0" w:rsidRPr="007000FF" w:rsidRDefault="003F12C0" w:rsidP="003F12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  <w:t>(</w:t>
      </w:r>
      <w:r w:rsidRPr="007000F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7000FF">
        <w:rPr>
          <w:rFonts w:ascii="Calibri" w:hAnsi="Calibri" w:cs="Calibri"/>
          <w:szCs w:val="24"/>
          <w:lang w:eastAsia="hu-HU"/>
        </w:rPr>
        <w:t>)</w:t>
      </w:r>
    </w:p>
    <w:p w:rsidR="003F12C0" w:rsidRPr="007000FF" w:rsidRDefault="003F12C0" w:rsidP="003F12C0">
      <w:pPr>
        <w:jc w:val="both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F12C0" w:rsidRDefault="003F12C0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7E49F1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DB" w:rsidRDefault="00BA00DB">
      <w:r>
        <w:separator/>
      </w:r>
    </w:p>
  </w:endnote>
  <w:endnote w:type="continuationSeparator" w:id="0">
    <w:p w:rsidR="00BA00DB" w:rsidRDefault="00BA00DB">
      <w:r>
        <w:continuationSeparator/>
      </w:r>
    </w:p>
  </w:endnote>
  <w:endnote w:type="continuationNotice" w:id="1">
    <w:p w:rsidR="00BA00DB" w:rsidRDefault="00BA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00DB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DB" w:rsidRDefault="00BA00DB">
      <w:r>
        <w:separator/>
      </w:r>
    </w:p>
  </w:footnote>
  <w:footnote w:type="continuationSeparator" w:id="0">
    <w:p w:rsidR="00BA00DB" w:rsidRDefault="00BA00DB">
      <w:r>
        <w:continuationSeparator/>
      </w:r>
    </w:p>
  </w:footnote>
  <w:footnote w:type="continuationNotice" w:id="1">
    <w:p w:rsidR="00BA00DB" w:rsidRDefault="00BA00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3456413" wp14:editId="181CEA1F">
          <wp:extent cx="814753" cy="381000"/>
          <wp:effectExtent l="0" t="0" r="4445" b="0"/>
          <wp:docPr id="11" name="Kép 1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6675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6D04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400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33FC7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4351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0DB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4C37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E6E9B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1594-E275-444F-B451-F7B759F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2017-10-17T12:42:00Z</dcterms:created>
  <dcterms:modified xsi:type="dcterms:W3CDTF">2017-10-17T12:42:00Z</dcterms:modified>
</cp:coreProperties>
</file>