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</w:p>
    <w:p w:rsidR="00F227A2" w:rsidRPr="00F227A2" w:rsidRDefault="00F227A2" w:rsidP="00F227A2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F227A2" w:rsidRPr="00F227A2" w:rsidRDefault="00F227A2" w:rsidP="00F227A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  <w:r w:rsidRPr="00F227A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</w:p>
    <w:p w:rsidR="00F227A2" w:rsidRPr="00F227A2" w:rsidRDefault="00F227A2" w:rsidP="00F227A2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F227A2" w:rsidRPr="00F227A2" w:rsidRDefault="00F227A2" w:rsidP="00F227A2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F227A2" w:rsidRPr="00F227A2" w:rsidRDefault="00F227A2" w:rsidP="00F227A2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F227A2" w:rsidRPr="00F227A2" w:rsidRDefault="00F227A2" w:rsidP="00F227A2">
      <w:pPr>
        <w:widowControl w:val="0"/>
        <w:tabs>
          <w:tab w:val="right" w:pos="8953"/>
        </w:tabs>
        <w:autoSpaceDE w:val="0"/>
        <w:autoSpaceDN w:val="0"/>
        <w:adjustRightInd w:val="0"/>
        <w:spacing w:after="120" w:line="240" w:lineRule="auto"/>
        <w:ind w:left="1622" w:hanging="1622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F227A2" w:rsidRPr="00F227A2" w:rsidRDefault="00F227A2" w:rsidP="00F227A2">
      <w:pPr>
        <w:widowControl w:val="0"/>
        <w:autoSpaceDE w:val="0"/>
        <w:autoSpaceDN w:val="0"/>
        <w:adjustRightInd w:val="0"/>
        <w:spacing w:after="0" w:line="240" w:lineRule="auto"/>
        <w:ind w:left="1764" w:hanging="1792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F227A2">
        <w:rPr>
          <w:rFonts w:ascii="Calibri" w:eastAsia="Times New Roman" w:hAnsi="Calibri" w:cs="Times New Roman"/>
          <w:sz w:val="24"/>
          <w:szCs w:val="24"/>
          <w:lang w:eastAsia="hu-HU"/>
        </w:rPr>
        <w:t>Fakivágási, gallyazási (felsővezetéki környezetben is) munkák elvégzése a BKV Zrt. területein.</w:t>
      </w:r>
    </w:p>
    <w:p w:rsidR="00F227A2" w:rsidRPr="00F227A2" w:rsidRDefault="00F227A2" w:rsidP="00F227A2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Az eljárás száma: V-212/16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 cég adatai</w:t>
      </w:r>
    </w:p>
    <w:p w:rsidR="00F227A2" w:rsidRPr="00F227A2" w:rsidRDefault="00F227A2" w:rsidP="00F227A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F227A2" w:rsidRPr="00F227A2" w:rsidRDefault="00F227A2" w:rsidP="00F227A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F227A2" w:rsidRPr="00F227A2" w:rsidRDefault="00F227A2" w:rsidP="00F227A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Cégjegyzésre jogosult személy neve: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F227A2" w:rsidRPr="00F227A2" w:rsidRDefault="00F227A2" w:rsidP="00F227A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pPr w:leftFromText="141" w:rightFromText="141" w:vertAnchor="text" w:horzAnchor="page" w:tblpX="3766" w:tblpY="230"/>
        <w:tblW w:w="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1631"/>
      </w:tblGrid>
      <w:tr w:rsidR="00F227A2" w:rsidRPr="00F227A2" w:rsidTr="008801B2">
        <w:trPr>
          <w:trHeight w:val="286"/>
        </w:trPr>
        <w:tc>
          <w:tcPr>
            <w:tcW w:w="3656" w:type="dxa"/>
            <w:vAlign w:val="center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1, Ajánlati egységár (ÁFA nélkül)</w:t>
            </w:r>
          </w:p>
        </w:tc>
        <w:tc>
          <w:tcPr>
            <w:tcW w:w="1631" w:type="dxa"/>
            <w:vAlign w:val="bottom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227A2" w:rsidRPr="00F227A2" w:rsidTr="008801B2">
        <w:trPr>
          <w:trHeight w:val="286"/>
        </w:trPr>
        <w:tc>
          <w:tcPr>
            <w:tcW w:w="3656" w:type="dxa"/>
            <w:vAlign w:val="center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ind w:left="720" w:hanging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 xml:space="preserve">Fa gallyazása 6 m magasságig </w:t>
            </w:r>
          </w:p>
        </w:tc>
        <w:tc>
          <w:tcPr>
            <w:tcW w:w="1631" w:type="dxa"/>
            <w:vAlign w:val="bottom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……..,-Ft/m</w:t>
            </w: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</w:tr>
      <w:tr w:rsidR="00F227A2" w:rsidRPr="00F227A2" w:rsidTr="008801B2">
        <w:trPr>
          <w:trHeight w:val="286"/>
        </w:trPr>
        <w:tc>
          <w:tcPr>
            <w:tcW w:w="3656" w:type="dxa"/>
            <w:vAlign w:val="center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ind w:left="720" w:hanging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Fa gallyazása 6 m magasság felett</w:t>
            </w:r>
          </w:p>
        </w:tc>
        <w:tc>
          <w:tcPr>
            <w:tcW w:w="1631" w:type="dxa"/>
            <w:vAlign w:val="bottom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……..,-Ft/m</w:t>
            </w: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</w:tr>
      <w:tr w:rsidR="00F227A2" w:rsidRPr="00F227A2" w:rsidTr="008801B2">
        <w:trPr>
          <w:trHeight w:val="286"/>
        </w:trPr>
        <w:tc>
          <w:tcPr>
            <w:tcW w:w="3656" w:type="dxa"/>
            <w:vAlign w:val="center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ind w:left="720" w:hanging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 xml:space="preserve">Fa kivágása 40 cm átmérőig, tuskóirtás nélkül, gallyazással, darabolással </w:t>
            </w:r>
          </w:p>
        </w:tc>
        <w:tc>
          <w:tcPr>
            <w:tcW w:w="1631" w:type="dxa"/>
            <w:vAlign w:val="bottom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……..,-Ft/m</w:t>
            </w: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</w:tr>
      <w:tr w:rsidR="00F227A2" w:rsidRPr="00F227A2" w:rsidTr="008801B2">
        <w:trPr>
          <w:trHeight w:val="286"/>
        </w:trPr>
        <w:tc>
          <w:tcPr>
            <w:tcW w:w="3656" w:type="dxa"/>
            <w:vAlign w:val="center"/>
          </w:tcPr>
          <w:p w:rsidR="00F227A2" w:rsidRPr="00F227A2" w:rsidRDefault="00F227A2" w:rsidP="00F227A2">
            <w:pPr>
              <w:tabs>
                <w:tab w:val="left" w:pos="-1710"/>
                <w:tab w:val="left" w:pos="426"/>
              </w:tabs>
              <w:suppressAutoHyphens/>
              <w:spacing w:after="0" w:line="240" w:lineRule="auto"/>
              <w:ind w:hanging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 xml:space="preserve">Fa kivágása 40 cm átmérő felett, tuskóirtás nélkül, gallyazással, darabolással </w:t>
            </w:r>
          </w:p>
        </w:tc>
        <w:tc>
          <w:tcPr>
            <w:tcW w:w="1631" w:type="dxa"/>
            <w:vAlign w:val="bottom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……..,-Ft/m</w:t>
            </w: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</w:tr>
      <w:tr w:rsidR="00F227A2" w:rsidRPr="00F227A2" w:rsidTr="008801B2">
        <w:trPr>
          <w:trHeight w:val="286"/>
        </w:trPr>
        <w:tc>
          <w:tcPr>
            <w:tcW w:w="3656" w:type="dxa"/>
            <w:vAlign w:val="center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ind w:left="720" w:hanging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 xml:space="preserve">Fa kivágása 40 cm átmérőig, tuskóirtással, gallyazással, darabolással </w:t>
            </w:r>
          </w:p>
        </w:tc>
        <w:tc>
          <w:tcPr>
            <w:tcW w:w="1631" w:type="dxa"/>
            <w:vAlign w:val="bottom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……..,-Ft/m</w:t>
            </w: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</w:tr>
      <w:tr w:rsidR="00F227A2" w:rsidRPr="00F227A2" w:rsidTr="008801B2">
        <w:trPr>
          <w:trHeight w:val="286"/>
        </w:trPr>
        <w:tc>
          <w:tcPr>
            <w:tcW w:w="3656" w:type="dxa"/>
            <w:vAlign w:val="center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ind w:hanging="72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 xml:space="preserve">Fa kivágása 40 cm átmérő felett, tuskóirtással, gallyazással, darabolással </w:t>
            </w:r>
          </w:p>
        </w:tc>
        <w:tc>
          <w:tcPr>
            <w:tcW w:w="1631" w:type="dxa"/>
            <w:vAlign w:val="bottom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……..,-Ft/m</w:t>
            </w: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</w:tr>
      <w:tr w:rsidR="00F227A2" w:rsidRPr="00F227A2" w:rsidTr="008801B2">
        <w:trPr>
          <w:trHeight w:val="286"/>
        </w:trPr>
        <w:tc>
          <w:tcPr>
            <w:tcW w:w="3656" w:type="dxa"/>
            <w:vAlign w:val="center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Hulladék gallyak, tuskók, faágak rakodása, elszállítása</w:t>
            </w:r>
          </w:p>
        </w:tc>
        <w:tc>
          <w:tcPr>
            <w:tcW w:w="1631" w:type="dxa"/>
            <w:vAlign w:val="bottom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……..,-Ft/m</w:t>
            </w: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</w:tr>
      <w:tr w:rsidR="00F227A2" w:rsidRPr="00F227A2" w:rsidTr="008801B2">
        <w:trPr>
          <w:trHeight w:val="286"/>
        </w:trPr>
        <w:tc>
          <w:tcPr>
            <w:tcW w:w="3656" w:type="dxa"/>
            <w:vAlign w:val="center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ind w:left="196" w:hanging="238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2, Munkakezdési </w:t>
            </w:r>
            <w:r w:rsidRPr="00F227A2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idő havaria esetén legfeljebb 120 perc)</w:t>
            </w:r>
          </w:p>
        </w:tc>
        <w:tc>
          <w:tcPr>
            <w:tcW w:w="1631" w:type="dxa"/>
            <w:vAlign w:val="bottom"/>
          </w:tcPr>
          <w:p w:rsidR="00F227A2" w:rsidRPr="00F227A2" w:rsidRDefault="00F227A2" w:rsidP="00F227A2">
            <w:pPr>
              <w:tabs>
                <w:tab w:val="left" w:pos="-171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……….</w:t>
            </w:r>
            <w:proofErr w:type="gramEnd"/>
            <w:r w:rsidRPr="00F22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perc</w:t>
            </w:r>
          </w:p>
        </w:tc>
      </w:tr>
    </w:tbl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F227A2" w:rsidRPr="00F227A2" w:rsidRDefault="00F227A2" w:rsidP="00F227A2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F227A2" w:rsidRPr="00F227A2" w:rsidRDefault="00F227A2" w:rsidP="00F227A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F227A2" w:rsidRPr="00F227A2" w:rsidRDefault="00F227A2" w:rsidP="00F227A2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1" w:name="_Toc72558861"/>
      <w:bookmarkStart w:id="2" w:name="_Toc143597565"/>
      <w:bookmarkStart w:id="3" w:name="_Toc203357559"/>
      <w:r w:rsidRPr="00F227A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br w:type="page"/>
      </w:r>
      <w:r w:rsidRPr="00F227A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2. számú melléklet</w:t>
      </w:r>
    </w:p>
    <w:p w:rsidR="00F227A2" w:rsidRPr="00F227A2" w:rsidRDefault="00F227A2" w:rsidP="00F227A2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F227A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F227A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k)ról</w:t>
      </w:r>
      <w:bookmarkEnd w:id="1"/>
      <w:bookmarkEnd w:id="2"/>
      <w:bookmarkEnd w:id="3"/>
    </w:p>
    <w:p w:rsidR="00F227A2" w:rsidRPr="00F227A2" w:rsidRDefault="00F227A2" w:rsidP="00F227A2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sz w:val="24"/>
          <w:szCs w:val="24"/>
          <w:lang w:eastAsia="hu-HU"/>
        </w:rPr>
        <w:t>Címzett: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F227A2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</w:p>
    <w:p w:rsidR="00F227A2" w:rsidRPr="00F227A2" w:rsidRDefault="00F227A2" w:rsidP="00F227A2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Gazdasági Igazgatóság</w:t>
      </w:r>
    </w:p>
    <w:p w:rsidR="00F227A2" w:rsidRPr="00F227A2" w:rsidRDefault="00F227A2" w:rsidP="00F227A2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Beszerzési Főosztály</w:t>
      </w:r>
    </w:p>
    <w:p w:rsidR="00F227A2" w:rsidRPr="00F227A2" w:rsidRDefault="00F227A2" w:rsidP="00F227A2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1072 Budapest Akácfa u. 15.</w:t>
      </w:r>
    </w:p>
    <w:p w:rsidR="00F227A2" w:rsidRPr="00F227A2" w:rsidRDefault="00F227A2" w:rsidP="00F227A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widowControl w:val="0"/>
        <w:autoSpaceDE w:val="0"/>
        <w:autoSpaceDN w:val="0"/>
        <w:adjustRightInd w:val="0"/>
        <w:spacing w:after="0" w:line="240" w:lineRule="auto"/>
        <w:ind w:left="1764" w:hanging="1792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F227A2">
        <w:rPr>
          <w:rFonts w:ascii="Calibri" w:eastAsia="Times New Roman" w:hAnsi="Calibri" w:cs="Times New Roman"/>
          <w:sz w:val="24"/>
          <w:szCs w:val="24"/>
          <w:lang w:eastAsia="hu-HU"/>
        </w:rPr>
        <w:t>Fakivágási, gallyazási (felsővezetéki környezetben is) munkák elvégzése a BKV Zrt. területein.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Az eljárás száma: V-212/16</w:t>
      </w:r>
    </w:p>
    <w:p w:rsidR="00F227A2" w:rsidRPr="00F227A2" w:rsidRDefault="00F227A2" w:rsidP="00F227A2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widowControl w:val="0"/>
        <w:autoSpaceDE w:val="0"/>
        <w:autoSpaceDN w:val="0"/>
        <w:adjustRightInd w:val="0"/>
        <w:spacing w:after="0" w:line="240" w:lineRule="auto"/>
        <w:ind w:left="-70" w:firstLine="2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.................................(név) a ………………………………….(</w:t>
      </w:r>
      <w:r w:rsidRPr="00F227A2">
        <w:rPr>
          <w:rFonts w:ascii="Calibri" w:eastAsia="Times New Roman" w:hAnsi="Calibri" w:cs="Calibri"/>
          <w:i/>
          <w:sz w:val="24"/>
          <w:szCs w:val="24"/>
          <w:lang w:eastAsia="hu-HU"/>
        </w:rPr>
        <w:t>cég neve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), mint Ajánlattevő nevében nyilatkozattételre jogosult személy a BKV Zrt., mint Ajánlatkérő BKV Zrt. V-212/16 számú, „</w:t>
      </w:r>
      <w:r w:rsidRPr="00F227A2">
        <w:rPr>
          <w:rFonts w:ascii="Calibri" w:eastAsia="Times New Roman" w:hAnsi="Calibri" w:cs="Times New Roman"/>
          <w:sz w:val="24"/>
          <w:szCs w:val="24"/>
          <w:lang w:eastAsia="hu-HU"/>
        </w:rPr>
        <w:t>Fakivágási, gallyazási (felsővezetéki környezetben is) munkák elvégzése a BKV Zrt. területein</w:t>
      </w:r>
      <w:r w:rsidRPr="00F227A2">
        <w:rPr>
          <w:rFonts w:ascii="Calibri" w:eastAsia="Times New Roman" w:hAnsi="Calibri" w:cs="Calibri"/>
          <w:b/>
          <w:sz w:val="24"/>
          <w:szCs w:val="24"/>
          <w:lang w:eastAsia="hu-HU"/>
        </w:rPr>
        <w:t>”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F227A2" w:rsidRPr="00F227A2" w:rsidRDefault="00F227A2" w:rsidP="00F227A2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F227A2" w:rsidRPr="00F227A2" w:rsidTr="008801B2">
        <w:trPr>
          <w:jc w:val="center"/>
        </w:trPr>
        <w:tc>
          <w:tcPr>
            <w:tcW w:w="1218" w:type="dxa"/>
            <w:vAlign w:val="center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F227A2" w:rsidRPr="00F227A2" w:rsidTr="008801B2">
        <w:trPr>
          <w:jc w:val="center"/>
        </w:trPr>
        <w:tc>
          <w:tcPr>
            <w:tcW w:w="1218" w:type="dxa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F227A2" w:rsidRPr="00F227A2" w:rsidTr="008801B2">
        <w:trPr>
          <w:jc w:val="center"/>
        </w:trPr>
        <w:tc>
          <w:tcPr>
            <w:tcW w:w="1218" w:type="dxa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F227A2" w:rsidRPr="00F227A2" w:rsidTr="008801B2">
        <w:trPr>
          <w:jc w:val="center"/>
        </w:trPr>
        <w:tc>
          <w:tcPr>
            <w:tcW w:w="1218" w:type="dxa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F227A2" w:rsidRPr="00F227A2" w:rsidRDefault="00F227A2" w:rsidP="00F227A2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F227A2" w:rsidRPr="00F227A2" w:rsidRDefault="00F227A2" w:rsidP="00F227A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F227A2" w:rsidRPr="00F227A2" w:rsidRDefault="00F227A2" w:rsidP="00F227A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F227A2" w:rsidRPr="00F227A2" w:rsidRDefault="00F227A2" w:rsidP="00F227A2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F227A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F227A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F227A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F227A2" w:rsidRPr="00F227A2" w:rsidRDefault="00F227A2" w:rsidP="00F227A2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F227A2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F227A2" w:rsidRPr="00F227A2" w:rsidRDefault="00F227A2" w:rsidP="00F227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F227A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F227A2" w:rsidRPr="00F227A2" w:rsidRDefault="00F227A2" w:rsidP="00F227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F227A2" w:rsidRPr="00F227A2" w:rsidRDefault="00F227A2" w:rsidP="00F227A2">
      <w:pPr>
        <w:widowControl w:val="0"/>
        <w:autoSpaceDE w:val="0"/>
        <w:autoSpaceDN w:val="0"/>
        <w:adjustRightInd w:val="0"/>
        <w:spacing w:after="0" w:line="240" w:lineRule="auto"/>
        <w:ind w:left="1764" w:hanging="1792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Az eljárás tárgya:</w:t>
      </w:r>
      <w:r w:rsidRPr="00F227A2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Fakivágási, gallyazási (felsővezetéki környezetben is) munkák elvégzése a BKV Zrt. területein.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Az eljárás száma: V-212/16</w:t>
      </w:r>
    </w:p>
    <w:p w:rsidR="00F227A2" w:rsidRPr="00F227A2" w:rsidRDefault="00F227A2" w:rsidP="00F227A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F227A2" w:rsidRPr="00F227A2" w:rsidRDefault="00F227A2" w:rsidP="00F2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F227A2" w:rsidRPr="00F227A2" w:rsidRDefault="00F227A2" w:rsidP="00F22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F227A2" w:rsidRPr="00F227A2" w:rsidRDefault="00F227A2" w:rsidP="00F227A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F227A2" w:rsidRPr="00F227A2" w:rsidRDefault="00F227A2" w:rsidP="00F227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F227A2" w:rsidRPr="00F227A2" w:rsidRDefault="00F227A2" w:rsidP="00F227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F227A2" w:rsidRPr="00F227A2" w:rsidRDefault="00F227A2" w:rsidP="00F227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F227A2" w:rsidRPr="00F227A2" w:rsidRDefault="00F227A2" w:rsidP="00F227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F227A2" w:rsidRPr="00F227A2" w:rsidRDefault="00F227A2" w:rsidP="00F227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F227A2" w:rsidRPr="00F227A2" w:rsidRDefault="00F227A2" w:rsidP="00F227A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F227A2" w:rsidRPr="00F227A2" w:rsidRDefault="00F227A2" w:rsidP="00F227A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F227A2" w:rsidRPr="00F227A2" w:rsidRDefault="00F227A2" w:rsidP="00F227A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F227A2" w:rsidRPr="00F227A2" w:rsidRDefault="00F227A2" w:rsidP="00F227A2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F227A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3/B. számú melléklet</w:t>
      </w:r>
    </w:p>
    <w:p w:rsidR="00F227A2" w:rsidRPr="00F227A2" w:rsidRDefault="00F227A2" w:rsidP="00F227A2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F227A2" w:rsidRPr="00F227A2" w:rsidRDefault="00F227A2" w:rsidP="00F227A2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F227A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F227A2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F227A2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F227A2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F227A2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F227A2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F227A2" w:rsidRPr="00F227A2" w:rsidRDefault="00F227A2" w:rsidP="00F227A2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F227A2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F227A2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F227A2" w:rsidRPr="00F227A2" w:rsidRDefault="00F227A2" w:rsidP="00F227A2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F227A2" w:rsidRPr="00F227A2" w:rsidRDefault="00F227A2" w:rsidP="00F227A2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F227A2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F227A2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F227A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F227A2" w:rsidRPr="00F227A2" w:rsidRDefault="00F227A2" w:rsidP="00F227A2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F227A2" w:rsidRPr="00F227A2" w:rsidRDefault="00F227A2" w:rsidP="00F227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F227A2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F227A2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F227A2" w:rsidRPr="00F227A2" w:rsidRDefault="00F227A2" w:rsidP="00F227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F227A2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F227A2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F227A2" w:rsidRPr="00F227A2" w:rsidRDefault="00F227A2" w:rsidP="00F227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F227A2" w:rsidRPr="00F227A2" w:rsidTr="008801B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F227A2" w:rsidRPr="00F227A2" w:rsidTr="008801B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2" w:rsidRPr="00F227A2" w:rsidRDefault="00F227A2" w:rsidP="00F227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2" w:rsidRPr="00F227A2" w:rsidRDefault="00F227A2" w:rsidP="00F227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F227A2" w:rsidRPr="00F227A2" w:rsidTr="008801B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2" w:rsidRPr="00F227A2" w:rsidRDefault="00F227A2" w:rsidP="00F227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2" w:rsidRPr="00F227A2" w:rsidRDefault="00F227A2" w:rsidP="00F227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F227A2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F227A2" w:rsidRPr="00F227A2" w:rsidTr="008801B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F227A2" w:rsidRPr="00F227A2" w:rsidTr="008801B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2" w:rsidRPr="00F227A2" w:rsidRDefault="00F227A2" w:rsidP="00F227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2" w:rsidRPr="00F227A2" w:rsidRDefault="00F227A2" w:rsidP="00F227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F227A2" w:rsidRPr="00F227A2" w:rsidTr="008801B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2" w:rsidRPr="00F227A2" w:rsidRDefault="00F227A2" w:rsidP="00F227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2" w:rsidRPr="00F227A2" w:rsidRDefault="00F227A2" w:rsidP="00F227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F227A2" w:rsidRPr="00F227A2" w:rsidRDefault="00F227A2" w:rsidP="00F227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F227A2" w:rsidRPr="00F227A2" w:rsidRDefault="00F227A2" w:rsidP="00F227A2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F227A2" w:rsidRPr="00F227A2" w:rsidRDefault="00F227A2" w:rsidP="00F227A2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F227A2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F227A2" w:rsidRPr="00F227A2" w:rsidRDefault="00F227A2" w:rsidP="00F227A2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F227A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F227A2" w:rsidRPr="00F227A2" w:rsidRDefault="00F227A2" w:rsidP="00F227A2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F227A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F227A2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F227A2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F227A2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F227A2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F227A2" w:rsidRPr="00F227A2" w:rsidRDefault="00F227A2" w:rsidP="00F227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F227A2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F227A2" w:rsidRPr="00F227A2" w:rsidTr="008801B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F227A2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F227A2" w:rsidRPr="00F227A2" w:rsidTr="008801B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2" w:rsidRPr="00F227A2" w:rsidRDefault="00F227A2" w:rsidP="00F22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2" w:rsidRPr="00F227A2" w:rsidRDefault="00F227A2" w:rsidP="00F22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F227A2" w:rsidRPr="00F227A2" w:rsidTr="008801B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2" w:rsidRPr="00F227A2" w:rsidRDefault="00F227A2" w:rsidP="00F22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2" w:rsidRPr="00F227A2" w:rsidRDefault="00F227A2" w:rsidP="00F227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F227A2" w:rsidRPr="00F227A2" w:rsidRDefault="00F227A2" w:rsidP="00F227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F227A2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F227A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F227A2" w:rsidRPr="00F227A2" w:rsidRDefault="00F227A2" w:rsidP="00F227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F227A2" w:rsidRPr="00F227A2" w:rsidRDefault="00F227A2" w:rsidP="00F227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F227A2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F227A2" w:rsidRPr="00F227A2" w:rsidRDefault="00F227A2" w:rsidP="00F227A2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F227A2" w:rsidRPr="00F227A2" w:rsidRDefault="00F227A2" w:rsidP="00F227A2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F227A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F227A2" w:rsidRPr="00F227A2" w:rsidRDefault="00F227A2" w:rsidP="00F227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F227A2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F227A2" w:rsidRPr="00F227A2" w:rsidRDefault="00F227A2" w:rsidP="00F227A2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F227A2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F227A2" w:rsidRPr="00F227A2" w:rsidRDefault="00F227A2" w:rsidP="00F227A2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F227A2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F227A2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F227A2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F227A2" w:rsidRPr="00F227A2" w:rsidRDefault="00F227A2" w:rsidP="00F227A2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F227A2" w:rsidRPr="00F227A2" w:rsidRDefault="00F227A2" w:rsidP="00F227A2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F227A2" w:rsidRPr="00F227A2" w:rsidRDefault="00F227A2" w:rsidP="00F227A2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F227A2" w:rsidRPr="00F227A2" w:rsidRDefault="00F227A2" w:rsidP="00F227A2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i/>
          <w:sz w:val="26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ind w:left="1440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F227A2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            4/A. </w:t>
      </w:r>
      <w:proofErr w:type="gramStart"/>
      <w:r w:rsidRPr="00F227A2">
        <w:rPr>
          <w:rFonts w:ascii="Calibri" w:eastAsia="Times New Roman" w:hAnsi="Calibri" w:cs="Times New Roman"/>
          <w:b/>
          <w:sz w:val="24"/>
          <w:szCs w:val="20"/>
          <w:lang w:eastAsia="hu-HU"/>
        </w:rPr>
        <w:t>sz.</w:t>
      </w:r>
      <w:proofErr w:type="gramEnd"/>
      <w:r w:rsidRPr="00F227A2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melléklet</w:t>
      </w:r>
    </w:p>
    <w:p w:rsidR="00F227A2" w:rsidRPr="00F227A2" w:rsidRDefault="00F227A2" w:rsidP="00F227A2">
      <w:pPr>
        <w:spacing w:after="0" w:line="240" w:lineRule="auto"/>
        <w:ind w:left="1440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227A2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ÁRBEVÉTELRŐL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  <w:proofErr w:type="gramStart"/>
      <w:r w:rsidRPr="00F227A2">
        <w:rPr>
          <w:rFonts w:ascii="Calibri" w:eastAsia="Times New Roman" w:hAnsi="Calibri" w:cs="Times New Roman"/>
          <w:sz w:val="24"/>
          <w:szCs w:val="20"/>
          <w:lang w:eastAsia="hu-HU"/>
        </w:rPr>
        <w:t>Alulírott ..</w:t>
      </w:r>
      <w:proofErr w:type="gramEnd"/>
      <w:r w:rsidRPr="00F227A2">
        <w:rPr>
          <w:rFonts w:ascii="Calibri" w:eastAsia="Times New Roman" w:hAnsi="Calibri" w:cs="Times New Roman"/>
          <w:sz w:val="24"/>
          <w:szCs w:val="20"/>
          <w:lang w:eastAsia="hu-HU"/>
        </w:rPr>
        <w:t xml:space="preserve">....................................................., mint a(z) ...................................................... </w:t>
      </w:r>
      <w:proofErr w:type="gramStart"/>
      <w:r w:rsidRPr="00F227A2">
        <w:rPr>
          <w:rFonts w:ascii="Calibri" w:eastAsia="Times New Roman" w:hAnsi="Calibri" w:cs="Times New Roman"/>
          <w:sz w:val="24"/>
          <w:szCs w:val="20"/>
          <w:lang w:eastAsia="hu-HU"/>
        </w:rPr>
        <w:t>képviseletére</w:t>
      </w:r>
      <w:proofErr w:type="gramEnd"/>
      <w:r w:rsidRPr="00F227A2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jogosult személy nyilatkozom, hogy társaságunk általános forgalmi adó nélkül számított árbevétele az alábbiak szerint alakult: </w:t>
      </w:r>
    </w:p>
    <w:p w:rsidR="00F227A2" w:rsidRPr="00F227A2" w:rsidRDefault="00F227A2" w:rsidP="00F227A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4854"/>
      </w:tblGrid>
      <w:tr w:rsidR="00F227A2" w:rsidRPr="00F227A2" w:rsidTr="008801B2">
        <w:tc>
          <w:tcPr>
            <w:tcW w:w="3085" w:type="dxa"/>
            <w:vAlign w:val="center"/>
          </w:tcPr>
          <w:p w:rsidR="00F227A2" w:rsidRPr="00F227A2" w:rsidRDefault="00F227A2" w:rsidP="00F227A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0"/>
                <w:lang w:eastAsia="hu-HU"/>
              </w:rPr>
            </w:pPr>
            <w:r w:rsidRPr="00F227A2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Üzleti év kezdete és vége</w:t>
            </w:r>
            <w:r w:rsidRPr="00F227A2">
              <w:rPr>
                <w:rFonts w:ascii="Calibri" w:eastAsia="Calibri" w:hAnsi="Calibri" w:cs="Arial"/>
                <w:sz w:val="24"/>
                <w:szCs w:val="20"/>
                <w:vertAlign w:val="superscript"/>
                <w:lang w:eastAsia="hu-HU"/>
              </w:rPr>
              <w:footnoteReference w:id="5"/>
            </w:r>
          </w:p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4854" w:type="dxa"/>
            <w:vAlign w:val="center"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Teljes árbevétel</w:t>
            </w:r>
          </w:p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(Ft)</w:t>
            </w:r>
          </w:p>
        </w:tc>
      </w:tr>
      <w:tr w:rsidR="00F227A2" w:rsidRPr="00F227A2" w:rsidTr="008801B2">
        <w:tc>
          <w:tcPr>
            <w:tcW w:w="3085" w:type="dxa"/>
            <w:vAlign w:val="center"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 xml:space="preserve"> 1. Üzleti év (</w:t>
            </w:r>
            <w:proofErr w:type="gramStart"/>
            <w:r w:rsidRPr="00F227A2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F227A2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F227A2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F227A2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F227A2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667" w:type="dxa"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4854" w:type="dxa"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F227A2" w:rsidRPr="00F227A2" w:rsidTr="008801B2">
        <w:tc>
          <w:tcPr>
            <w:tcW w:w="3085" w:type="dxa"/>
            <w:vAlign w:val="center"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2. Üzleti év (</w:t>
            </w:r>
            <w:proofErr w:type="gramStart"/>
            <w:r w:rsidRPr="00F227A2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F227A2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F227A2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F227A2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F227A2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667" w:type="dxa"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4854" w:type="dxa"/>
          </w:tcPr>
          <w:p w:rsidR="00F227A2" w:rsidRPr="00F227A2" w:rsidRDefault="00F227A2" w:rsidP="00F227A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F227A2" w:rsidRPr="00F227A2" w:rsidTr="008801B2">
        <w:tc>
          <w:tcPr>
            <w:tcW w:w="3085" w:type="dxa"/>
            <w:vAlign w:val="center"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3. Üzleti év (</w:t>
            </w:r>
            <w:proofErr w:type="gramStart"/>
            <w:r w:rsidRPr="00F227A2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F227A2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F227A2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F227A2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F227A2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667" w:type="dxa"/>
          </w:tcPr>
          <w:p w:rsidR="00F227A2" w:rsidRPr="00F227A2" w:rsidRDefault="00F227A2" w:rsidP="00F22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227A2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4854" w:type="dxa"/>
          </w:tcPr>
          <w:p w:rsidR="00F227A2" w:rsidRPr="00F227A2" w:rsidRDefault="00F227A2" w:rsidP="00F227A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F227A2" w:rsidRPr="00F227A2" w:rsidRDefault="00F227A2" w:rsidP="00F227A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F227A2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F227A2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F227A2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2017. év……………….. hó …... nap</w:t>
      </w:r>
    </w:p>
    <w:p w:rsidR="00F227A2" w:rsidRPr="00F227A2" w:rsidRDefault="00F227A2" w:rsidP="00F227A2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F227A2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F227A2" w:rsidRPr="00F227A2" w:rsidRDefault="00F227A2" w:rsidP="00F227A2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F227A2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F227A2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F227A2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F227A2" w:rsidRPr="00F227A2" w:rsidRDefault="00F227A2" w:rsidP="00F227A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227A2" w:rsidRPr="00F227A2" w:rsidRDefault="00F227A2" w:rsidP="00F227A2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i/>
          <w:sz w:val="26"/>
          <w:szCs w:val="20"/>
          <w:lang w:eastAsia="hu-HU"/>
        </w:rPr>
      </w:pPr>
    </w:p>
    <w:p w:rsidR="00F227A2" w:rsidRPr="00F227A2" w:rsidRDefault="00F227A2" w:rsidP="00F227A2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F227A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4. SZÁMÚ melléklet</w:t>
      </w:r>
    </w:p>
    <w:p w:rsidR="00F227A2" w:rsidRPr="00F227A2" w:rsidRDefault="00F227A2" w:rsidP="00F227A2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sz w:val="24"/>
          <w:szCs w:val="24"/>
          <w:lang w:eastAsia="hu-HU"/>
        </w:rPr>
        <w:t>REFERENCIA IGAZOLÁS</w:t>
      </w:r>
    </w:p>
    <w:p w:rsidR="00F227A2" w:rsidRPr="00F227A2" w:rsidRDefault="00F227A2" w:rsidP="00F227A2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i/>
          <w:caps/>
          <w:sz w:val="24"/>
          <w:szCs w:val="24"/>
          <w:lang w:eastAsia="hu-HU"/>
        </w:rPr>
        <w:t>(Referenciát adó által töltendő ki!)</w:t>
      </w:r>
    </w:p>
    <w:p w:rsidR="00F227A2" w:rsidRPr="00F227A2" w:rsidRDefault="00F227A2" w:rsidP="00F227A2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227A2" w:rsidRPr="00F227A2" w:rsidRDefault="00F227A2" w:rsidP="00F227A2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szervezet megnevezése: 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személy</w:t>
      </w:r>
    </w:p>
    <w:p w:rsidR="00F227A2" w:rsidRPr="00F227A2" w:rsidRDefault="00F227A2" w:rsidP="00F227A2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neve: 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beosztása: 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elérhetősége: 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A szolgáltatást teljesítő cég megnevezése: 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 teljesítés adatai:</w:t>
      </w:r>
    </w:p>
    <w:p w:rsidR="00F227A2" w:rsidRPr="00F227A2" w:rsidRDefault="00F227A2" w:rsidP="00F227A2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 szolgáltatás tárgya: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teljesítés ideje: 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Az ellenszolgáltatás összege: 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Nyilatkozat, hogy a teljesítés az előírásoknak és a szerződésnek megfelelően történt-e:</w:t>
      </w:r>
    </w:p>
    <w:p w:rsidR="00F227A2" w:rsidRPr="00F227A2" w:rsidRDefault="00F227A2" w:rsidP="00F227A2">
      <w:pPr>
        <w:tabs>
          <w:tab w:val="right" w:leader="dot" w:pos="9072"/>
        </w:tabs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…………,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………….… hó 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…..nap.     </w:t>
      </w:r>
    </w:p>
    <w:p w:rsidR="00F227A2" w:rsidRPr="00F227A2" w:rsidRDefault="00F227A2" w:rsidP="00F227A2">
      <w:pPr>
        <w:tabs>
          <w:tab w:val="right" w:pos="5670"/>
          <w:tab w:val="right" w:leader="dot" w:pos="8505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  <w:proofErr w:type="gramStart"/>
      <w:r w:rsidRPr="00F227A2">
        <w:rPr>
          <w:rFonts w:ascii="Calibri" w:eastAsia="Times New Roman" w:hAnsi="Calibri" w:cs="Calibri"/>
          <w:i/>
          <w:sz w:val="24"/>
          <w:szCs w:val="24"/>
          <w:lang w:eastAsia="hu-HU"/>
        </w:rPr>
        <w:t>Név(</w:t>
      </w:r>
      <w:proofErr w:type="gramEnd"/>
      <w:r w:rsidRPr="00F227A2">
        <w:rPr>
          <w:rFonts w:ascii="Calibri" w:eastAsia="Times New Roman" w:hAnsi="Calibri" w:cs="Calibri"/>
          <w:i/>
          <w:sz w:val="24"/>
          <w:szCs w:val="24"/>
          <w:lang w:eastAsia="hu-HU"/>
        </w:rPr>
        <w:t>nyomtatott) és cégszerű aláírás</w:t>
      </w:r>
    </w:p>
    <w:p w:rsidR="00F227A2" w:rsidRPr="00F227A2" w:rsidRDefault="00F227A2" w:rsidP="00F227A2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(</w:t>
      </w:r>
      <w:r w:rsidRPr="00F227A2">
        <w:rPr>
          <w:rFonts w:ascii="Calibri" w:eastAsia="Times New Roman" w:hAnsi="Calibri" w:cs="Calibri"/>
          <w:i/>
          <w:sz w:val="24"/>
          <w:szCs w:val="24"/>
          <w:lang w:eastAsia="hu-HU"/>
        </w:rPr>
        <w:t>a referenciát kiállító részéről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)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  <w:t>5</w:t>
      </w:r>
      <w:r w:rsidRPr="00F227A2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F227A2" w:rsidRPr="00F227A2" w:rsidRDefault="00F227A2" w:rsidP="00F227A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F227A2" w:rsidRPr="00F227A2" w:rsidRDefault="00F227A2" w:rsidP="00F227A2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F227A2" w:rsidRPr="00F227A2" w:rsidRDefault="00F227A2" w:rsidP="00F227A2">
      <w:pPr>
        <w:widowControl w:val="0"/>
        <w:autoSpaceDE w:val="0"/>
        <w:autoSpaceDN w:val="0"/>
        <w:adjustRightInd w:val="0"/>
        <w:spacing w:after="0" w:line="240" w:lineRule="auto"/>
        <w:ind w:left="1764" w:hanging="1792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F227A2">
        <w:rPr>
          <w:rFonts w:ascii="Calibri" w:eastAsia="Times New Roman" w:hAnsi="Calibri" w:cs="Times New Roman"/>
          <w:sz w:val="24"/>
          <w:szCs w:val="24"/>
          <w:lang w:eastAsia="hu-HU"/>
        </w:rPr>
        <w:t>Fakivágási, gallyazási (felsővezetéki környezetben is) munkák elvégzése a BKV Zrt. területein.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Az eljárás száma: V-212/16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227A2" w:rsidRPr="00F227A2" w:rsidRDefault="00F227A2" w:rsidP="00F227A2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nyertességem esetén rendelkezésre fognak állni a teljesítéskor a 6. számú mellékletben megjelölt képzettségű személyek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F227A2" w:rsidRPr="00F227A2" w:rsidRDefault="00F227A2" w:rsidP="00F227A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227A2" w:rsidRPr="00F227A2" w:rsidRDefault="00F227A2" w:rsidP="00F227A2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pStyle w:val="Listaszerbekezds"/>
        <w:numPr>
          <w:ilvl w:val="0"/>
          <w:numId w:val="4"/>
        </w:numPr>
        <w:spacing w:after="0" w:line="240" w:lineRule="auto"/>
        <w:ind w:firstLine="5517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27A2">
        <w:rPr>
          <w:rFonts w:eastAsia="Times New Roman" w:cstheme="minorHAnsi"/>
          <w:sz w:val="24"/>
          <w:szCs w:val="24"/>
          <w:lang w:eastAsia="ru-RU"/>
        </w:rPr>
        <w:br w:type="page"/>
        <w:t>sz. melléklet</w:t>
      </w: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227A2">
        <w:rPr>
          <w:rFonts w:ascii="Calibri" w:eastAsia="Times New Roman" w:hAnsi="Calibri" w:cs="Calibri"/>
          <w:b/>
          <w:sz w:val="24"/>
          <w:szCs w:val="24"/>
          <w:lang w:eastAsia="hu-HU"/>
        </w:rPr>
        <w:t>MŰSZAKI ELŐÍRÁSOK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val="pt-BR"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b/>
          <w:sz w:val="24"/>
          <w:szCs w:val="20"/>
          <w:lang w:val="pt-BR" w:eastAsia="hu-HU"/>
        </w:rPr>
        <w:t>Villamos ágazatnál elvégzendő feladatokra vonatkozó elvárások:</w:t>
      </w:r>
    </w:p>
    <w:p w:rsidR="00F227A2" w:rsidRPr="00F227A2" w:rsidRDefault="00F227A2" w:rsidP="00F227A2">
      <w:pPr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4"/>
          <w:szCs w:val="20"/>
          <w:lang w:val="pt-BR"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A nyertes  ajánlattevőnek vállalnia kell, hogy a Villamos ágazatnál történő munkavégzéshez a tevékenységet ellátó dolgozók közül munkacsapatonként legalább egy főnek rendelkeznie kell a - vasúti közlekedés biztonságával összefüggő munkakört betöltő munkavállalók szakmai képzésének és vizsgáztatásának, a vasúti vizsgaközpont és képzőszervezetek működésének, a képzési engedély kiadásának, továbbá a vasúti járművezetői gyakorlat szabályairól szóló 19/2011. NFM rendelet alapján:</w:t>
      </w:r>
    </w:p>
    <w:p w:rsidR="00F227A2" w:rsidRPr="00F227A2" w:rsidRDefault="00F227A2" w:rsidP="00F227A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melléklet II.2.1. Közúti villamos vasúti pályahálózat táblázat 25. sorszám (vasúti munkavezető) alatt szereplő munkakör betöltéséhez szükséges érvényes vizsgával. A munkakör betöltéséhez szükséges vizsga a rendelet 3. melléklet II. 2.1. Közúti villamos vasúti pályahálózat táblázat 8. sorszám alatt szereplő képzés sikeres elvégzésével szerezhető meg. (Villamos)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1. melléklet II.2.4. Közúti fogaskerekű vasúti pályahálózat táblázat 26. sorszám (vasúti munkavezető) alatt szereplő munkakör betöltéséhez szükséges érvényes vizsgával. A munkakör betöltéséhez szükséges vizsga a rendelet 3. melléklet II.2.4. Közúti fogaskerekű vasúti pályahálózat táblázat 7. sorszám alatt szereplő képzés sikeres elvégzésével szerezhető meg. (Fogaskerekű)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A BKV Zrt. villamos vonalhálózatán közúti-, vasúti pályafenntartási és felügyeleti tevékenységre vonatkozó munkavédelmi szabályok, biztonságtechnikai, egészségügyi, környezetvédelmi valamint tűz- és vagyonvédelmi előírások betartása a nyertes ajánlattevő dolgozói számára kötelező. Megrendelő ennek érdekében Vállalkozó képviselőjét az F1, F2, munkavédelmi, tűzvédelmi és környezetvédelmi oktatásban részesíti, illetve tájékoztatja a helyi sajátosságokról.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 xml:space="preserve"> Amennyiben nyertes ajánlattevő ilyen képesítésű személyt nem tud biztosítani, csak szakfelügyelet mellett végezheti a tevékenységet. Az ajánlatkérő térítés ellenében biztosít szakfelügyeletet. A nyertes ajánlattevő által kijelölt és vizsgázott munkavezetők kötelesek az elsajátított ismereteket a szolgáltatás ellátásában résztvevő munkatársaik felé kimutathatóan tovább oktatni. 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A munkavégzés során betartandó utasítások: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Villamos és Fogaskerekű F.1 és F.2 utasítás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A munkavégzés egyéb feltételei: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A tevékenység szükség szerint bármely napszakban végezhető, Villamos és Fogaskerekű forgalom zavartalan fenntartása mellett.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Az alábbi munk(ák)a elvégzés(ek)hez forgalmi vizsga megszerzése szükséges (19/2011 NFM rendelet szerint).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 xml:space="preserve">A gallyazott / visszavágott fák utókezelése a vonatkozó szakmai szabályok és rendeleteknek megfelelően el kell végezni. 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Egyéb kivágott növényzetet a vonatkozó jogszabályoknak és rendeleteknek megfelelő módon kezelni kell (darálás, leadás, stb.).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 xml:space="preserve">Fák kivágásánál a tuskóirtás nem minden esetben feladat (tekintettel a rézsűkre). 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 xml:space="preserve">Magánterületről, közterületről veszélyeztető fák kezeléséhez a tulajdonosi hozzájárulást meg kell szerezni (Magánszemély, Önkormányzat). 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Egyes esetekben a vágányzárat megelőzően a környékben szórólap osztása (~1000 db), és hirdetmények elhelyezése (~50 db), szükséges melyben a lakosságot tájékoztatja a munkavégzésről, valamint az ezzel járó körülményekről (zaj, stb.).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Egyes esetekben éjszaka üzemszünetben kell elvégezni a munkálatokat, melyet megelőzően a környékben szórólap osztása (~1000 db), és hirdetmények elhelyezése (~50 db), szükséges melyben a lakosságot tájékoztatja a munkavégzésről, valamint az ezzel járó körülményekről (zaj, stb.).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A nyertes ajánlattevő feladata a BKV Zrt. tulajdonát képező infrastruktúra megóvása. Így a Vállalkozó felelőssége, hogy az infrastruktúra megóvása érdekében a szükséges technológiákat alkalmazza (kosaras járművek, alpintechnika, irányba döntés, fák kikötése, stb.).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Villamos és Fogaskerekű vonalon a munkakezdés előtt a nyertes ajánlattevő köteles bejelentkezni a helyi pályamesternél és a BKV Zrt. Pálya Zavarelhárító Üzemnél (PZÜ), (461-6500/24345) a dolgozói létszám megadásával, a munka befejezésekor kijelentkezni a PZÜ-nél.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A figyelőőri feladatok ellátására a munkahelyi vezető a munka megkezdése előtt egy főt köteles kijelölni.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Munkavégzés során nyertes ajánlattevő minden dolgozójának – napszaktól függetlenül – láthatósági mellényt kell viselni.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Nyertes ajánlattevő felelős a helyszínen végzett minden tevékenység biztonságáért, valamint a munkavégzés során okozott kárért.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b/>
          <w:sz w:val="24"/>
          <w:szCs w:val="20"/>
          <w:lang w:val="pt-BR" w:eastAsia="hu-HU"/>
        </w:rPr>
        <w:t>Metró ágazatnál elvégzendő feladatokra vonatkozó elvárások: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Fakivágás, gallyazás: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 xml:space="preserve">A metró forgalmi területein kivitelezendő munkákat csak üzemszünetben lehet elvégezni, ami nem fed le egy teljes éjszakát. Fák kivágásánál a tuskóirtás nem minden esetben feladat (tekintettel a rézsűkre). 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Magánterületről, közterületről veszélyeztető fák kezeléséhez a tulajdonosi hozzájárulást meg kell szerezni (Magánszemély, Önkormányzat).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Minden kiadott megrendelést követően, és a munkavégzés megkezdése előtt helyszíni bejárás megtartása szükséges a kivitelezendő feladat pontosítására és esetenként a fák állapotáról méréses szakvélemény adására.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Rendkívüli (havaria) esetben telefonos vagy elektronikus úton történő bejelentéstől számítva az ajánlatban meghatározottak szerint köteles megkezdeni a munkát.</w:t>
      </w:r>
    </w:p>
    <w:p w:rsidR="00F227A2" w:rsidRPr="00F227A2" w:rsidRDefault="00F227A2" w:rsidP="00F227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F227A2">
        <w:rPr>
          <w:rFonts w:ascii="Calibri" w:eastAsia="Times New Roman" w:hAnsi="Calibri" w:cs="Calibri"/>
          <w:sz w:val="24"/>
          <w:szCs w:val="20"/>
          <w:lang w:val="pt-BR" w:eastAsia="hu-HU"/>
        </w:rPr>
        <w:t>A nyertes ajánlattevő rendelkeznie kell a felsorolt munkák elvégzéséhez szükséges gépekkel, eszközökkel, különös tekintettel a munkaterület speciális jellegére és az éjszakai munkavégzésre való tekintettel.</w:t>
      </w: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227A2" w:rsidRPr="00F227A2" w:rsidRDefault="00F227A2" w:rsidP="00F227A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774AE" w:rsidRDefault="008774AE"/>
    <w:sectPr w:rsidR="00877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82" w:rsidRDefault="00DC7082" w:rsidP="00F227A2">
      <w:pPr>
        <w:spacing w:after="0" w:line="240" w:lineRule="auto"/>
      </w:pPr>
      <w:r>
        <w:separator/>
      </w:r>
    </w:p>
  </w:endnote>
  <w:endnote w:type="continuationSeparator" w:id="0">
    <w:p w:rsidR="00DC7082" w:rsidRDefault="00DC7082" w:rsidP="00F2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DB" w:rsidRDefault="00E06B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DB" w:rsidRDefault="00E06BD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DB" w:rsidRDefault="00E06B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82" w:rsidRDefault="00DC7082" w:rsidP="00F227A2">
      <w:pPr>
        <w:spacing w:after="0" w:line="240" w:lineRule="auto"/>
      </w:pPr>
      <w:r>
        <w:separator/>
      </w:r>
    </w:p>
  </w:footnote>
  <w:footnote w:type="continuationSeparator" w:id="0">
    <w:p w:rsidR="00DC7082" w:rsidRDefault="00DC7082" w:rsidP="00F227A2">
      <w:pPr>
        <w:spacing w:after="0" w:line="240" w:lineRule="auto"/>
      </w:pPr>
      <w:r>
        <w:continuationSeparator/>
      </w:r>
    </w:p>
  </w:footnote>
  <w:footnote w:id="1">
    <w:p w:rsidR="00F227A2" w:rsidRPr="008B787D" w:rsidRDefault="00F227A2" w:rsidP="00F227A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 xml:space="preserve">z ajánlattevőnek nyilatkoznia kell meghatározott tényekről, körülményekről, melyek fennállása esetén </w:t>
      </w:r>
      <w:r w:rsidRPr="00E200C1">
        <w:rPr>
          <w:rFonts w:ascii="Arial" w:hAnsi="Arial" w:cs="Arial"/>
          <w:sz w:val="20"/>
        </w:rPr>
        <w:t>Ajánlatkérő dönthet arról, hogy ajánlattevővel nem kíván szerződést kötni, ezért</w:t>
      </w:r>
      <w:r w:rsidRPr="00B82B94">
        <w:rPr>
          <w:rFonts w:ascii="Arial" w:hAnsi="Arial" w:cs="Arial"/>
          <w:sz w:val="20"/>
        </w:rPr>
        <w:t xml:space="preserve"> </w:t>
      </w:r>
      <w:r w:rsidRPr="008B787D">
        <w:rPr>
          <w:rFonts w:ascii="Arial" w:hAnsi="Arial" w:cs="Arial"/>
          <w:sz w:val="20"/>
        </w:rPr>
        <w:t>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F227A2" w:rsidRPr="008B787D" w:rsidRDefault="00F227A2" w:rsidP="00F227A2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F227A2" w:rsidRPr="00511AB6" w:rsidRDefault="00F227A2" w:rsidP="00F227A2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F227A2" w:rsidRDefault="00F227A2" w:rsidP="00F227A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F227A2" w:rsidRDefault="00F227A2" w:rsidP="00F227A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F227A2" w:rsidRDefault="00F227A2" w:rsidP="00F227A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227A2" w:rsidRDefault="00F227A2" w:rsidP="00F227A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F227A2" w:rsidRDefault="00F227A2" w:rsidP="00F227A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F227A2" w:rsidRDefault="00F227A2" w:rsidP="00F227A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F227A2" w:rsidRDefault="00F227A2" w:rsidP="00F227A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F227A2" w:rsidRDefault="00F227A2" w:rsidP="00F227A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F227A2" w:rsidRDefault="00F227A2" w:rsidP="00F227A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F227A2" w:rsidRDefault="00F227A2" w:rsidP="00F227A2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F227A2" w:rsidRDefault="00F227A2" w:rsidP="00F227A2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F227A2" w:rsidRDefault="00F227A2" w:rsidP="00F227A2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5">
    <w:p w:rsidR="00F227A2" w:rsidRPr="005D2C2D" w:rsidRDefault="00F227A2" w:rsidP="00F227A2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DB" w:rsidRDefault="00E06B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DB" w:rsidRDefault="00E06B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DB" w:rsidRDefault="00E06B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31611"/>
    <w:multiLevelType w:val="hybridMultilevel"/>
    <w:tmpl w:val="FEA82ED2"/>
    <w:lvl w:ilvl="0" w:tplc="F6024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A2"/>
    <w:rsid w:val="008774AE"/>
    <w:rsid w:val="00A42F1F"/>
    <w:rsid w:val="00DC7082"/>
    <w:rsid w:val="00E06BDB"/>
    <w:rsid w:val="00F2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2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2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F227A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227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BDB"/>
  </w:style>
  <w:style w:type="paragraph" w:styleId="llb">
    <w:name w:val="footer"/>
    <w:basedOn w:val="Norml"/>
    <w:link w:val="llbChar"/>
    <w:uiPriority w:val="99"/>
    <w:unhideWhenUsed/>
    <w:rsid w:val="00E0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2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2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F227A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227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BDB"/>
  </w:style>
  <w:style w:type="paragraph" w:styleId="llb">
    <w:name w:val="footer"/>
    <w:basedOn w:val="Norml"/>
    <w:link w:val="llbChar"/>
    <w:uiPriority w:val="99"/>
    <w:unhideWhenUsed/>
    <w:rsid w:val="00E0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1977</Words>
  <Characters>13644</Characters>
  <Application>Microsoft Office Word</Application>
  <DocSecurity>0</DocSecurity>
  <Lines>113</Lines>
  <Paragraphs>31</Paragraphs>
  <ScaleCrop>false</ScaleCrop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2017-10-17T13:42:00Z</dcterms:created>
  <dcterms:modified xsi:type="dcterms:W3CDTF">2017-10-17T13:42:00Z</dcterms:modified>
</cp:coreProperties>
</file>