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4" w:rsidRPr="00DE6C69" w:rsidRDefault="00A16024" w:rsidP="00A1602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16024" w:rsidRPr="00DE6C69" w:rsidRDefault="00A16024" w:rsidP="00A1602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M</w:t>
      </w:r>
      <w:r w:rsidR="005A3CDD">
        <w:rPr>
          <w:rFonts w:ascii="Calibri" w:hAnsi="Calibri" w:cs="Calibri"/>
        </w:rPr>
        <w:t>ozgólépcső alkatrészek vulkanizálása</w:t>
      </w:r>
    </w:p>
    <w:p w:rsidR="00A16024" w:rsidRPr="00DE6C69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B43780">
        <w:rPr>
          <w:rFonts w:ascii="Calibri" w:hAnsi="Calibri" w:cs="Calibri"/>
        </w:rPr>
        <w:t>-</w:t>
      </w:r>
      <w:r w:rsidR="005A3CDD">
        <w:rPr>
          <w:rFonts w:ascii="Calibri" w:hAnsi="Calibri" w:cs="Calibri"/>
        </w:rPr>
        <w:t>57</w:t>
      </w:r>
      <w:r w:rsidRPr="00B43780">
        <w:rPr>
          <w:rFonts w:ascii="Calibri" w:hAnsi="Calibri" w:cs="Calibri"/>
        </w:rPr>
        <w:t>/1</w:t>
      </w:r>
      <w:r w:rsidR="005A3CDD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</w:t>
      </w:r>
      <w:proofErr w:type="gramStart"/>
      <w:r w:rsidRPr="00DE6C69">
        <w:rPr>
          <w:rFonts w:ascii="Calibri" w:hAnsi="Calibri" w:cs="Calibri"/>
        </w:rPr>
        <w:t>:</w:t>
      </w:r>
      <w:r w:rsidR="00CF01B9">
        <w:rPr>
          <w:rFonts w:ascii="Calibri" w:hAnsi="Calibri" w:cs="Calibri"/>
        </w:rPr>
        <w:t xml:space="preserve"> …</w:t>
      </w:r>
      <w:proofErr w:type="gramEnd"/>
      <w:r w:rsidR="00CF01B9">
        <w:rPr>
          <w:rFonts w:ascii="Calibri" w:hAnsi="Calibri" w:cs="Calibri"/>
        </w:rPr>
        <w:t>……………….. Ft/12 hónap</w:t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A16024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A3CDD" w:rsidRPr="00DE6C69" w:rsidRDefault="005A3CDD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F7A84" w:rsidRDefault="00B237DD" w:rsidP="00A16024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DD" w:rsidRDefault="00B237DD" w:rsidP="00CD2899">
      <w:r>
        <w:separator/>
      </w:r>
    </w:p>
  </w:endnote>
  <w:endnote w:type="continuationSeparator" w:id="0">
    <w:p w:rsidR="00B237DD" w:rsidRDefault="00B237DD" w:rsidP="00C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E" w:rsidRDefault="00EA244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E" w:rsidRDefault="00EA244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E" w:rsidRDefault="00EA24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DD" w:rsidRDefault="00B237DD" w:rsidP="00CD2899">
      <w:r>
        <w:separator/>
      </w:r>
    </w:p>
  </w:footnote>
  <w:footnote w:type="continuationSeparator" w:id="0">
    <w:p w:rsidR="00B237DD" w:rsidRDefault="00B237DD" w:rsidP="00C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E" w:rsidRDefault="00EA24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99" w:rsidRDefault="00CD2899">
    <w:pPr>
      <w:pStyle w:val="lfej"/>
    </w:pPr>
    <w:r>
      <w:t xml:space="preserve">                                                                                             </w:t>
    </w:r>
    <w:r w:rsidR="007F035F">
      <w:t xml:space="preserve">BKV Zrt. V </w:t>
    </w:r>
    <w:r w:rsidR="005A3CDD">
      <w:t>57</w:t>
    </w:r>
    <w:r>
      <w:t>/1</w:t>
    </w:r>
    <w:r w:rsidR="005A3CDD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E" w:rsidRDefault="00EA244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E204A"/>
    <w:rsid w:val="000F0F61"/>
    <w:rsid w:val="005A3CDD"/>
    <w:rsid w:val="00602C6A"/>
    <w:rsid w:val="00624F99"/>
    <w:rsid w:val="007F035F"/>
    <w:rsid w:val="00893D7F"/>
    <w:rsid w:val="009813D0"/>
    <w:rsid w:val="00A16024"/>
    <w:rsid w:val="00A46DBB"/>
    <w:rsid w:val="00B103FD"/>
    <w:rsid w:val="00B237DD"/>
    <w:rsid w:val="00B906F2"/>
    <w:rsid w:val="00C122B3"/>
    <w:rsid w:val="00C967A6"/>
    <w:rsid w:val="00CD2899"/>
    <w:rsid w:val="00CF01B9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2017-10-17T13:57:00Z</dcterms:created>
  <dcterms:modified xsi:type="dcterms:W3CDTF">2017-10-17T13:57:00Z</dcterms:modified>
</cp:coreProperties>
</file>