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521A5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="001C20AE" w:rsidRPr="001C20AE">
        <w:rPr>
          <w:rFonts w:asciiTheme="minorHAnsi" w:hAnsiTheme="minorHAnsi"/>
          <w:b/>
        </w:rPr>
        <w:t>M48 típusú R260-as keménységű villamos vasúti sínek leszállítása</w:t>
      </w:r>
    </w:p>
    <w:p w:rsidR="007B5ED6" w:rsidRPr="00BD4327" w:rsidRDefault="007B5ED6" w:rsidP="007B5ED6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122451">
        <w:rPr>
          <w:rFonts w:ascii="Calibri" w:hAnsi="Calibri" w:cs="Calibri"/>
        </w:rPr>
        <w:t>158</w:t>
      </w:r>
      <w:r w:rsidRPr="00BD4327">
        <w:rPr>
          <w:rFonts w:ascii="Calibri" w:hAnsi="Calibri" w:cs="Calibri"/>
        </w:rPr>
        <w:t>/1</w:t>
      </w:r>
      <w:r w:rsidR="00C10820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>- Forint (</w:t>
      </w:r>
      <w:r w:rsidR="001C20AE">
        <w:rPr>
          <w:rFonts w:ascii="Calibri" w:hAnsi="Calibri" w:cs="Calibri"/>
        </w:rPr>
        <w:t>+ÁFA)</w:t>
      </w:r>
      <w:r>
        <w:rPr>
          <w:rFonts w:ascii="Calibri" w:hAnsi="Calibri" w:cs="Calibri"/>
        </w:rPr>
        <w:t>)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B0FF4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B9" w:rsidRDefault="00DC61B9" w:rsidP="0085000D">
      <w:r>
        <w:separator/>
      </w:r>
    </w:p>
  </w:endnote>
  <w:endnote w:type="continuationSeparator" w:id="0">
    <w:p w:rsidR="00DC61B9" w:rsidRDefault="00DC61B9" w:rsidP="0085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B9" w:rsidRDefault="00DC61B9" w:rsidP="0085000D">
      <w:r>
        <w:separator/>
      </w:r>
    </w:p>
  </w:footnote>
  <w:footnote w:type="continuationSeparator" w:id="0">
    <w:p w:rsidR="00DC61B9" w:rsidRDefault="00DC61B9" w:rsidP="0085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D" w:rsidRDefault="008500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B0FF4"/>
    <w:rsid w:val="00122451"/>
    <w:rsid w:val="001B23B7"/>
    <w:rsid w:val="001C20AE"/>
    <w:rsid w:val="00797163"/>
    <w:rsid w:val="007B5ED6"/>
    <w:rsid w:val="0085000D"/>
    <w:rsid w:val="00C10820"/>
    <w:rsid w:val="00C94D0F"/>
    <w:rsid w:val="00D521A5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0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0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0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000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0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0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0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000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2017-10-18T08:11:00Z</dcterms:created>
  <dcterms:modified xsi:type="dcterms:W3CDTF">2017-10-18T08:11:00Z</dcterms:modified>
</cp:coreProperties>
</file>