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C6460A" w:rsidRPr="00D521A5" w:rsidRDefault="00C6460A" w:rsidP="00C646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1C20AE">
        <w:rPr>
          <w:rFonts w:asciiTheme="minorHAnsi" w:hAnsiTheme="minorHAnsi"/>
          <w:b/>
        </w:rPr>
        <w:t>M48 típusú R260-as keménységű villamos vasúti sínek leszállítása</w:t>
      </w:r>
    </w:p>
    <w:p w:rsidR="00C6460A" w:rsidRDefault="00C6460A" w:rsidP="00C6460A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15714A">
        <w:rPr>
          <w:rFonts w:ascii="Calibri" w:hAnsi="Calibri" w:cs="Calibri"/>
        </w:rPr>
        <w:t>158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CD2ECA" w:rsidRPr="00BD4327" w:rsidRDefault="00CD2ECA" w:rsidP="006B7C2D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E4D0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49" w:rsidRDefault="00A76249" w:rsidP="00CD2ECA">
      <w:r>
        <w:separator/>
      </w:r>
    </w:p>
  </w:endnote>
  <w:endnote w:type="continuationSeparator" w:id="0">
    <w:p w:rsidR="00A76249" w:rsidRDefault="00A76249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49" w:rsidRDefault="00A76249" w:rsidP="00CD2ECA">
      <w:r>
        <w:separator/>
      </w:r>
    </w:p>
  </w:footnote>
  <w:footnote w:type="continuationSeparator" w:id="0">
    <w:p w:rsidR="00A76249" w:rsidRDefault="00A76249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A" w:rsidRDefault="008A46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15714A"/>
    <w:rsid w:val="001B23B7"/>
    <w:rsid w:val="002613F0"/>
    <w:rsid w:val="003732CB"/>
    <w:rsid w:val="00386882"/>
    <w:rsid w:val="004F24D0"/>
    <w:rsid w:val="006B7C2D"/>
    <w:rsid w:val="007B3D58"/>
    <w:rsid w:val="008A46CA"/>
    <w:rsid w:val="00A76249"/>
    <w:rsid w:val="00AB00A5"/>
    <w:rsid w:val="00BE4D0B"/>
    <w:rsid w:val="00C6460A"/>
    <w:rsid w:val="00CD2ECA"/>
    <w:rsid w:val="00CE1BC6"/>
    <w:rsid w:val="00DC3CAC"/>
    <w:rsid w:val="00DF03C9"/>
    <w:rsid w:val="00ED24BF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A4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6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4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6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A4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6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4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6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4760</Characters>
  <Application>Microsoft Office Word</Application>
  <DocSecurity>0</DocSecurity>
  <Lines>39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2017-10-18T08:10:00Z</dcterms:created>
  <dcterms:modified xsi:type="dcterms:W3CDTF">2017-10-18T08:10:00Z</dcterms:modified>
</cp:coreProperties>
</file>