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F" w:rsidRPr="00DE6C69" w:rsidRDefault="00CD763E" w:rsidP="0021112F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21112F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Pr="00DE6C69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6F36AE" w:rsidRPr="00D521A5" w:rsidRDefault="006F36AE" w:rsidP="006F36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1C20AE">
        <w:rPr>
          <w:rFonts w:asciiTheme="minorHAnsi" w:hAnsiTheme="minorHAnsi"/>
          <w:b/>
        </w:rPr>
        <w:t>M48 típusú R260-as keménységű villamos vasúti sínek leszállítása</w:t>
      </w:r>
    </w:p>
    <w:p w:rsidR="006F36AE" w:rsidRDefault="006F36AE" w:rsidP="006F36AE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795988">
        <w:rPr>
          <w:rFonts w:ascii="Calibri" w:hAnsi="Calibri" w:cs="Calibri"/>
        </w:rPr>
        <w:t>158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21112F" w:rsidRDefault="0021112F" w:rsidP="00351DBC">
      <w:pPr>
        <w:jc w:val="both"/>
        <w:rPr>
          <w:rFonts w:ascii="Calibri" w:hAnsi="Calibri" w:cs="Calibri"/>
        </w:rPr>
      </w:pPr>
    </w:p>
    <w:p w:rsidR="00351DBC" w:rsidRPr="00DE6C69" w:rsidRDefault="00351DBC" w:rsidP="00351DBC">
      <w:pPr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21112F" w:rsidRPr="00DE6C69" w:rsidRDefault="0021112F" w:rsidP="0021112F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>
        <w:rPr>
          <w:rFonts w:ascii="Calibri" w:hAnsi="Calibri" w:cs="Calibri"/>
        </w:rPr>
        <w:t>a végleges ajánlatnak minősülő egységá</w:t>
      </w:r>
      <w:r w:rsidR="006F36AE">
        <w:rPr>
          <w:rFonts w:ascii="Calibri" w:hAnsi="Calibri" w:cs="Calibri"/>
        </w:rPr>
        <w:t>r</w:t>
      </w:r>
      <w:r>
        <w:rPr>
          <w:rFonts w:ascii="Calibri" w:hAnsi="Calibri" w:cs="Calibri"/>
        </w:rPr>
        <w:t>on</w:t>
      </w:r>
      <w:r w:rsidRPr="00DE6C69">
        <w:rPr>
          <w:rFonts w:ascii="Calibri" w:hAnsi="Calibri" w:cs="Calibri"/>
        </w:rPr>
        <w:t>,</w:t>
      </w:r>
    </w:p>
    <w:p w:rsidR="0021112F" w:rsidRPr="00DE6C69" w:rsidRDefault="0021112F" w:rsidP="0021112F">
      <w:pPr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</w:t>
      </w:r>
      <w:r>
        <w:rPr>
          <w:rFonts w:ascii="Calibri" w:hAnsi="Calibri" w:cs="Calibri"/>
        </w:rPr>
        <w:t xml:space="preserve">a </w:t>
      </w:r>
      <w:r w:rsidRPr="00DE6C69">
        <w:rPr>
          <w:rFonts w:ascii="Calibri" w:hAnsi="Calibri" w:cs="Calibri"/>
        </w:rPr>
        <w:t>teljesít</w:t>
      </w:r>
      <w:r>
        <w:rPr>
          <w:rFonts w:ascii="Calibri" w:hAnsi="Calibri" w:cs="Calibri"/>
        </w:rPr>
        <w:t>ést megkezdeni,</w:t>
      </w: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3C7AC1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112F" w:rsidRPr="00DE6C69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112F" w:rsidRDefault="0021112F" w:rsidP="0021112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33" w:rsidRDefault="00077833" w:rsidP="0083017E">
      <w:r>
        <w:separator/>
      </w:r>
    </w:p>
  </w:endnote>
  <w:endnote w:type="continuationSeparator" w:id="0">
    <w:p w:rsidR="00077833" w:rsidRDefault="00077833" w:rsidP="008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E" w:rsidRDefault="008301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E" w:rsidRDefault="008301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E" w:rsidRDefault="008301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33" w:rsidRDefault="00077833" w:rsidP="0083017E">
      <w:r>
        <w:separator/>
      </w:r>
    </w:p>
  </w:footnote>
  <w:footnote w:type="continuationSeparator" w:id="0">
    <w:p w:rsidR="00077833" w:rsidRDefault="00077833" w:rsidP="0083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E" w:rsidRDefault="008301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E" w:rsidRDefault="0083017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E" w:rsidRDefault="008301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F"/>
    <w:rsid w:val="00077833"/>
    <w:rsid w:val="001B23B7"/>
    <w:rsid w:val="0021112F"/>
    <w:rsid w:val="00317088"/>
    <w:rsid w:val="00351DBC"/>
    <w:rsid w:val="003C7AC1"/>
    <w:rsid w:val="0064427A"/>
    <w:rsid w:val="006F36AE"/>
    <w:rsid w:val="00795988"/>
    <w:rsid w:val="0083017E"/>
    <w:rsid w:val="00CB7E9F"/>
    <w:rsid w:val="00CD763E"/>
    <w:rsid w:val="00E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6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63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301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0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01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01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6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63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301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0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01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01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2017-10-18T08:10:00Z</dcterms:created>
  <dcterms:modified xsi:type="dcterms:W3CDTF">2017-10-18T08:10:00Z</dcterms:modified>
</cp:coreProperties>
</file>