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24" w:rsidRPr="00DE6C69" w:rsidRDefault="00A16024" w:rsidP="00A16024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A16024" w:rsidRPr="00DE6C69" w:rsidRDefault="00A16024" w:rsidP="00A1602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:rsidR="00A16024" w:rsidRPr="00DE6C69" w:rsidRDefault="00A16024" w:rsidP="00A1602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A16024" w:rsidRPr="00DE6C69" w:rsidRDefault="00A16024" w:rsidP="00A16024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A16024" w:rsidRPr="00DE6C69" w:rsidRDefault="00A16024" w:rsidP="00A1602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A16024" w:rsidRPr="00DE6C69" w:rsidRDefault="00A16024" w:rsidP="00A1602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A16024" w:rsidRPr="00DE6C69" w:rsidRDefault="00A16024" w:rsidP="00A1602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A16024" w:rsidRPr="00DE6C69" w:rsidRDefault="00A16024" w:rsidP="00A16024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16024" w:rsidRPr="00DE6C69" w:rsidRDefault="00A16024" w:rsidP="00A160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104D9" w:rsidRDefault="00A16024" w:rsidP="00466760">
      <w:pPr>
        <w:pStyle w:val="Szvegtrzs3"/>
        <w:keepNext/>
        <w:spacing w:line="276" w:lineRule="auto"/>
        <w:rPr>
          <w:rFonts w:asciiTheme="minorHAnsi" w:hAnsiTheme="minorHAnsi" w:cstheme="minorHAnsi"/>
          <w:b/>
          <w:color w:val="auto"/>
          <w:szCs w:val="24"/>
        </w:rPr>
      </w:pPr>
      <w:r w:rsidRPr="00DE6C69">
        <w:rPr>
          <w:rFonts w:ascii="Calibri" w:hAnsi="Calibri" w:cs="Calibri"/>
        </w:rPr>
        <w:t xml:space="preserve">Az eljárás tárgya: </w:t>
      </w:r>
      <w:r w:rsidR="00A104D9" w:rsidRPr="00A104D9">
        <w:rPr>
          <w:rFonts w:ascii="Calibri" w:hAnsi="Calibri" w:cs="Calibri"/>
        </w:rPr>
        <w:t>Mozgólépcső gumikorlátok és vulkanizáló egységcsomagok beszerzése</w:t>
      </w:r>
      <w:r w:rsidR="00A104D9">
        <w:rPr>
          <w:rFonts w:ascii="Calibri" w:hAnsi="Calibri" w:cs="Calibri"/>
          <w:b/>
        </w:rPr>
        <w:t xml:space="preserve"> </w:t>
      </w:r>
      <w:r w:rsidR="00A104D9">
        <w:rPr>
          <w:rFonts w:asciiTheme="minorHAnsi" w:hAnsiTheme="minorHAnsi" w:cstheme="minorHAnsi"/>
          <w:b/>
          <w:szCs w:val="24"/>
          <w:highlight w:val="yellow"/>
        </w:rPr>
        <w:t xml:space="preserve"> </w:t>
      </w:r>
    </w:p>
    <w:p w:rsidR="00A16024" w:rsidRPr="00DE6C69" w:rsidRDefault="00A16024" w:rsidP="00A160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16024" w:rsidRPr="00DE6C69" w:rsidRDefault="00A16024" w:rsidP="00A1602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AC64CC">
        <w:rPr>
          <w:rFonts w:ascii="Calibri" w:hAnsi="Calibri" w:cs="Calibri"/>
        </w:rPr>
        <w:t>V</w:t>
      </w:r>
      <w:r w:rsidRPr="00B43780">
        <w:rPr>
          <w:rFonts w:ascii="Calibri" w:hAnsi="Calibri" w:cs="Calibri"/>
        </w:rPr>
        <w:t>-</w:t>
      </w:r>
      <w:r w:rsidR="00A104D9">
        <w:rPr>
          <w:rFonts w:ascii="Calibri" w:hAnsi="Calibri" w:cs="Calibri"/>
        </w:rPr>
        <w:t>141</w:t>
      </w:r>
      <w:r w:rsidRPr="00B43780">
        <w:rPr>
          <w:rFonts w:ascii="Calibri" w:hAnsi="Calibri" w:cs="Calibri"/>
        </w:rPr>
        <w:t>/1</w:t>
      </w:r>
      <w:r w:rsidR="00A104D9">
        <w:rPr>
          <w:rFonts w:ascii="Calibri" w:hAnsi="Calibri" w:cs="Calibri"/>
        </w:rPr>
        <w:t>7</w:t>
      </w:r>
      <w:r w:rsidRPr="00B43780">
        <w:rPr>
          <w:rFonts w:ascii="Calibri" w:hAnsi="Calibri" w:cs="Calibri"/>
        </w:rPr>
        <w:t>.</w:t>
      </w:r>
    </w:p>
    <w:p w:rsidR="00A16024" w:rsidRPr="00DE6C69" w:rsidRDefault="00A16024" w:rsidP="00A16024">
      <w:pPr>
        <w:jc w:val="both"/>
        <w:rPr>
          <w:rFonts w:ascii="Calibri" w:hAnsi="Calibri" w:cs="Calibri"/>
          <w:u w:val="single"/>
        </w:rPr>
      </w:pPr>
    </w:p>
    <w:p w:rsidR="00A16024" w:rsidRPr="00DE6C69" w:rsidRDefault="00A16024" w:rsidP="00A16024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16024" w:rsidRPr="00DE6C69" w:rsidRDefault="00A16024" w:rsidP="00A1602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Ajánlati ár a bírálati szempont szerint:</w:t>
      </w:r>
      <w:r w:rsidR="00CF01B9">
        <w:rPr>
          <w:rFonts w:ascii="Calibri" w:hAnsi="Calibri" w:cs="Calibri"/>
        </w:rPr>
        <w:t xml:space="preserve"> ………………….. Ft/</w:t>
      </w:r>
      <w:r w:rsidR="00F3343D">
        <w:rPr>
          <w:rFonts w:ascii="Calibri" w:hAnsi="Calibri" w:cs="Calibri"/>
        </w:rPr>
        <w:t xml:space="preserve">36 </w:t>
      </w:r>
      <w:r w:rsidR="00CF01B9">
        <w:rPr>
          <w:rFonts w:ascii="Calibri" w:hAnsi="Calibri" w:cs="Calibri"/>
        </w:rPr>
        <w:t>hónap</w:t>
      </w:r>
    </w:p>
    <w:p w:rsidR="00A16024" w:rsidRPr="00DE6C69" w:rsidRDefault="00A16024" w:rsidP="00A1602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16024" w:rsidRPr="00DE6C69" w:rsidRDefault="00A16024" w:rsidP="00A1602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16024" w:rsidRDefault="00A16024" w:rsidP="00A1602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466760" w:rsidRPr="00DE6C69" w:rsidRDefault="00466760" w:rsidP="00A16024">
      <w:pPr>
        <w:jc w:val="both"/>
        <w:rPr>
          <w:rFonts w:ascii="Calibri" w:hAnsi="Calibri" w:cs="Calibri"/>
        </w:rPr>
      </w:pPr>
    </w:p>
    <w:p w:rsidR="00A16024" w:rsidRPr="00DE6C69" w:rsidRDefault="00A16024" w:rsidP="00A1602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A16024" w:rsidRPr="00DE6C69" w:rsidRDefault="00A16024" w:rsidP="00A1602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A16024" w:rsidRPr="00DE6C69" w:rsidRDefault="00A16024" w:rsidP="00A1602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A16024" w:rsidRPr="00DE6C69" w:rsidRDefault="00A16024" w:rsidP="00A1602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5F7A84" w:rsidRDefault="00B84F0D" w:rsidP="00A16024"/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0D" w:rsidRDefault="00B84F0D" w:rsidP="00CD2899">
      <w:r>
        <w:separator/>
      </w:r>
    </w:p>
  </w:endnote>
  <w:endnote w:type="continuationSeparator" w:id="0">
    <w:p w:rsidR="00B84F0D" w:rsidRDefault="00B84F0D" w:rsidP="00CD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B0" w:rsidRDefault="00DB69B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B0" w:rsidRDefault="00DB69B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B0" w:rsidRDefault="00DB69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0D" w:rsidRDefault="00B84F0D" w:rsidP="00CD2899">
      <w:r>
        <w:separator/>
      </w:r>
    </w:p>
  </w:footnote>
  <w:footnote w:type="continuationSeparator" w:id="0">
    <w:p w:rsidR="00B84F0D" w:rsidRDefault="00B84F0D" w:rsidP="00CD2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B0" w:rsidRDefault="00DB69B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99" w:rsidRDefault="00CD2899">
    <w:pPr>
      <w:pStyle w:val="lfej"/>
    </w:pPr>
    <w:r>
      <w:t xml:space="preserve">                                                                                             </w:t>
    </w:r>
    <w:r w:rsidR="007F035F">
      <w:t xml:space="preserve">BKV Zrt. V </w:t>
    </w:r>
    <w:r w:rsidR="00A104D9">
      <w:t>141</w:t>
    </w:r>
    <w:r>
      <w:t>/1</w:t>
    </w:r>
    <w:r w:rsidR="00A104D9"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B0" w:rsidRDefault="00DB69B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24"/>
    <w:rsid w:val="000560E9"/>
    <w:rsid w:val="000E204A"/>
    <w:rsid w:val="000F0F61"/>
    <w:rsid w:val="00254051"/>
    <w:rsid w:val="00466760"/>
    <w:rsid w:val="00503637"/>
    <w:rsid w:val="00602C6A"/>
    <w:rsid w:val="00795A26"/>
    <w:rsid w:val="007F035F"/>
    <w:rsid w:val="00893D7F"/>
    <w:rsid w:val="009813D0"/>
    <w:rsid w:val="00A104D9"/>
    <w:rsid w:val="00A16024"/>
    <w:rsid w:val="00A46DBB"/>
    <w:rsid w:val="00B103FD"/>
    <w:rsid w:val="00B84F0D"/>
    <w:rsid w:val="00B906F2"/>
    <w:rsid w:val="00C122B3"/>
    <w:rsid w:val="00C56F34"/>
    <w:rsid w:val="00CC4A37"/>
    <w:rsid w:val="00CD2899"/>
    <w:rsid w:val="00CF01B9"/>
    <w:rsid w:val="00DB69B0"/>
    <w:rsid w:val="00E11400"/>
    <w:rsid w:val="00F3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024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iPriority w:val="99"/>
    <w:unhideWhenUsed/>
    <w:rsid w:val="00CD28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2899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CD28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D2899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01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01B9"/>
    <w:rPr>
      <w:rFonts w:ascii="Tahoma" w:hAnsi="Tahoma" w:cs="Tahoma"/>
      <w:sz w:val="16"/>
      <w:szCs w:val="16"/>
      <w:lang w:eastAsia="ru-RU"/>
    </w:rPr>
  </w:style>
  <w:style w:type="paragraph" w:styleId="Szvegtrzs3">
    <w:name w:val="Body Text 3"/>
    <w:basedOn w:val="Norml"/>
    <w:link w:val="Szvegtrzs3Char"/>
    <w:semiHidden/>
    <w:unhideWhenUsed/>
    <w:rsid w:val="00A104D9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semiHidden/>
    <w:rsid w:val="00A104D9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024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iPriority w:val="99"/>
    <w:unhideWhenUsed/>
    <w:rsid w:val="00CD28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2899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CD28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D2899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01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01B9"/>
    <w:rPr>
      <w:rFonts w:ascii="Tahoma" w:hAnsi="Tahoma" w:cs="Tahoma"/>
      <w:sz w:val="16"/>
      <w:szCs w:val="16"/>
      <w:lang w:eastAsia="ru-RU"/>
    </w:rPr>
  </w:style>
  <w:style w:type="paragraph" w:styleId="Szvegtrzs3">
    <w:name w:val="Body Text 3"/>
    <w:basedOn w:val="Norml"/>
    <w:link w:val="Szvegtrzs3Char"/>
    <w:semiHidden/>
    <w:unhideWhenUsed/>
    <w:rsid w:val="00A104D9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semiHidden/>
    <w:rsid w:val="00A104D9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841</Characters>
  <Application>Microsoft Office Word</Application>
  <DocSecurity>0</DocSecurity>
  <Lines>7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2017-10-18T11:24:00Z</dcterms:created>
  <dcterms:modified xsi:type="dcterms:W3CDTF">2017-10-18T11:24:00Z</dcterms:modified>
</cp:coreProperties>
</file>