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F4" w:rsidRPr="00DE6C69" w:rsidRDefault="000417F4" w:rsidP="00DC565E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0417F4" w:rsidRPr="00DE6C69" w:rsidRDefault="000417F4" w:rsidP="000417F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F27B33" w:rsidRPr="00DE6C69" w:rsidRDefault="00F27B33" w:rsidP="00F27B33">
      <w:pPr>
        <w:pStyle w:val="Cmsor2"/>
        <w:keepNext w:val="0"/>
        <w:spacing w:line="360" w:lineRule="auto"/>
        <w:jc w:val="right"/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27B33" w:rsidRPr="00DE6C69" w:rsidRDefault="00F27B33" w:rsidP="00F27B33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F27B33" w:rsidRPr="00DE6C69" w:rsidRDefault="00F27B33" w:rsidP="00F27B33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94116B" w:rsidRPr="0094116B" w:rsidRDefault="00F27B33" w:rsidP="0094116B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proofErr w:type="spellStart"/>
      <w:r w:rsidR="0094116B" w:rsidRPr="0094116B">
        <w:t>Mérővillamoson</w:t>
      </w:r>
      <w:proofErr w:type="spellEnd"/>
      <w:r w:rsidR="0094116B" w:rsidRPr="0094116B">
        <w:t xml:space="preserve"> rendszeresített szoftveres diagnosztikai mérőrendszer szoftverének, hardverének, valamint a telepített érzék</w:t>
      </w:r>
      <w:r w:rsidR="0094116B">
        <w:t>elő és rögzítő berendezéseinek</w:t>
      </w:r>
      <w:proofErr w:type="gramStart"/>
      <w:r w:rsidR="0094116B">
        <w:t>,</w:t>
      </w:r>
      <w:r w:rsidR="0094116B" w:rsidRPr="0094116B">
        <w:t>kábeleinek</w:t>
      </w:r>
      <w:proofErr w:type="gramEnd"/>
      <w:r w:rsidR="0094116B" w:rsidRPr="0094116B">
        <w:t>, további tartozékainak karbantartása</w:t>
      </w:r>
    </w:p>
    <w:p w:rsidR="00F27B33" w:rsidRPr="0094116B" w:rsidRDefault="00F27B33" w:rsidP="00F27B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27B33" w:rsidRPr="00DE6C69" w:rsidRDefault="00F27B33" w:rsidP="00F27B3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812369">
        <w:rPr>
          <w:rFonts w:ascii="Calibri" w:hAnsi="Calibri" w:cs="Calibri"/>
        </w:rPr>
        <w:t>: V</w:t>
      </w:r>
      <w:r>
        <w:rPr>
          <w:rFonts w:ascii="Calibri" w:hAnsi="Calibri" w:cs="Calibri"/>
        </w:rPr>
        <w:t xml:space="preserve"> </w:t>
      </w:r>
      <w:r w:rsidR="0094116B">
        <w:rPr>
          <w:rFonts w:ascii="Calibri" w:hAnsi="Calibri" w:cs="Calibri"/>
        </w:rPr>
        <w:t>185</w:t>
      </w:r>
      <w:r>
        <w:rPr>
          <w:rFonts w:ascii="Calibri" w:hAnsi="Calibri" w:cs="Calibri"/>
        </w:rPr>
        <w:t xml:space="preserve"> </w:t>
      </w:r>
      <w:r w:rsidRPr="00812369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F27B33" w:rsidRPr="00DE6C69" w:rsidRDefault="00F27B33" w:rsidP="00F27B33">
      <w:pPr>
        <w:jc w:val="both"/>
        <w:rPr>
          <w:rFonts w:ascii="Calibri" w:hAnsi="Calibri" w:cs="Calibri"/>
          <w:b/>
        </w:rPr>
      </w:pPr>
    </w:p>
    <w:p w:rsidR="00F27B33" w:rsidRPr="00DE6C69" w:rsidRDefault="00F27B33" w:rsidP="00F27B33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F27B33" w:rsidRPr="00DE6C69" w:rsidRDefault="00F27B33" w:rsidP="00F27B33">
      <w:pPr>
        <w:jc w:val="both"/>
        <w:rPr>
          <w:rFonts w:ascii="Calibri" w:hAnsi="Calibri" w:cs="Calibri"/>
        </w:rPr>
      </w:pPr>
    </w:p>
    <w:p w:rsidR="00F27B33" w:rsidRPr="00DE6C69" w:rsidRDefault="00F27B33" w:rsidP="00F27B33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27B33" w:rsidRDefault="00F27B33" w:rsidP="00F27B33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 vállalt jótállás</w:t>
      </w:r>
      <w:proofErr w:type="gramStart"/>
      <w:r w:rsidR="00C40761">
        <w:rPr>
          <w:rFonts w:ascii="Calibri" w:hAnsi="Calibri" w:cs="Calibri"/>
        </w:rPr>
        <w:t>:</w:t>
      </w:r>
      <w:r w:rsidRPr="00DE6C69">
        <w:rPr>
          <w:rFonts w:ascii="Calibri" w:hAnsi="Calibri" w:cs="Calibri"/>
        </w:rPr>
        <w:t xml:space="preserve"> …</w:t>
      </w:r>
      <w:proofErr w:type="gramEnd"/>
      <w:r w:rsidRPr="00DE6C69">
        <w:rPr>
          <w:rFonts w:ascii="Calibri" w:hAnsi="Calibri" w:cs="Calibri"/>
        </w:rPr>
        <w:t>…………. hónap</w:t>
      </w:r>
    </w:p>
    <w:p w:rsidR="00C40761" w:rsidRPr="00DE6C69" w:rsidRDefault="00C40761" w:rsidP="00F27B33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megrendelések teljesítési határideje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…… nap</w:t>
      </w:r>
    </w:p>
    <w:p w:rsidR="00F27B33" w:rsidRPr="00DE6C69" w:rsidRDefault="00F27B33" w:rsidP="00F27B33">
      <w:pPr>
        <w:jc w:val="both"/>
        <w:rPr>
          <w:rFonts w:ascii="Calibri" w:hAnsi="Calibri" w:cs="Calibri"/>
        </w:rPr>
      </w:pPr>
    </w:p>
    <w:p w:rsidR="00F27B33" w:rsidRPr="00DE6C69" w:rsidRDefault="00F27B33" w:rsidP="00F27B3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27B33" w:rsidRPr="00DE6C69" w:rsidRDefault="00F27B33" w:rsidP="00F27B3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F27B33" w:rsidRPr="00DE6C69" w:rsidRDefault="00F27B33" w:rsidP="00F27B3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27B33" w:rsidRPr="00DE6C69" w:rsidRDefault="00F27B33" w:rsidP="00F27B3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F27B33" w:rsidRPr="00DE6C69" w:rsidRDefault="00F27B33" w:rsidP="00F27B3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F27B33" w:rsidRDefault="00F27B33" w:rsidP="00F27B33">
      <w:pPr>
        <w:jc w:val="both"/>
        <w:rPr>
          <w:rFonts w:ascii="Calibri" w:hAnsi="Calibri" w:cs="Calibri"/>
        </w:rPr>
      </w:pPr>
    </w:p>
    <w:p w:rsidR="00F27B33" w:rsidRDefault="00F27B33" w:rsidP="00F27B33">
      <w:pPr>
        <w:jc w:val="both"/>
        <w:rPr>
          <w:rFonts w:ascii="Calibri" w:hAnsi="Calibri" w:cs="Calibri"/>
        </w:rPr>
      </w:pPr>
    </w:p>
    <w:p w:rsidR="00F27B33" w:rsidRDefault="00F27B33" w:rsidP="00F27B33">
      <w:pPr>
        <w:jc w:val="both"/>
        <w:rPr>
          <w:rFonts w:ascii="Calibri" w:hAnsi="Calibri" w:cs="Calibri"/>
        </w:rPr>
      </w:pPr>
    </w:p>
    <w:p w:rsidR="00DC565E" w:rsidRPr="00DE6C69" w:rsidRDefault="00DC565E" w:rsidP="00DC565E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:rsidR="00DC565E" w:rsidRPr="00DE6C69" w:rsidRDefault="00DC565E" w:rsidP="00DC565E">
      <w:pPr>
        <w:jc w:val="both"/>
        <w:rPr>
          <w:rFonts w:ascii="Calibri" w:hAnsi="Calibri" w:cs="Calibri"/>
        </w:rPr>
      </w:pPr>
    </w:p>
    <w:p w:rsidR="004F78DB" w:rsidRPr="000417F4" w:rsidRDefault="000417F4" w:rsidP="000417F4">
      <w:r w:rsidRPr="00DE6C69">
        <w:rPr>
          <w:rFonts w:ascii="Calibri" w:hAnsi="Calibri" w:cs="Calibri"/>
        </w:rPr>
        <w:br w:type="page"/>
      </w:r>
    </w:p>
    <w:sectPr w:rsidR="004F78DB" w:rsidRPr="0004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A0" w:rsidRDefault="00B86CA0" w:rsidP="004F78DB">
      <w:r>
        <w:separator/>
      </w:r>
    </w:p>
  </w:endnote>
  <w:endnote w:type="continuationSeparator" w:id="0">
    <w:p w:rsidR="00B86CA0" w:rsidRDefault="00B86CA0" w:rsidP="004F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E4" w:rsidRDefault="007A67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E4" w:rsidRDefault="007A67E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E4" w:rsidRDefault="007A67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A0" w:rsidRDefault="00B86CA0" w:rsidP="004F78DB">
      <w:r>
        <w:separator/>
      </w:r>
    </w:p>
  </w:footnote>
  <w:footnote w:type="continuationSeparator" w:id="0">
    <w:p w:rsidR="00B86CA0" w:rsidRDefault="00B86CA0" w:rsidP="004F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E4" w:rsidRDefault="007A67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DB" w:rsidRPr="00EB4539" w:rsidRDefault="004F78DB" w:rsidP="004F78D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FA2A7B" wp14:editId="003C718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4F78DB" w:rsidRPr="00EB4539" w:rsidRDefault="004F78DB" w:rsidP="004F78D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</w:t>
    </w:r>
    <w:r w:rsidR="0094116B">
      <w:rPr>
        <w:rFonts w:asciiTheme="minorHAnsi" w:hAnsiTheme="minorHAnsi"/>
        <w:sz w:val="22"/>
        <w:szCs w:val="22"/>
      </w:rPr>
      <w:t xml:space="preserve">185 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4F78DB" w:rsidRPr="004F78DB" w:rsidRDefault="004F78DB" w:rsidP="004F78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E4" w:rsidRDefault="007A67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B"/>
    <w:rsid w:val="000417F4"/>
    <w:rsid w:val="0007292C"/>
    <w:rsid w:val="002945DB"/>
    <w:rsid w:val="004F78DB"/>
    <w:rsid w:val="0058013D"/>
    <w:rsid w:val="007A67E4"/>
    <w:rsid w:val="00893D7F"/>
    <w:rsid w:val="0094116B"/>
    <w:rsid w:val="009813D0"/>
    <w:rsid w:val="00A46DBB"/>
    <w:rsid w:val="00A73CD1"/>
    <w:rsid w:val="00B53E1D"/>
    <w:rsid w:val="00B86CA0"/>
    <w:rsid w:val="00C122B3"/>
    <w:rsid w:val="00C375A1"/>
    <w:rsid w:val="00C40761"/>
    <w:rsid w:val="00DC565E"/>
    <w:rsid w:val="00EB73E5"/>
    <w:rsid w:val="00F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2017-10-24T09:00:00Z</dcterms:created>
  <dcterms:modified xsi:type="dcterms:W3CDTF">2017-10-24T09:00:00Z</dcterms:modified>
</cp:coreProperties>
</file>