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5E" w:rsidRDefault="00A9155E" w:rsidP="00A9155E">
      <w:pPr>
        <w:tabs>
          <w:tab w:val="center" w:pos="7020"/>
        </w:tabs>
        <w:rPr>
          <w:rFonts w:ascii="Calibri" w:hAnsi="Calibri" w:cs="Calibri"/>
          <w:szCs w:val="24"/>
        </w:rPr>
      </w:pPr>
      <w:bookmarkStart w:id="0" w:name="_GoBack"/>
      <w:bookmarkEnd w:id="0"/>
    </w:p>
    <w:p w:rsidR="00A9155E" w:rsidRPr="0044036E" w:rsidRDefault="00A9155E" w:rsidP="00A9155E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A9155E" w:rsidRPr="00CE429C" w:rsidRDefault="00A9155E" w:rsidP="00A9155E">
      <w:pPr>
        <w:tabs>
          <w:tab w:val="center" w:pos="7020"/>
        </w:tabs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ab/>
        <w:t xml:space="preserve">                                            </w:t>
      </w:r>
      <w:r>
        <w:rPr>
          <w:rFonts w:ascii="Calibri" w:hAnsi="Calibri" w:cs="Calibri"/>
          <w:b/>
          <w:bCs/>
          <w:szCs w:val="24"/>
        </w:rPr>
        <w:t>2</w:t>
      </w:r>
      <w:r w:rsidRPr="00CE429C">
        <w:rPr>
          <w:rFonts w:ascii="Calibri" w:hAnsi="Calibri" w:cs="Calibri"/>
          <w:b/>
          <w:bCs/>
          <w:szCs w:val="24"/>
        </w:rPr>
        <w:t>.</w:t>
      </w:r>
      <w:r w:rsidRPr="005F76F9">
        <w:rPr>
          <w:rFonts w:ascii="Calibri" w:hAnsi="Calibri" w:cs="Calibri"/>
          <w:b/>
          <w:bCs/>
          <w:szCs w:val="24"/>
        </w:rPr>
        <w:t xml:space="preserve"> </w:t>
      </w:r>
      <w:r w:rsidRPr="00CE429C">
        <w:rPr>
          <w:rFonts w:ascii="Calibri" w:hAnsi="Calibri" w:cs="Calibri"/>
          <w:b/>
          <w:bCs/>
          <w:szCs w:val="24"/>
        </w:rPr>
        <w:t xml:space="preserve"> </w:t>
      </w:r>
      <w:r w:rsidRPr="005F76F9">
        <w:rPr>
          <w:rFonts w:ascii="Calibri" w:hAnsi="Calibri" w:cs="Calibri"/>
          <w:b/>
          <w:bCs/>
          <w:szCs w:val="24"/>
        </w:rPr>
        <w:t xml:space="preserve">S Z Á M </w:t>
      </w:r>
      <w:proofErr w:type="gramStart"/>
      <w:r w:rsidRPr="005F76F9">
        <w:rPr>
          <w:rFonts w:ascii="Calibri" w:hAnsi="Calibri" w:cs="Calibri"/>
          <w:b/>
          <w:bCs/>
          <w:szCs w:val="24"/>
        </w:rPr>
        <w:t>Ú  M</w:t>
      </w:r>
      <w:proofErr w:type="gramEnd"/>
      <w:r w:rsidRPr="005F76F9">
        <w:rPr>
          <w:rFonts w:ascii="Calibri" w:hAnsi="Calibri" w:cs="Calibri"/>
          <w:b/>
          <w:bCs/>
          <w:szCs w:val="24"/>
        </w:rPr>
        <w:t xml:space="preserve"> E L </w:t>
      </w:r>
      <w:proofErr w:type="spellStart"/>
      <w:r w:rsidRPr="005F76F9">
        <w:rPr>
          <w:rFonts w:ascii="Calibri" w:hAnsi="Calibri" w:cs="Calibri"/>
          <w:b/>
          <w:bCs/>
          <w:szCs w:val="24"/>
        </w:rPr>
        <w:t>L</w:t>
      </w:r>
      <w:proofErr w:type="spellEnd"/>
      <w:r w:rsidRPr="005F76F9">
        <w:rPr>
          <w:rFonts w:ascii="Calibri" w:hAnsi="Calibri" w:cs="Calibri"/>
          <w:b/>
          <w:bCs/>
          <w:szCs w:val="24"/>
        </w:rPr>
        <w:t xml:space="preserve"> É K L E T</w:t>
      </w:r>
    </w:p>
    <w:p w:rsidR="00A9155E" w:rsidRPr="0044036E" w:rsidRDefault="00A9155E" w:rsidP="00A9155E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A9155E" w:rsidRPr="001857B0" w:rsidRDefault="00A9155E" w:rsidP="00A9155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A9155E" w:rsidRPr="001857B0" w:rsidRDefault="00A9155E" w:rsidP="00A9155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A9155E" w:rsidRPr="001857B0" w:rsidRDefault="00A9155E" w:rsidP="00A9155E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A9155E" w:rsidRPr="001857B0" w:rsidRDefault="00A9155E" w:rsidP="00A9155E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A9155E" w:rsidRPr="001857B0" w:rsidRDefault="00A9155E" w:rsidP="00A9155E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A9155E" w:rsidRPr="001857B0" w:rsidRDefault="00A9155E" w:rsidP="00A9155E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A9155E" w:rsidRPr="001857B0" w:rsidRDefault="00A9155E" w:rsidP="00A9155E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A9155E" w:rsidRPr="001857B0" w:rsidRDefault="00A9155E" w:rsidP="00A915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tárgya:</w:t>
      </w:r>
      <w:r w:rsidRPr="005D50B0">
        <w:rPr>
          <w:rFonts w:ascii="Calibri" w:hAnsi="Calibri" w:cs="Calibri"/>
          <w:b/>
        </w:rPr>
        <w:t xml:space="preserve"> ISO 27001 és ISO 20000 integrált audit</w:t>
      </w:r>
      <w:r w:rsidRPr="001857B0">
        <w:rPr>
          <w:rFonts w:ascii="Calibri" w:hAnsi="Calibri" w:cs="Calibri"/>
        </w:rPr>
        <w:t xml:space="preserve"> </w:t>
      </w:r>
    </w:p>
    <w:p w:rsidR="00A9155E" w:rsidRPr="001857B0" w:rsidRDefault="00A9155E" w:rsidP="00A9155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-177/17.</w:t>
      </w:r>
    </w:p>
    <w:p w:rsidR="00A9155E" w:rsidRPr="001857B0" w:rsidRDefault="00A9155E" w:rsidP="00A9155E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A9155E" w:rsidRPr="001857B0" w:rsidRDefault="00A9155E" w:rsidP="00A9155E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 xml:space="preserve">V-177/17. </w:t>
      </w:r>
      <w:r w:rsidRPr="001857B0">
        <w:rPr>
          <w:rFonts w:ascii="Calibri" w:hAnsi="Calibri" w:cs="Calibri"/>
        </w:rPr>
        <w:t>számú, „</w:t>
      </w:r>
      <w:r w:rsidRPr="00345F8B">
        <w:rPr>
          <w:rFonts w:ascii="Calibri" w:hAnsi="Calibri" w:cs="Calibri"/>
          <w:b/>
        </w:rPr>
        <w:t>ISO 27001 és ISO 20000 integrált audit</w:t>
      </w:r>
      <w:r w:rsidRPr="00345F8B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  <w:b/>
          <w:i/>
          <w:szCs w:val="24"/>
        </w:rPr>
        <w:t>elvég</w:t>
      </w:r>
      <w:r w:rsidRPr="00737EAB">
        <w:rPr>
          <w:rFonts w:asciiTheme="minorHAnsi" w:hAnsiTheme="minorHAnsi" w:cstheme="minorHAnsi"/>
          <w:b/>
          <w:i/>
          <w:szCs w:val="24"/>
        </w:rPr>
        <w:t>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A9155E" w:rsidRPr="001857B0" w:rsidRDefault="00A9155E" w:rsidP="00A9155E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760"/>
        <w:gridCol w:w="2355"/>
        <w:gridCol w:w="2958"/>
      </w:tblGrid>
      <w:tr w:rsidR="00A9155E" w:rsidRPr="001857B0" w:rsidTr="003F20F9">
        <w:trPr>
          <w:jc w:val="center"/>
        </w:trPr>
        <w:tc>
          <w:tcPr>
            <w:tcW w:w="1218" w:type="dxa"/>
            <w:vAlign w:val="center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A9155E" w:rsidRPr="001857B0" w:rsidTr="003F20F9">
        <w:trPr>
          <w:jc w:val="center"/>
        </w:trPr>
        <w:tc>
          <w:tcPr>
            <w:tcW w:w="1218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A9155E" w:rsidRPr="001857B0" w:rsidTr="003F20F9">
        <w:trPr>
          <w:jc w:val="center"/>
        </w:trPr>
        <w:tc>
          <w:tcPr>
            <w:tcW w:w="1218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A9155E" w:rsidRPr="001857B0" w:rsidTr="003F20F9">
        <w:trPr>
          <w:jc w:val="center"/>
        </w:trPr>
        <w:tc>
          <w:tcPr>
            <w:tcW w:w="1218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155E" w:rsidRPr="001857B0" w:rsidRDefault="00A9155E" w:rsidP="003F20F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A9155E" w:rsidRPr="001857B0" w:rsidRDefault="00A9155E" w:rsidP="00A9155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A9155E" w:rsidRPr="001857B0" w:rsidRDefault="00A9155E" w:rsidP="00A9155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A9155E" w:rsidRPr="001857B0" w:rsidRDefault="00A9155E" w:rsidP="00A9155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A9155E" w:rsidRPr="001857B0" w:rsidRDefault="00A9155E" w:rsidP="00A9155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A9155E" w:rsidRPr="001857B0" w:rsidRDefault="00A9155E" w:rsidP="00A9155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A9155E" w:rsidRPr="001857B0" w:rsidRDefault="00A9155E" w:rsidP="00A9155E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A9155E" w:rsidRPr="001857B0" w:rsidRDefault="00A9155E" w:rsidP="00A9155E">
      <w:pPr>
        <w:tabs>
          <w:tab w:val="center" w:pos="7020"/>
        </w:tabs>
        <w:rPr>
          <w:rFonts w:ascii="Calibri" w:hAnsi="Calibri" w:cs="Calibri"/>
        </w:rPr>
      </w:pPr>
    </w:p>
    <w:p w:rsidR="00A9155E" w:rsidRPr="0044036E" w:rsidRDefault="00A9155E" w:rsidP="00A9155E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796315" w:rsidRDefault="00796315"/>
    <w:sectPr w:rsidR="00796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DE" w:rsidRDefault="005445DE" w:rsidP="00A9155E">
      <w:r>
        <w:separator/>
      </w:r>
    </w:p>
  </w:endnote>
  <w:endnote w:type="continuationSeparator" w:id="0">
    <w:p w:rsidR="005445DE" w:rsidRDefault="005445DE" w:rsidP="00A9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8" w:rsidRDefault="00DF62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8" w:rsidRDefault="00DF62E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8" w:rsidRDefault="00DF62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DE" w:rsidRDefault="005445DE" w:rsidP="00A9155E">
      <w:r>
        <w:separator/>
      </w:r>
    </w:p>
  </w:footnote>
  <w:footnote w:type="continuationSeparator" w:id="0">
    <w:p w:rsidR="005445DE" w:rsidRDefault="005445DE" w:rsidP="00A9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8" w:rsidRDefault="00DF62E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5E" w:rsidRDefault="00A9155E">
    <w:pPr>
      <w:pStyle w:val="lfej"/>
    </w:pPr>
    <w:r>
      <w:rPr>
        <w:noProof/>
        <w:lang w:eastAsia="hu-HU"/>
      </w:rPr>
      <w:drawing>
        <wp:inline distT="0" distB="0" distL="0" distR="0" wp14:anchorId="6CFE8018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8" w:rsidRDefault="00DF62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5E"/>
    <w:rsid w:val="005445DE"/>
    <w:rsid w:val="00796315"/>
    <w:rsid w:val="00A9155E"/>
    <w:rsid w:val="00C45B37"/>
    <w:rsid w:val="00D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A9155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A9155E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A915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915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A9155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A9155E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A915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915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2017-10-26T06:52:00Z</dcterms:created>
  <dcterms:modified xsi:type="dcterms:W3CDTF">2017-10-26T06:52:00Z</dcterms:modified>
</cp:coreProperties>
</file>