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5" w:rsidRDefault="007D00F5" w:rsidP="007D00F5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bookmarkStart w:id="0" w:name="_GoBack"/>
      <w:bookmarkEnd w:id="0"/>
    </w:p>
    <w:p w:rsidR="007D00F5" w:rsidRPr="007D00F5" w:rsidRDefault="007D00F5" w:rsidP="007D00F5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4/</w:t>
      </w:r>
      <w:proofErr w:type="gramStart"/>
      <w:r w:rsidRPr="007D00F5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A.</w:t>
      </w:r>
      <w:proofErr w:type="gramEnd"/>
      <w:r w:rsidRPr="007D00F5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 számú melléklet</w:t>
      </w:r>
    </w:p>
    <w:p w:rsidR="007D00F5" w:rsidRPr="007D00F5" w:rsidRDefault="007D00F5" w:rsidP="007D00F5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7D00F5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7D00F5" w:rsidRPr="007D00F5" w:rsidRDefault="007D00F5" w:rsidP="007D00F5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7D00F5" w:rsidRPr="007D00F5" w:rsidRDefault="007D00F5" w:rsidP="007D00F5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az adózásról </w:t>
      </w:r>
      <w:proofErr w:type="gramStart"/>
      <w:r w:rsidRPr="007D00F5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és</w:t>
      </w:r>
      <w:proofErr w:type="gramEnd"/>
      <w:r w:rsidRPr="007D00F5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 a tényleges tulajdonosról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7D00F5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7D00F5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7D00F5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A) </w:t>
      </w: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Alulírott .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................................, mint a(z) ...................................................... </w:t>
      </w: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7D00F5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7D00F5" w:rsidRPr="007D00F5" w:rsidRDefault="007D00F5" w:rsidP="007D00F5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7D00F5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B) </w:t>
      </w: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7D00F5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7D00F5" w:rsidRPr="007D00F5" w:rsidRDefault="007D00F5" w:rsidP="007D00F5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7D00F5" w:rsidRPr="007D00F5" w:rsidRDefault="007D00F5" w:rsidP="007D00F5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7D00F5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7D00F5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7D00F5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lastRenderedPageBreak/>
        <w:t xml:space="preserve">4/B. számú melléklet </w:t>
      </w:r>
    </w:p>
    <w:p w:rsidR="007D00F5" w:rsidRPr="007D00F5" w:rsidRDefault="007D00F5" w:rsidP="007D00F5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7D00F5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7D00F5" w:rsidRPr="007D00F5" w:rsidRDefault="007D00F5" w:rsidP="007D00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7D00F5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Tényleges tulajdonosok</w:t>
      </w:r>
      <w:r w:rsidRPr="007D00F5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** **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7D00F5">
        <w:rPr>
          <w:rFonts w:ascii="Calibri" w:eastAsia="Times New Roman" w:hAnsi="Calibri" w:cs="Calibri"/>
          <w:b/>
          <w:sz w:val="24"/>
          <w:szCs w:val="20"/>
          <w:lang w:eastAsia="ru-RU"/>
        </w:rPr>
        <w:t>tényleges tulajdonosa</w:t>
      </w: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megismerhető és az alábbi tényleges tulajdonosok</w:t>
      </w:r>
      <w:r w:rsidRPr="007D00F5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tulajdonosi részesedéssel: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7D00F5" w:rsidRPr="007D00F5" w:rsidTr="003F20F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5" w:rsidRPr="007D00F5" w:rsidRDefault="007D00F5" w:rsidP="007D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7D00F5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5" w:rsidRPr="007D00F5" w:rsidRDefault="007D00F5" w:rsidP="007D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7D00F5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7D00F5" w:rsidRPr="007D00F5" w:rsidTr="003F20F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7D00F5" w:rsidRPr="007D00F5" w:rsidTr="003F20F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7D00F5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ra</w:t>
      </w:r>
      <w:proofErr w:type="spell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proofErr w:type="spell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-rd</w:t>
      </w:r>
      <w:proofErr w:type="spell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tisztségviselő(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k) nevéről és állandó lakhelyéről nyilatkozunk: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7D00F5" w:rsidRPr="007D00F5" w:rsidTr="003F20F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5" w:rsidRPr="007D00F5" w:rsidRDefault="007D00F5" w:rsidP="007D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7D00F5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5" w:rsidRPr="007D00F5" w:rsidRDefault="007D00F5" w:rsidP="007D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7D00F5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7D00F5" w:rsidRPr="007D00F5" w:rsidTr="003F20F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7D00F5" w:rsidRPr="007D00F5" w:rsidTr="003F20F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7D00F5" w:rsidRPr="007D00F5" w:rsidTr="003F20F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7D00F5" w:rsidRPr="007D00F5" w:rsidRDefault="007D00F5" w:rsidP="007D00F5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7D00F5" w:rsidRPr="007D00F5" w:rsidRDefault="007D00F5" w:rsidP="007D00F5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** **</w:t>
      </w:r>
      <w:r w:rsidRPr="007D00F5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7D00F5" w:rsidRPr="007D00F5" w:rsidRDefault="007D00F5" w:rsidP="007D00F5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7D00F5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4/C. számú melléklet </w:t>
      </w:r>
    </w:p>
    <w:p w:rsidR="007D00F5" w:rsidRPr="007D00F5" w:rsidRDefault="007D00F5" w:rsidP="007D00F5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7D00F5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7D00F5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7D00F5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7D00F5" w:rsidRPr="007D00F5" w:rsidRDefault="007D00F5" w:rsidP="007D00F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7D00F5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7D00F5" w:rsidRPr="007D00F5" w:rsidRDefault="007D00F5" w:rsidP="007D00F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proofErr w:type="gramStart"/>
      <w:r w:rsidRPr="007D00F5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vagy</w:t>
      </w:r>
      <w:proofErr w:type="gramEnd"/>
      <w:r w:rsidRPr="007D00F5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 xml:space="preserve"> szavazati joggal rendelkező szervezetekről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7D00F5">
        <w:rPr>
          <w:rFonts w:ascii="Calibri" w:eastAsia="Times New Roman" w:hAnsi="Calibri" w:cs="Calibri"/>
          <w:b/>
          <w:sz w:val="24"/>
          <w:szCs w:val="20"/>
          <w:lang w:eastAsia="ru-RU"/>
        </w:rPr>
        <w:t>jogi személy vagy személyes joga szerint jogképes szervezetek</w:t>
      </w: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25%-ot meghaladó részesedéssel: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D00F5" w:rsidRPr="007D00F5" w:rsidTr="003F20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5" w:rsidRPr="007D00F5" w:rsidRDefault="007D00F5" w:rsidP="007D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D00F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F5" w:rsidRPr="007D00F5" w:rsidRDefault="007D00F5" w:rsidP="007D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D00F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7D00F5" w:rsidRPr="007D00F5" w:rsidTr="003F20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D00F5" w:rsidRPr="007D00F5" w:rsidTr="003F20F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F5" w:rsidRPr="007D00F5" w:rsidRDefault="007D00F5" w:rsidP="007D0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</w:t>
      </w:r>
      <w:r w:rsidRPr="007D00F5">
        <w:rPr>
          <w:rFonts w:ascii="Calibri" w:eastAsia="Times New Roman" w:hAnsi="Calibri" w:cs="Calibri"/>
          <w:b/>
          <w:sz w:val="24"/>
          <w:szCs w:val="20"/>
          <w:lang w:eastAsia="ru-RU"/>
        </w:rPr>
        <w:t>a fent megjelölt szervezetek vonatkozásában (ha van ilyen)</w:t>
      </w: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is fennállnak az alábbiakban meghatározott feltételek.</w:t>
      </w:r>
      <w:r w:rsidRPr="007D00F5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2"/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a) EU-, EGT- vagy OECD-tagállamban rendelkezik adóilletőséggel vagy olyan </w:t>
      </w: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7D00F5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7D00F5" w:rsidRPr="007D00F5" w:rsidRDefault="007D00F5" w:rsidP="007D00F5">
      <w:pPr>
        <w:tabs>
          <w:tab w:val="left" w:pos="709"/>
        </w:tabs>
        <w:spacing w:after="0" w:line="240" w:lineRule="auto"/>
        <w:ind w:left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betudható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jövedelemnek minősülne a szerződés alapján kapott jövedelem).</w:t>
      </w:r>
    </w:p>
    <w:p w:rsidR="007D00F5" w:rsidRPr="007D00F5" w:rsidRDefault="007D00F5" w:rsidP="007D00F5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D00F5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3"/>
      </w: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7D00F5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7D00F5" w:rsidRPr="007D00F5" w:rsidRDefault="007D00F5" w:rsidP="007D00F5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D00F5"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t>r)</w:t>
      </w: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pontja szerinti tényleges tulajdonosa nincs.</w:t>
      </w:r>
    </w:p>
    <w:p w:rsidR="007D00F5" w:rsidRPr="007D00F5" w:rsidRDefault="007D00F5" w:rsidP="007D00F5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7D00F5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7D00F5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7D00F5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7D00F5" w:rsidRPr="007D00F5" w:rsidRDefault="007D00F5" w:rsidP="007D00F5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7D00F5" w:rsidRPr="007D00F5" w:rsidRDefault="007D00F5" w:rsidP="007D00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7D00F5" w:rsidRPr="007D00F5" w:rsidRDefault="007D00F5" w:rsidP="007D00F5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7D00F5" w:rsidRPr="007D00F5" w:rsidRDefault="007D00F5" w:rsidP="007D00F5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ru-RU"/>
        </w:rPr>
      </w:pPr>
      <w:r w:rsidRPr="007D00F5">
        <w:rPr>
          <w:rFonts w:ascii="Calibri" w:eastAsia="Times New Roman" w:hAnsi="Calibri" w:cs="Calibri"/>
          <w:sz w:val="24"/>
          <w:szCs w:val="20"/>
          <w:lang w:eastAsia="ru-RU"/>
        </w:rPr>
        <w:t xml:space="preserve">  Ajánlattevő cégszerű aláírása</w:t>
      </w:r>
    </w:p>
    <w:p w:rsidR="007D00F5" w:rsidRPr="007D00F5" w:rsidRDefault="007D00F5" w:rsidP="007D00F5">
      <w:pPr>
        <w:widowControl w:val="0"/>
        <w:autoSpaceDE w:val="0"/>
        <w:autoSpaceDN w:val="0"/>
        <w:adjustRightInd w:val="0"/>
        <w:spacing w:after="0" w:line="240" w:lineRule="auto"/>
        <w:ind w:left="5670" w:firstLine="990"/>
        <w:jc w:val="center"/>
        <w:rPr>
          <w:rFonts w:eastAsia="Times New Roman" w:cstheme="minorHAnsi"/>
          <w:b/>
          <w:sz w:val="24"/>
          <w:szCs w:val="20"/>
          <w:lang w:eastAsia="ru-RU"/>
        </w:rPr>
      </w:pPr>
    </w:p>
    <w:p w:rsidR="00796315" w:rsidRDefault="00796315"/>
    <w:sectPr w:rsidR="0079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89" w:rsidRDefault="005A7789" w:rsidP="007D00F5">
      <w:pPr>
        <w:spacing w:after="0" w:line="240" w:lineRule="auto"/>
      </w:pPr>
      <w:r>
        <w:separator/>
      </w:r>
    </w:p>
  </w:endnote>
  <w:endnote w:type="continuationSeparator" w:id="0">
    <w:p w:rsidR="005A7789" w:rsidRDefault="005A7789" w:rsidP="007D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71" w:rsidRDefault="00855E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71" w:rsidRDefault="00855E7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71" w:rsidRDefault="00855E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89" w:rsidRDefault="005A7789" w:rsidP="007D00F5">
      <w:pPr>
        <w:spacing w:after="0" w:line="240" w:lineRule="auto"/>
      </w:pPr>
      <w:r>
        <w:separator/>
      </w:r>
    </w:p>
  </w:footnote>
  <w:footnote w:type="continuationSeparator" w:id="0">
    <w:p w:rsidR="005A7789" w:rsidRDefault="005A7789" w:rsidP="007D00F5">
      <w:pPr>
        <w:spacing w:after="0" w:line="240" w:lineRule="auto"/>
      </w:pPr>
      <w:r>
        <w:continuationSeparator/>
      </w:r>
    </w:p>
  </w:footnote>
  <w:footnote w:id="1">
    <w:p w:rsidR="007D00F5" w:rsidRDefault="007D00F5" w:rsidP="007D00F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D00F5" w:rsidRDefault="007D00F5" w:rsidP="007D00F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D00F5" w:rsidRDefault="007D00F5" w:rsidP="007D00F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D00F5" w:rsidRDefault="007D00F5" w:rsidP="007D00F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7D00F5" w:rsidRDefault="007D00F5" w:rsidP="007D00F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D00F5" w:rsidRDefault="007D00F5" w:rsidP="007D00F5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D00F5" w:rsidRDefault="007D00F5" w:rsidP="007D00F5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D00F5" w:rsidRDefault="007D00F5" w:rsidP="007D00F5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D00F5" w:rsidRDefault="007D00F5" w:rsidP="007D00F5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D00F5" w:rsidRDefault="007D00F5" w:rsidP="007D00F5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7D00F5" w:rsidRDefault="007D00F5" w:rsidP="007D00F5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7D00F5" w:rsidRDefault="007D00F5" w:rsidP="007D00F5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71" w:rsidRDefault="00855E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F5" w:rsidRDefault="007D00F5">
    <w:pPr>
      <w:pStyle w:val="lfej"/>
    </w:pPr>
    <w:r>
      <w:rPr>
        <w:noProof/>
        <w:lang w:eastAsia="hu-HU"/>
      </w:rPr>
      <w:drawing>
        <wp:inline distT="0" distB="0" distL="0" distR="0" wp14:anchorId="6CDED86A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71" w:rsidRDefault="00855E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5"/>
    <w:rsid w:val="005A7789"/>
    <w:rsid w:val="00796315"/>
    <w:rsid w:val="007D00F5"/>
    <w:rsid w:val="00855E71"/>
    <w:rsid w:val="00C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D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7D00F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0F5"/>
  </w:style>
  <w:style w:type="paragraph" w:styleId="llb">
    <w:name w:val="footer"/>
    <w:basedOn w:val="Norml"/>
    <w:link w:val="llbChar"/>
    <w:uiPriority w:val="99"/>
    <w:unhideWhenUsed/>
    <w:rsid w:val="007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0F5"/>
  </w:style>
  <w:style w:type="paragraph" w:styleId="Buborkszveg">
    <w:name w:val="Balloon Text"/>
    <w:basedOn w:val="Norml"/>
    <w:link w:val="BuborkszvegChar"/>
    <w:uiPriority w:val="99"/>
    <w:semiHidden/>
    <w:unhideWhenUsed/>
    <w:rsid w:val="007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D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7D00F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0F5"/>
  </w:style>
  <w:style w:type="paragraph" w:styleId="llb">
    <w:name w:val="footer"/>
    <w:basedOn w:val="Norml"/>
    <w:link w:val="llbChar"/>
    <w:uiPriority w:val="99"/>
    <w:unhideWhenUsed/>
    <w:rsid w:val="007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0F5"/>
  </w:style>
  <w:style w:type="paragraph" w:styleId="Buborkszveg">
    <w:name w:val="Balloon Text"/>
    <w:basedOn w:val="Norml"/>
    <w:link w:val="BuborkszvegChar"/>
    <w:uiPriority w:val="99"/>
    <w:semiHidden/>
    <w:unhideWhenUsed/>
    <w:rsid w:val="007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3478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2017-10-26T06:52:00Z</dcterms:created>
  <dcterms:modified xsi:type="dcterms:W3CDTF">2017-10-26T06:52:00Z</dcterms:modified>
</cp:coreProperties>
</file>