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A63AA9" w:rsidRPr="00D521A5" w:rsidRDefault="00A63AA9" w:rsidP="00A63A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45276">
        <w:rPr>
          <w:rFonts w:asciiTheme="minorHAnsi" w:hAnsiTheme="minorHAnsi"/>
          <w:b/>
        </w:rPr>
        <w:t>Kolozsvár</w:t>
      </w:r>
      <w:r w:rsidRPr="00D45276">
        <w:rPr>
          <w:b/>
        </w:rPr>
        <w:t xml:space="preserve"> </w:t>
      </w:r>
      <w:r w:rsidRPr="00D45276">
        <w:rPr>
          <w:rFonts w:asciiTheme="minorHAnsi" w:hAnsiTheme="minorHAnsi"/>
          <w:b/>
        </w:rPr>
        <w:t xml:space="preserve">utca előre gyártott vasbetonelemes tömbsínes sínkörülöntéses vágány </w:t>
      </w:r>
      <w:r w:rsidR="009A6209" w:rsidRPr="00B804BF">
        <w:rPr>
          <w:rFonts w:asciiTheme="minorHAnsi" w:hAnsiTheme="minorHAnsi"/>
          <w:b/>
        </w:rPr>
        <w:t>javítása</w:t>
      </w:r>
      <w:r w:rsidR="009A6209">
        <w:rPr>
          <w:rFonts w:asciiTheme="minorHAnsi" w:hAnsiTheme="minorHAnsi"/>
          <w:b/>
        </w:rPr>
        <w:t xml:space="preserve"> </w:t>
      </w:r>
      <w:r w:rsidRPr="00D45276">
        <w:rPr>
          <w:rFonts w:asciiTheme="minorHAnsi" w:hAnsiTheme="minorHAnsi"/>
          <w:b/>
        </w:rPr>
        <w:t>a Darnó és a Rekettye utca között 2x48 vgm hosszban</w:t>
      </w:r>
    </w:p>
    <w:p w:rsidR="00A63AA9" w:rsidRDefault="00A63AA9" w:rsidP="00A63AA9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45431A">
        <w:rPr>
          <w:rFonts w:ascii="Calibri" w:hAnsi="Calibri" w:cs="Calibri"/>
        </w:rPr>
        <w:t>233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2613F0" w:rsidRDefault="002613F0" w:rsidP="002613F0">
      <w:pPr>
        <w:tabs>
          <w:tab w:val="left" w:pos="2520"/>
        </w:tabs>
        <w:jc w:val="both"/>
        <w:rPr>
          <w:rFonts w:ascii="Calibri" w:hAnsi="Calibri" w:cs="Calibri"/>
        </w:rPr>
      </w:pPr>
    </w:p>
    <w:p w:rsidR="00CD2ECA" w:rsidRPr="00BD4327" w:rsidRDefault="00CD2ECA" w:rsidP="006B7C2D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E4D0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2" w:rsidRDefault="006F2732" w:rsidP="00CD2ECA">
      <w:r>
        <w:separator/>
      </w:r>
    </w:p>
  </w:endnote>
  <w:endnote w:type="continuationSeparator" w:id="0">
    <w:p w:rsidR="006F2732" w:rsidRDefault="006F2732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2" w:rsidRDefault="006F2732" w:rsidP="00CD2ECA">
      <w:r>
        <w:separator/>
      </w:r>
    </w:p>
  </w:footnote>
  <w:footnote w:type="continuationSeparator" w:id="0">
    <w:p w:rsidR="006F2732" w:rsidRDefault="006F2732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2" w:rsidRDefault="00DA56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065954"/>
    <w:rsid w:val="001B23B7"/>
    <w:rsid w:val="002613F0"/>
    <w:rsid w:val="003732CB"/>
    <w:rsid w:val="00386882"/>
    <w:rsid w:val="0045431A"/>
    <w:rsid w:val="004F24D0"/>
    <w:rsid w:val="006B7C2D"/>
    <w:rsid w:val="006F2732"/>
    <w:rsid w:val="007B3D58"/>
    <w:rsid w:val="009A6209"/>
    <w:rsid w:val="00A63AA9"/>
    <w:rsid w:val="00A81544"/>
    <w:rsid w:val="00B75F4A"/>
    <w:rsid w:val="00BE4D0B"/>
    <w:rsid w:val="00CB5CF3"/>
    <w:rsid w:val="00CD2ECA"/>
    <w:rsid w:val="00CE1BC6"/>
    <w:rsid w:val="00DA5692"/>
    <w:rsid w:val="00DF03C9"/>
    <w:rsid w:val="00E11178"/>
    <w:rsid w:val="00E72864"/>
    <w:rsid w:val="00ED24BF"/>
    <w:rsid w:val="00F32A9D"/>
    <w:rsid w:val="00F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A5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56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5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69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A5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56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5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69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2017-10-27T07:24:00Z</dcterms:created>
  <dcterms:modified xsi:type="dcterms:W3CDTF">2017-10-27T07:24:00Z</dcterms:modified>
</cp:coreProperties>
</file>