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F" w:rsidRPr="0071408B" w:rsidRDefault="0071408B" w:rsidP="0071408B">
      <w:pPr>
        <w:jc w:val="right"/>
        <w:rPr>
          <w:b/>
        </w:rPr>
      </w:pPr>
      <w:bookmarkStart w:id="0" w:name="_GoBack"/>
      <w:bookmarkEnd w:id="0"/>
      <w:r w:rsidRPr="0071408B">
        <w:rPr>
          <w:b/>
        </w:rPr>
        <w:t>2. számú függelék</w:t>
      </w:r>
    </w:p>
    <w:p w:rsidR="0071408B" w:rsidRDefault="0071408B" w:rsidP="0071408B">
      <w:pPr>
        <w:jc w:val="right"/>
      </w:pPr>
    </w:p>
    <w:p w:rsidR="0071408B" w:rsidRDefault="0071408B" w:rsidP="0071408B">
      <w:pPr>
        <w:jc w:val="right"/>
      </w:pPr>
    </w:p>
    <w:tbl>
      <w:tblPr>
        <w:tblW w:w="80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1900"/>
        <w:gridCol w:w="1920"/>
        <w:gridCol w:w="1397"/>
      </w:tblGrid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08B" w:rsidRPr="0071408B" w:rsidTr="0071408B">
        <w:trPr>
          <w:trHeight w:val="120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HELYSZÍNEK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/db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Rovarirtási igény/m2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Rágcsálóirtási igény/m2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BKV Rt. Központi Székház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Akácfa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18240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Akácfa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Akácfa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Akácfa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Akácfa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Szabó Ervin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8550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Stadion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5370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5370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KEPSZ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3500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Orczy út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952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Szilágyi úti garázs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Fék 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Villamos végállomások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Bécsi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130,3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Blaha Lujza tér, Népszínház utca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Budafok, Városház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60,9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Deák Ferenc tér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Etele út/Fehérvári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Farkasrét, Márton Áron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Gubacsi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Hűvösvölgy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Jászai Mari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Kamaraerdei Ifjúsági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Káposztásmegyer, Megyeri út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Kelenföldi vasútállomás (Etele tér)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 xml:space="preserve">Keleti pu. M, Festetics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Gy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. u.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Közvágóhíd H (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Kvassay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út)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36,8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Lehel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Mester utca (Ferenc körút)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Mexikói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Mézeskalács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69,9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Móricz Zsigmond körtér Karinthy Frigyes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Népliget aluljáró + lépcső 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17,8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Pesterzsébet, Pacsirtatelep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92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Pestszentlőrinc, Béke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Rákospalota, Kossuth utca/Fő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Savoya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Széchenyi hegy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Széll Kálmán tér 4-6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vill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Széll Kálmán tér szolgáltató 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68,78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68,78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Szent János Kórház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ÚJBUDA központ (Lágymányosi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ltp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Újköztemető, Kozma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Újpalota, Erdőkerülő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50,8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ÁRAMÁTALAKÍTÓK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Villamos, Troli, Metró és </w:t>
            </w: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Millfav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Áramátalakítók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Fehér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út  áramátalakító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Stadionok áramátalakító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Baross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tér  áramátalakító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K-NY Deák tér áramátalakító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É-D  Deák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 áramátalakító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Hűvösvölgy ÁÁ. II. Modori u. 2.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Szörény,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VIII.Szörény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Damjanich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,Budapest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VII.Dembinszky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u.12-14.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Ferenc,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IX.Könyves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K.krt.7.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1091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Kispest,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XIX.Üllői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út.266.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Vaskapu,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IX.Vaskapu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Zugló,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krt.140.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Zugló távvezérlő,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krt.140.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Villányi,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XI.Villányi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út.99.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Fogas,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XII.Istenhegyi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lépcső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Dráva,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XIII.Dráva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Kőbánya,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X.Maglódi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út.1-3.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Rákospalota,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XV.Széchenyi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u.79-81.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Petlőrinc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XVIII.Üllői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út.598.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Száva,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út.197.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Moszkva tér,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XII.Moszkva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Körtér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Budapet</w:t>
            </w:r>
            <w:proofErr w:type="spellEnd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XI.Móricz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körtér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Óbuda,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III.Pacsirtamező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u.59.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Őrház,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X.Kolozsvári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XIII.Népfürdő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Kádár,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XIII.Kádár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IV.Pozsonyi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Baross,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VIII.Fiumei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Kertész,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VII.Akácfa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Budafok,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XI.Fehérvári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út.202.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Szépilona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II.Hűvösvölgyi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Megyer,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IV.Külső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Szilágyi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Millfav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XIV.Kacsóh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P.u.21-23.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Népliget,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Népliget,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krt.felüljáró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Döbrentei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I.Döbrentei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u.24-26.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Pálffy,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II.Henger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Lágymányos, XI. Budafoki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233,16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233,16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VILLAMOS ÁRAMÁTALAKÍTÓK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Műszerész műhely,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IX.Vaskapu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Páffy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távvezérlő,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II.Henger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Vécsey,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IV.Görgey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A.u.90.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Őrs,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XIV.Gödöllői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 73.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Budapest,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IX.Szabadkai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Vörösmarty,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XX.Vörösmarty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 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Reitter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XIII.Vágány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Vágóhíd,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IX.Máriássy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Curia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V.Curia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Kivitelező műhely,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XIX.Üllői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266.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ÉSZAK-PESTI PÁLYAMESTERI SZAKASZ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Ügyeleti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Női fürdő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Tartózkodó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Külső WC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Pozsonyi u.1.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-Pince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Pozsonyi u.1. -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Férfi öltöző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DÉL-PESTI PÁLYAMESTERI SZAKASZ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Dél-pesti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szakasz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,Budapest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XIX.Áram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VILLAMOS TELEPHELYEK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Hungária telep - 1087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Törökbecse u. 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5982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Száva telep - 1091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Üllői út 199.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Zugló telep - 1146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Thököly őt 173.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1490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Anagyalföld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telep - 1045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Pozsonyi út 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Baross telep - 1089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Baruss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 132.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1795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Szépilona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telep - 1021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Budakeszi út 9-11.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1610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Fogaskerekű telep - 1125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Szilágyi Erzsébet fasor 14-16.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1604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Kelenföld telep - 1115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Bartók Béla út 133.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9485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9485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Budafok telep - 1116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Fehérvári út 247.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Ferencváros telep - 1097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Könyves Kálmán krt. 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6270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AUTÓBUSZ VÉGÁLLOMÁSOK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ALBERTFALVA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VASÚTÁLLOMÁS  XI.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Forgalmi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APOR VILMOS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TÉR  XII.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Apor Vilmos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ARANY JÁNOS UTCA M V. Arany János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 H (SZENTLÉLEK TÉR) III. Szentlélek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47,5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 M XIII. Árpád-híd pesti oldal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ASZÓDI UTCA IX. Aszódi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BATTHYÁNY TÉR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  II.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Batthyány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59,5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BÉKÁSMEGYER H /CSOBÁNKA TÉR/ III. Csobánka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BÉKÁSMEGYER, ÚJMEGYERI TÉR III.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Újmegyeri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BORÁROS TÉR H IX.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Boráros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BORNEMISSZA TÉR XI. Bornemissza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BOSNYÁK TÉR ("7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" )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XIV. Bosnyák tér (7)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BOSNYÁK TÉR (124) XIV. Bosnyák tér (124)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BUDATÉTÉNY VASÚTÁLLOMÁS (CAMPONA) XXII. Nagytétényi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CSÁKTORNYA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PARK  XIV.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Csáktornya park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CSEPEL, CSILLAGTELEP XXI. Csepel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,Csillagtelep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44,7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CSEPEL, HATÁR UTCA XXI. Csepel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,Csillagtelep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CSEPEL, SOROKSÁRI RÉV XXI. Csepel, Hollandi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CSEPEL, SZENT IMRE TÉR XXI. Csepel, Szent Imre tér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100,9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CSERTŐ UTCA XIV. Csertő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ERZSÉBET KIRÁLYNÉ ÚTJA, ALULJÁRÓ XIV. Erzsébet királyné útja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GAZDAGRÉTI TÉR XI. Gazdagréti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ltp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GYÖNGYÖSI UTCA M XIII. Gyöngyösi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HŰVÖSVÖLGY II. Hűvösvölgy busz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46,2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KÁPOSZTÁSMEGYER, MOGYORÓDI PATAK IV. Káposztásmegyer, Mogyoródi patak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KÁPOSZTÁSMEGYER, SZILAS-PATAK IV. Káposztásmegyer,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Szilaspatak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98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KELENFÖLD VASÚTÁLLOMÁS M /ETELE TÉR/ XI. Etele tér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KELENFÖLD VASÚTÁLLOMÁS M /ŐRMEZŐ ALULJÁRÓ/ XI. Rimaszombat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67,5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KELENFÖLD VASÚTÁLLOMÁS M /ŐRMEZŐ KONTÉNER/ XI. Rimaszombat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KELETI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PÁLYAUDVAR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 /ALULJÁRÓ/ VIII. Baross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51,4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KELETI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PÁLYAUDVAR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 /BAROSS TÉR FELSZÍN, POSTA/ VIII. Thököly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KELETI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PÁLYAUDVAR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 /BETHLEN GÁBOR/VIII. Bethlen Gábor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KELETI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PÁLYAUDVAR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 /GARAY UTCA/VII. Garay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KISPEST, VAS GEREBEN UTCA XIX. Vas Gereben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KOLOSY TÉR III.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Kolosy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35,1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KŐBÁNYA ALSÓ VASÚTÁLLOMÁS 162-es X. Liget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KŐBÁNYA ALSÓ VASÚTÁLLOMÁS 9-es X. Liget tér (9)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KŐBÁNYA-KISPEST M XIX. Kőbánya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Kispest 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MÁV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.állomás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216,4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216,4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MÓRICZ ZSIGMOND KÖRTÉR M XI. Móricz Zsigmond kőrtér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65,3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MÓRICZ ZSIGMOND KÖRTÉR VILLÁNYI ÚT XI. Villányi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NAGYTÉTÉNY, ERDÉLYI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UTCA  XXII.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Erdélyi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NAGYTÉTÉNY, IPARTELEP /CHINOIN/ XXII. Bányalég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NAPHEGY TÉR I. Naphegy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NÉPLIGET M X. Hungária krt.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NORMAFA XII. Jánoshegyi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NYUGATI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PÁLYAUDVAR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 VI. Váci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ÓBUDA, BOGDÁNI ÚT III. Bogdáni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136,5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ORCZY TÉR VIII. Orczy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ÖRS VEZÉR TERE M+H /DÉL, KŐBÁNYAI OLDAL/ X. Örs vezér tér dél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86,4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86,4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ÖRS VEZÉR TERE M+H /ÉSZAK, ZUGLÓI OLDAL/ XIV. Örs vezér tér (jurta)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ÖRS VEZÉR TERE M+H /TÁROLÓTÉR, FAHÁZ/ X. Örs vezér tér faház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91,8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ÖRS VEZÉR TERE M+H /GOMBA ÉPÜLET/ XIV. Örs vezér tér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62,4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PASARÉTI TÉR II. Pasaréti tér II. Pasaréti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PESTERZSÉBET, ADY ENDRE TÉR XX. Pesterzsébet, Ady Endre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</w:tr>
      <w:tr w:rsidR="0071408B" w:rsidRPr="0071408B" w:rsidTr="0071408B">
        <w:trPr>
          <w:trHeight w:val="127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PESTSZENTIMRE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VASÚTÁLLOMÁS  (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VASÚT UTCA)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XVIII.Pestimre-felső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- Vasút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</w:tr>
      <w:tr w:rsidR="0071408B" w:rsidRPr="0071408B" w:rsidTr="0071408B">
        <w:trPr>
          <w:trHeight w:val="127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PESTSZENTIMRE VASÚTÁLLOMÁS (DÓZSA GY. UTCA) XVIII. Pestimre, Dózsa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PESTSZENTLŐRINC SZARVAS CSÁRDA TÉR XVIII. Czuczor Gergely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PESTSZENTLŐRINC VASÚTÁLLOMÁS XVIII. Jegenye fasor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PUSKÁS FERENC STADION M /IFJÚSÁG ÚTJA/ XIV. Hungária krt.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PUSKÁS FERENC STADION M /VOLÁN PU./ XIV. Stadionok Volán pu.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RÁKOSCSABA VASÚTÁLLOMÁS /konténer/ XVII. Rákoscsaba utca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RÁKOSCSABA-ÚJTELEP, TÓALMÁS UTCA XVII. Tóalmás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RÁKOSKERESZTÚR VÁROSKÖZPONT XVII. Rákoskeresztúr, Pesti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RÁKOSPALOTA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 ÉNEKES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UTCA XV. Énekes utca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RÁKOSPALOTA-ÚJPEST VASÚTÁLLOMÁS XV. Rákospalota, Szilágyi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70,5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RÁKOSSZENTMIHÁLY VASÚTÁLLOMÁS XVI. Rákosszentmihály Csömöri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39,2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SZÉLL KÁLMÁN TÉR M /VÁRFOK UTCA/ I. Várfok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SZÉLL KÁLMÁN TÉR M /KÖZPONTI ÉPÜLET/ II. Széll Kálmán tér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SZENDRŐ UTCA XII. Fodor u.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SZENTLŐRINCI ÚTI LAKÓTELEP XX. Mezsgye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ÚJPALOTA, NYÍRPALOTA ÚT XV. Nyírpalota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ÚJPALOTA, SZENTMIHÁLYI ÚT XV, Szentmihályi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ÚJPEST-KÖZPONT M IV.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út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77,7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77,7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Trolibusz divízió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"A" 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"B" 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"C"épület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Faház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T100-as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1-es porta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3-as porta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4-es porta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X. Zách utca 6-8. Gumisműhely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III. Pomázi út 15. Irodaház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3190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III. Pomázi út 15. Szerelőcsarnok, raktár, irodák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5600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III. Pomázi út 15. Napi vizsgáló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III. Pomázi út 15. Orvosi 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Kelenföld divízió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Folyosó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,közlekedő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,lépcsőház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Ruharaktár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186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Kazánházi tartózkodó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,előtér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Oktatóterem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Nyomtatványraktár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Gondnoksági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VÁ-i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tároló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Szer csarnok étkez 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Szer csarnok étkez 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Portaépület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Női öltöző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,mosdó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Autóvillanyszerelő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műhely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Gondnoksági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Takarítók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Diagnosztika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Tartózkodók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Hálózati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vill.szer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Folyosók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,lépcsőház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Büfé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,raktár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Irodahelyiségek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788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Portaépület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Férfi öltözők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,fürdők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Folyosó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,lépcsőház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Irodahelyiségek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528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Hamzsabégi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55. Ebédlő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,tálaló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3383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3383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Dél-Pest divízió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XIX. Méta utca 39. Szociális 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XIX. Méta utca 39. Csarnok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8731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8731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XIX. Méta utca 39. Teherporta+trafóház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780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XIX. Méta utca 39. Kútkezelő gépterem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(üzemanyag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töltő)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XIX. Méta utca 39. Szennyvíztisztító (víz visszaforgató)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 XIX. Méta utca 39. Hidegraktár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Cinkota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divízió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XVI.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Bökényföldi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127. Irodaépület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XVI.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Bökényföldi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127. Csarnok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13000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XVI.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Bökényföldi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127. Tanműhely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XVI.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Bökényföldi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127. Faház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XVI.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Bökényföldi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127. Porta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Budapest XVI.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Bökényföldi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127.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Kocsiátvevő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ÁRAMÁTALAKÍTÓK VILLAMOS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Villamos, Troli, Metró és </w:t>
            </w: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Millfav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Áramátalakítók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Fehér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út  áramátalakító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Stadionok áramátalakító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Baross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tér  áramátalakító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K-NY Deák tér áramátalakító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É-D  Deák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 áramátalakító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Hűvösvölgy ÁÁ. II. Modori u. 2.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Szörény,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VIII.Szörény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Damjanich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,Budapest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VII.Dembinszky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u.12-14.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Ferenc,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IX.Könyves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K.krt.7.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1091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Kispest,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XIX.Üllői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út.266.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Vaskapu,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IX.Vaskapu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Zugló,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krt.140.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Zugló távvezérlő,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krt.140.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Villányi,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XI.Villányi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út.99.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Fogas,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XII.Istenhegyi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lépcső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Dráva,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XIII.Dráva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Kőbánya,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X.Maglódi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út.1-3.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Rákospalota,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XV.Széchenyi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u.79-81.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Petlőrinc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XVIII.Üllői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út.598.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Száva,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út.197.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Moszkva tér,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XII.Moszkva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Körtér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Budapet</w:t>
            </w:r>
            <w:proofErr w:type="spellEnd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XI.Móricz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körtér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Óbuda,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III.Pacsirtamező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u.59.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Őrház,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X.Kolozsvári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XIII.Népfürdő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Kádár,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XIII.Kádár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IV.Pozsonyi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746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Baross,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VIII.Fiumei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Kertész,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VII.Akácfa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Budafok,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XI.Fehérvári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út.202.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Szépilona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II.Hűvösvölgyi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út.10.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Megyer,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IV.Külső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Szilágyi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Millfav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XIV.Kacsóh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P.u.21-23.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Népliget,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Népliget,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VIII.Hungária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krt.felüljáró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Döbrentei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I.Döbrentei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u.24-26.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Pálffy,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II.Henger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Lágymányos, XI. Budafoki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233,16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233,16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VILLAMOS ÁRAMÁTALAKÍTÓK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Műszerész műhely,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IX.Vaskapu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Páffy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távvezérlő,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II.Henger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Vécsey,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IV.Görgey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A.u.90.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Őrs,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XIV.Gödöllői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 73.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Budapest,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IX.Szabadkai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Vörösmarty,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XX.Vörösmarty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 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Reitter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XIII.Vágány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Vágóhíd,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IX.Máriássy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Curia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V.Curia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Kivitelező műhely,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Budapest,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XIX.Üllői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út 266.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</w:tr>
      <w:tr w:rsidR="0071408B" w:rsidRPr="0071408B" w:rsidTr="0071408B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ÉSZAK-PESTI PÁLYAMESTERI SZAKASZ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Ügyeleti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Női fürdő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Tartózkodó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Pozsonyi u.1. - Külső WC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Pozsonyi u.1.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-Pince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Észak-pesti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Pozsonyi u.1. -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Férfi öltöző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DÉL-PESTI PÁLYAMESTERI SZAKASZ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Dél-pesti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szakasz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,Budapest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XIX.Áram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330</w:t>
            </w:r>
          </w:p>
        </w:tc>
      </w:tr>
      <w:tr w:rsidR="0071408B" w:rsidRPr="0071408B" w:rsidTr="0071408B">
        <w:trPr>
          <w:trHeight w:val="63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VILLAMOS TELEPHELYEK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Hungária telep - 1087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Törökbecse u. 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5982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Száva telep - 1091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Üllői út 199.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Zugló telep - 1146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Thököly őt 173.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1490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Anagyalföld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telep - 1045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Pozsonyi út 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Baross telep - 1089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Baruss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u. 132.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1795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Szépilona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telep - 1021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Budakeszi út 9-11.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1610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Fogaskerekű telep - 1125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Szilágyi Erzsébet fasor 14-16.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1604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Kelenföld telep - 1115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Bartók Béla út 133.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9485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9485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Budafok telep - 1116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Fehérvári út 247.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5000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Ferencváros telep - 1097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Könyves Kálmán krt. 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6270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M1    MFAV</w:t>
            </w:r>
            <w:proofErr w:type="gramEnd"/>
            <w:r w:rsidRPr="00714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vonal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Vörösmarty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Vörösmarty tér,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jelfogóterem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előtér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(Bal peron 3-as ajtó)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Vörösmarty tér,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jelfogóterem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(Bal peron 3-as ajtó)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Vörösmarty tér, tartózkodó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(Jobb peron 11-es ajtó)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Vörösmarty tér, zuhanyzó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(Jobb peron 11-es ajtó)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Vörösmarty tér, öltöző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(Jobb peron 11-es ajtó)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Vörösmarty tér, WC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(Jobb peron 11-es ajtó)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Deák tér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Bajcsi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Zs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Bal hold, 14.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Jobb hold, 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Bal hold, 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Jobb hold, 14.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Oktogon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Vörösmarty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Bal hold, 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Jobb hold, 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Kodály körönd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Bal hold, 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Jobb hold, 12.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Bajza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Bal hold, 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Jobb hold, 10.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Hősök tere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Bal hold, 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Jobb hold, 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Széchenyi fürdő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fürdő - Villanyszerelő műhely 2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Mexikói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Mexikói kihúzó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Kihúzó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előtér, 114.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Női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116.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Férfi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115.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113.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Mexikói út,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jelfogóterem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(Kihúzó 109-es ajtó)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Mexikói út,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előtér  (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Kihúzó 109-es ajtó)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Mexikói út, tartózkodó (Kihúzó 109-es ajtó)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Mexikói út, műhely (Kihúzó 109-es ajtó)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Mexikói út, öltöző (Kihúzó 109-es ajtó)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Mexikói út, WC-mosdó (Kihúzó 109-es ajtó)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M2   K-Ny</w:t>
            </w:r>
            <w:proofErr w:type="gram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vonal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Déli pu.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Feszkamrai szivattyú, 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Peron alatti szellőző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Állomási főátemelő, 14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Elektromos téri szivattyú, 19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0,72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39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raktár férfi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csoport,47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Állomási raktár előtér, 48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Állomási raktár előtér, 49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raktár női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csoport, 50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57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raktár szellőző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 75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MGL szellőző gépház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83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MGL gépkiemelő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87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Folyosó, 107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Konyha, 115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Zuhanyzó, 107/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főszellőző felső elhúzás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125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0,36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Pajzskamrai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129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0,39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94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öltöző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8,92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252,56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252,56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Széll Kálmán tér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Vízködoltó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47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Feszkamrai szivattyú, 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Helyi átemelő, 21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 téri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53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Helyi átemelő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61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62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főátemelő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44 m3, 67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Pajzskamrai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Dízel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Hídrofor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főátemelő, 123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125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Forgalmi ügyelet, 107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Forgalmi ügyelet WC, 108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 öltöző, 101/d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 mosdó, 101/b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 zuhanyzó, 101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 WC, 101/c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MGL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folyosó, 100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főátemelő, 123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műhely 9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raktár 10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 és zuhanyzó 11.-12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101/a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101/b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101/c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101/d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8,29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101/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3,65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101/f mosdó+öltöző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2,36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Batthyány tér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Helyi 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Feszkamrai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35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61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Csurgalék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Fekáliás főátemelő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Csurgalék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helyi 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Pajzskamrai szellőző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 78/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38,1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szellőző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88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5,8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főszellőző felső elhúzás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93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szellőző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./Felszín alatti főátemelő, 103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37,2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szellőző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Előtér, 108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85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tartózkodó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10,62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94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1,07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6,64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107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Kossuth tér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kábelcsatorna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kábelcsatorna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Középső kábelcsatorna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Feszkamrai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Helyi átemelő, 17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42,9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Pajzskamrai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22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Elektromos téri szivattyú, 32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ügyelet öltöző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35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ügyelet mosdó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36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zuhanyzó, 36/a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ügyelet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38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39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Állomási főátemelő, 50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57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főátemelő, 80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 Gépész tart.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 Gépész tart.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1,19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70a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70b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KNY Deák tér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szivattyú, 7/B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ügyelet öltöző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ügyelet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9/a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zuhanyzó, 10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folyosó, 11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12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34,1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Szektor parancsnoki, 13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konyha, 14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kapu zsilip, 15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kapu működtető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 16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Feszkamrai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Elektromos téri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42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főátem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zsompfedél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helyiség, 64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főátem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előtér, 65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66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Pajzskamrai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74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Körcsarnok szivattyú, 115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Bizt.ber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Szivattyú, 116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főátemelő, 141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főszellőző felső elhúzás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főszellőző alsó elhúzás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103 MGL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tartózkodó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145 Művezetői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9,3</w:t>
            </w:r>
          </w:p>
        </w:tc>
      </w:tr>
      <w:tr w:rsidR="0071408B" w:rsidRPr="0071408B" w:rsidTr="0071408B">
        <w:trPr>
          <w:trHeight w:val="102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M2 Deák tér 72 műhely (+ 77 közlekedő) - P-1, Peron és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galérai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Astoria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 téri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Lépcső előtér+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.ügy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.zuhanyozó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22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Vízködoltó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23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Akku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26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előtér, 27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raktár férfi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csoport, 28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Férfi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szolg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28/a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Állomási raktár női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csoport, 29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Női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szolg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29/a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31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Peron szinti légkezelő, 32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kcs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alapterület, 34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raktár, 40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41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ügyelet mosdó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41/a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ügyelet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41/b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Közlekedő folyosó, 44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PV parancsnoki helyiség, 45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Zuhanyozó, 46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proofErr w:type="spellEnd"/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Mosdó, 47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WC, 48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Zuhanyozó, 49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WC, 50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Mosdó, 51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Gépészet tartózkodó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52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Gépészeti iroda, 53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főátemelő, 57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Áramátalakító 10 kV, 0.4 kV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-os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Blaha Lujza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 téri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Bal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kcs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Jobb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kcs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 főátemelő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41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62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Feszkamrai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68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főátemelő, 102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Függőaknai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129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101/x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Keleti pu.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2/a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tér, 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Állomási főátemelő, 15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Feszkamrai szivattyú, 22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0,48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Vízködoltó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24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(lenn), 29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19,9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46/c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1-es átemelő, 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(pék), 10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előtér, 103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104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ügyelet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zuhanyzó mosdó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105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ügyelet 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106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Műszaki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ügyelet  öltöző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107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2-es átemelő, 217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3-as átemelő, 301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Pajzskamrai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46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Gépészeti iroda, 218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Gépészeti iroda, 218/1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Gépészeti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 mosdó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219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1-es kijárat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feszkamrai szivattyú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76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tartózkodó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M4 Keleti pu. 226 műhely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 +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228 raktár)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85,46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85,46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Puskás Ferenc stadion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ügyelet, 86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115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iroda, 14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16,1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Öltöző, 47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24,2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zuhanyzó, 49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 előtér, 50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 előtér, 51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Piszuár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52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WC, 53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 előtér, 76/d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WC, 76/e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műhely, 77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műhely WC előtér, 112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műhely WC, 111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műhely raktár, 113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műhely WC előtér, 110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műhely WC, 109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TMK műhely raktár, 108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proofErr w:type="spellEnd"/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 előtér, 123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Öltöző, 123/a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WC, 123/b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0,9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2-es akna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3-as akna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4/A akna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4-es akna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világítási villanyszerelő műhely 67.sz.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világítási villanyszerelő raktár 62.sz.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műhely 80.sz.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 és zuhanyzó 75/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a.sz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Stadionok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  -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Stadionok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  -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Stadionok állomás  - 64/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Stadionok állomás  - 72/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Pillangó utca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3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proofErr w:type="spellEnd"/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Örs vezér tér állomás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Kazánház, 10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Kukatároló, 18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Fehér út JTP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Fehér út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Irodaház  -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Bizt.ber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Fehér út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Irodaház  -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Bizt.ber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Fehér út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Irodaház  -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Bizt.ber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Technikai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M3   É-D</w:t>
            </w:r>
            <w:proofErr w:type="gram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vonal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KŐBÁNYA-KISPEST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Közlekedő (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.) 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Közlekedő (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.) 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Folyosó 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El. téri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gh-i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107.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Áramátalakító  (</w:t>
            </w:r>
            <w:proofErr w:type="spellStart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rágcsálóírtás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peron kapcsolótér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Kőbánya-Kispest 28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46,61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HATÁR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Alsó közlekedő folyosó 20.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36.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Alsó közlekedő folyosó 37.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El. téri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43.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148.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 153.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Felső üzemi folyosó 75.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73.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35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.helyiség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Kapcsoló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PFT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22,33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állomás, 50.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állomás, 51.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állomás, 54.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állomás, 60.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PÖTTYÖS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Felső üzemi folyosó 87.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Előtér + kukatároló 101.helyiség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100.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Ffi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94.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Ffi mosdó 95.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Női mosdó 96.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Női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97.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36.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Peron alatti szivattyú 44.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Pöttyös u. 132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ECSERI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22.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73.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Felső üzemi folyosó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 kukatároló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 ) 58.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36.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Bal kijárati szivattyú 81.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műhely 9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előtér, öltöző, zuhanyzó és WC 67.sz.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NÉPLIGET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33.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Peron alatti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42.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44.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Lépcsőház 34.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Főátemelő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112.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Főátemelő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előtér (kukatároló is) 111.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78.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Kapcsoló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erőátviteli villanyszerelő raktár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NAGYVÁRAD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 44.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Folyosó (kukatároló is) 24.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81.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Főátemelő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32.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Ffi mosdó 33.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Női mosdó 34.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 111.sz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 119.sz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világítási villanyszerelő műhely 104.sz.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világítási villanyszerelő raktár 2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4.,6.sz.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raktár 1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3.,5.sz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Nagyvárad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tér  állomás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94.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Nagyvárad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tér  állomás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,101.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Nagyvárad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tér  állomás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,102.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Nagyvárad tér 77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Nagyvárad tér 80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KLINIKÁK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31.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Mosdó 37.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23.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58.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Kereszttárói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Szivattyú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86.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Áll.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Női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44.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Mosdó 53.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52.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Lejárat 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Fesz. Kamrai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81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82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83 folyosó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84 előtér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proofErr w:type="spellEnd"/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85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CORVIN NEGYED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33.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69.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75.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Felszíni főátemelő 91.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Kereszttárói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Fesz. Kamrai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25.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előtér, öltöző, zuhanyzó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95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csop.vez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 karbantartó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98 közlekedő folyosó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99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107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tartózkodó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117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öltöző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125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férfi mosdó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KÁLVIN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44.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13.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13.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50.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Fesz. Kamrai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proofErr w:type="spellEnd"/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FERENCIEK TERE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Fődiszpécseri iroda 23.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Ügy takarítók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tartózkodó 24.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Müdi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iroda 67.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58.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51.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Közlekedő folyosó (kukatároló is) 35.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 83.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Kereszttárói szivattyú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Fesz. Kamrai szivattyú 26.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Szivattyú 93.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57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90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98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102 előtér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103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105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DEÁK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Iker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Fesz. Kamra 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Iker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szivattyú 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Szűrt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Előtti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El. Téri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22.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Feszítő kamra 24.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Feszítő kamrai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20.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Közlekedő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folyosó(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is) 28.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É-i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diszponibilis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tér 36.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86.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86.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 94.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125.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Áramátalakító 57, 56, 53, 51, 49, 47, 46,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459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122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e-tmk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123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127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tartózkodó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141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öltöző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142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144 fürdő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Deák Tér 100-as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Deák Tér 99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É-D Deák tér 60-as helyiség, jegykezelő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Fesz. Kamra 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52.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Felügyelet 53.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75.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84.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Felszín alatti főátemelő 106.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109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2,1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NYUGATI PU.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Peron alatti szivattyú 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El. Téri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Előtér  14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 30.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Gépészeti öltöző 33.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 + előtér 39.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53.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D-i felszín alatti főátemelő 76.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É-i felszín alatti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főátem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77.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É-i vízóra 147.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Fesz. Kamrai szivattyú 7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Takarító szertár (kukatároló) 66.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Pékség szemeteszsák tároló 114.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81 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 tartózkodó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 mozgólépcső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46,33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89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Csop.vez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18,75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91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92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1,59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94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LEHEL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kereszttárói szivattyú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kereszttárói szivattyú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kereszttárói szivattyú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É-i állomási főátemelő 63.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Gépészeti öltöző 58.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Üzemi közlekedő folyosó (kukatároló is) 53.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Művezetői iroda 41.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Műszaki ügyelet 40.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Gép. Mosdó 36.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D-i főátemelő 35.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Gép. Mosdó 22.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Ffi öltöző 17.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Vizes műhely 95.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Vizes műhely 97.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88. 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89. 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93. 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16,13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92. 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tartózkodó 134.sz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raktár 135.sz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erőátviteli villanyszerelő műhely 136.sz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Lehel tér 86 műhely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 +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86 raktár)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38,2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Lehel tér 91 műhely (+ 90 raktár)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28,2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DÓZSA GYÖRGY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50.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58.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5-11.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Kereszttárói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Dózsa György u. 76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48,26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ÁRPÁD HÍD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50.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58.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5-11.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Kereszttárói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120.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 82.sz.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világítási villanyszerelő raktár 80.sz.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WC+előtér 85.sz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Árpád Híd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PFt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 állomás,98.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 állomás, 99.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 állomás, 100.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Árpád híd állomás, 103.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FORGÁCH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DK-i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főátemelő   3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24.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DNY-i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főátemelő 27.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32.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53.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ÉK-i főátemelő 71.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ÉNY-i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főátemelő 82.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Mgl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Aluljárói átemelő 93.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Kereszttárói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105.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Forgách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utca  60-as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távvezérlő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GYÖNGYÖSI UTCA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17.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DK-i főátemelő 23.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 34.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39-64.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DNY-i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főátemelő 48.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Zsomp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79.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Peron alatti szivattyú 81.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103.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ÚJPEST VÁROSKAPU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13.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.felügyelet</w:t>
            </w:r>
            <w:proofErr w:type="spellEnd"/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Ügy. 21-22.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61.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  67-68.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DK-i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72.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DNY- 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80.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85.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ÉK-i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122.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Ény-i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130.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ÚJPEST VÁROSKÖZPONT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Fekália tároló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62. helyiség 62.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Kukatároló 76. helyiség 76.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 50. helyiség 99.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WC 102.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Áll. Főátemelő 175.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Kereszttárói szivattyú 40.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Ügy. +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Felügyelet 94-95.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Újpest Központ PFT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15,75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81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82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83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74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76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78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79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Újpest Központ </w:t>
            </w:r>
            <w:proofErr w:type="spellStart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Álomás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80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Kőér u. JTP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 2/c 4. ép. Művez. Iroda (31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.sz.helyis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 2/c 4. ép. Tartózkodó (25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.sz.helyis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 2/c 4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.ép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 Tartózkodó (12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.sz.helyis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 2/c 4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.ép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21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helység PFT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 2/c 4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.ép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30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helység Pályamesteri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u. "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épület", 10.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u. "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épület", 12.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Kőér u. "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Szoc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épület", 19.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M4 DBR vonal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Állomási főátemelő, 602.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puffertároló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601.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206 Kapcsolóhelyiség - Mozgólépcső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15,05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505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Búvótér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34,02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34,02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506 Kapcsolóhelyiség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22,19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509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Búvótér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36,72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510 Kapcsolóhelyiség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415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416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1,72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417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1,65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418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426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4,05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108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7,24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1,76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115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2,85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114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402 számú helység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3,78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Keleti pu. 10KE-218 technikai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43,47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Keleti pu. 10KE-219 technikai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96,38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96,38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Keleti pu. 10KE-221 WC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3,23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Keleti pu. 10KE-222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18,68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Keleti pu. 10KE-223 zuhanyzó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5,12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Keleti pu. 10KE-224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27,02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27,02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Keleti pu. 10KE-225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24,05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24,05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KELENFŐLD JTP.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Lift előtér, K.3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.G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.02.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11,24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Közlekedő, K.3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.G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.03.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4,33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K.3.G.04.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22,19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Szell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K.3.G.06.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38,25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Vízködoltó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T.0.F.09.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59,85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Kazánház, K.9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.G</w:t>
            </w:r>
            <w:proofErr w:type="gram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.03.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23,76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Járműtelep K1 F06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32,6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Járműtelep K1 F07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Járműtelep K1 F09 tartózkodó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11,88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Járműtelep K7 I18/B technikai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162,96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162,96</w:t>
            </w:r>
          </w:p>
        </w:tc>
      </w:tr>
      <w:tr w:rsidR="0071408B" w:rsidRPr="0071408B" w:rsidTr="0071408B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Budavári Sikló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Alsó állomás: Budapest, </w:t>
            </w: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I.ker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 Clark </w:t>
            </w:r>
            <w:proofErr w:type="gram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Ádám  tér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76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Felső állomás: Budapest, </w:t>
            </w: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I.ker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 Szent György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Alsó állomás szerszámraktár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Alsó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állomás vizsgáló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Alsó állomás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Alsó állomás habfogó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Alsó állomás papír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3,9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Alsó állomás előtér, WC,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Alsó állomás bojler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helyisgé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1,96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Alsó állomás tisztítószer 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Alsó állomás pénztár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2,89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állomás közlekedő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állomás étkező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előtér, WC,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állomás öltöző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25,5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gépészeti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állomás közlekedő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elektromos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14,1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diszpécser helyiség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Zugligeti Libegő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Völgyállomás: Bp., </w:t>
            </w: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XII.ker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 Zugligeti út 97.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Felső állomás: Bp. </w:t>
            </w: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XII.ker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 Jánoshegyi út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Irodák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Üzemvezetői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15,2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tárgyaló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20,8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Pénztár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5,6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Pénztár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15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Közlekedő folyosók, lépcsőházak, Libegő utasforgalmi helyiségek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Völgyállomás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utasváró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84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bejárat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bejárati közlekedő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13,4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Völgyállomás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utaskijáró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lépcső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26,6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Völgyállomás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utaskijáró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átjáró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65,2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65,2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fordító előtti 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171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üzemi bejárat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közlekedő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30,7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állomásutastér és közlekedő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utas be-ki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utas ki-be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210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géptér közlekedő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8,9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lépcső géptér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Öltözők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Tartozkodók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Völgyállomás személyzeti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tartozkodó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állomás géptér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tartozkodó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7,6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Vizes blokkok (WC, mosdó, fürdő)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utas női WC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13,6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utas férfi WC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utastér női WC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utastér férfi WC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12,6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géptér fürdő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Étkezők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állomás tálaló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8,9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Műhelyek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műhely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üzemi terület (fordító)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84,4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Felső </w:t>
            </w: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állomás fordító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103,3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gépház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128,5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kapcsolótér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Kazánházak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Völgyállomás kazánház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11,2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Felső állomás kazánház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Egyáb</w:t>
            </w:r>
            <w:proofErr w:type="spellEnd"/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raktárak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Raktár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6,7</w:t>
            </w:r>
          </w:p>
        </w:tc>
      </w:tr>
      <w:tr w:rsidR="0071408B" w:rsidRPr="0071408B" w:rsidTr="0071408B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Múzeumok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IRODÁK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Pénztár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Tárgyaló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BEMUTATÓTERMEK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Bemutatóterem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Bemutatóterem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116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Bemutatóterem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277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Bemutatóterem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V. Bemutatóterem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490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Modellterem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KÖZLEKEDŐ FOLYOSÓK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Pénztár előtér+közlekedő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Szolgálati közlekedő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Bemutatócsarnok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1440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VIZES BLOKKOK (WC, MOSDÓ, FÜRDŐ)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Személyzeti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Mozg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Korl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Férfi mosdó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Női mosdó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Konyha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71408B" w:rsidRPr="0071408B" w:rsidTr="0071408B">
        <w:trPr>
          <w:trHeight w:val="12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Földalatti Vasúti Múzeum (Budapest, Deák téri aluljáró)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BEMUTATÓTÉR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</w:tr>
      <w:tr w:rsidR="0071408B" w:rsidRPr="0071408B" w:rsidTr="0071408B">
        <w:trPr>
          <w:trHeight w:val="51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VIZES BLOKKOK (WC, MOSDÓ)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KÖZLEKEDŐ FOLYOSÓ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ÖLTÖZŐK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M2 K-Ny járműtelepi létesítmények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Bp., X. ker. Fehér út 1/c.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34 178,00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34 178,00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M4 Járműtelep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9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Bp. XI.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Gyergyótölgyes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 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85 522,00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85 522,00</w:t>
            </w:r>
          </w:p>
        </w:tc>
      </w:tr>
      <w:tr w:rsidR="0071408B" w:rsidRPr="0071408B" w:rsidTr="0071408B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M3 É-D járműtelep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12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Budapest X. ker. Kőér u. 2/d. épületek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55 511,00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55 511,00</w:t>
            </w:r>
          </w:p>
        </w:tc>
      </w:tr>
      <w:tr w:rsidR="0071408B" w:rsidRPr="0071408B" w:rsidTr="0071408B">
        <w:trPr>
          <w:trHeight w:val="6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M1 MILLFAV járműtelep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08B" w:rsidRPr="0071408B" w:rsidTr="0071408B">
        <w:trPr>
          <w:trHeight w:val="15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Budapest XIV.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ker.Erzsébet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kir</w:t>
            </w:r>
            <w:proofErr w:type="spellEnd"/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. Út. 8-10. épületek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6 842,00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8B" w:rsidRPr="0071408B" w:rsidRDefault="0071408B" w:rsidP="00714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08B">
              <w:rPr>
                <w:rFonts w:ascii="Calibri" w:eastAsia="Times New Roman" w:hAnsi="Calibri" w:cs="Times New Roman"/>
                <w:color w:val="000000"/>
                <w:lang w:eastAsia="hu-HU"/>
              </w:rPr>
              <w:t>6 842,00</w:t>
            </w:r>
          </w:p>
        </w:tc>
      </w:tr>
    </w:tbl>
    <w:p w:rsidR="0071408B" w:rsidRDefault="0071408B" w:rsidP="0071408B">
      <w:pPr>
        <w:jc w:val="center"/>
      </w:pPr>
    </w:p>
    <w:sectPr w:rsidR="0071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F7" w:rsidRDefault="008116F7" w:rsidP="000C77DA">
      <w:pPr>
        <w:spacing w:after="0" w:line="240" w:lineRule="auto"/>
      </w:pPr>
      <w:r>
        <w:separator/>
      </w:r>
    </w:p>
  </w:endnote>
  <w:endnote w:type="continuationSeparator" w:id="0">
    <w:p w:rsidR="008116F7" w:rsidRDefault="008116F7" w:rsidP="000C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A" w:rsidRDefault="000C77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A" w:rsidRDefault="000C77D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A" w:rsidRDefault="000C77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F7" w:rsidRDefault="008116F7" w:rsidP="000C77DA">
      <w:pPr>
        <w:spacing w:after="0" w:line="240" w:lineRule="auto"/>
      </w:pPr>
      <w:r>
        <w:separator/>
      </w:r>
    </w:p>
  </w:footnote>
  <w:footnote w:type="continuationSeparator" w:id="0">
    <w:p w:rsidR="008116F7" w:rsidRDefault="008116F7" w:rsidP="000C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A" w:rsidRDefault="000C77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A" w:rsidRDefault="000C77D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A" w:rsidRDefault="000C77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8B"/>
    <w:rsid w:val="000C77DA"/>
    <w:rsid w:val="001F04BF"/>
    <w:rsid w:val="0071408B"/>
    <w:rsid w:val="0081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408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408B"/>
    <w:rPr>
      <w:color w:val="800080"/>
      <w:u w:val="single"/>
    </w:rPr>
  </w:style>
  <w:style w:type="paragraph" w:customStyle="1" w:styleId="font5">
    <w:name w:val="font5"/>
    <w:basedOn w:val="Norml"/>
    <w:rsid w:val="007140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hu-HU"/>
    </w:rPr>
  </w:style>
  <w:style w:type="paragraph" w:customStyle="1" w:styleId="xl65">
    <w:name w:val="xl65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66">
    <w:name w:val="xl66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70">
    <w:name w:val="xl70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6">
    <w:name w:val="xl76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9">
    <w:name w:val="xl79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1">
    <w:name w:val="xl81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83">
    <w:name w:val="xl83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4">
    <w:name w:val="xl84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85">
    <w:name w:val="xl85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6">
    <w:name w:val="xl86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9">
    <w:name w:val="xl89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0">
    <w:name w:val="xl90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77DA"/>
  </w:style>
  <w:style w:type="paragraph" w:styleId="llb">
    <w:name w:val="footer"/>
    <w:basedOn w:val="Norml"/>
    <w:link w:val="llbChar"/>
    <w:uiPriority w:val="99"/>
    <w:unhideWhenUsed/>
    <w:rsid w:val="000C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408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408B"/>
    <w:rPr>
      <w:color w:val="800080"/>
      <w:u w:val="single"/>
    </w:rPr>
  </w:style>
  <w:style w:type="paragraph" w:customStyle="1" w:styleId="font5">
    <w:name w:val="font5"/>
    <w:basedOn w:val="Norml"/>
    <w:rsid w:val="007140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hu-HU"/>
    </w:rPr>
  </w:style>
  <w:style w:type="paragraph" w:customStyle="1" w:styleId="xl65">
    <w:name w:val="xl65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66">
    <w:name w:val="xl66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70">
    <w:name w:val="xl70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6">
    <w:name w:val="xl76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9">
    <w:name w:val="xl79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1">
    <w:name w:val="xl81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83">
    <w:name w:val="xl83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4">
    <w:name w:val="xl84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85">
    <w:name w:val="xl85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6">
    <w:name w:val="xl86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9">
    <w:name w:val="xl89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0">
    <w:name w:val="xl90"/>
    <w:basedOn w:val="Norml"/>
    <w:rsid w:val="0071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77DA"/>
  </w:style>
  <w:style w:type="paragraph" w:styleId="llb">
    <w:name w:val="footer"/>
    <w:basedOn w:val="Norml"/>
    <w:link w:val="llbChar"/>
    <w:uiPriority w:val="99"/>
    <w:unhideWhenUsed/>
    <w:rsid w:val="000C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5377</Words>
  <Characters>37105</Characters>
  <Application>Microsoft Office Word</Application>
  <DocSecurity>0</DocSecurity>
  <Lines>309</Lines>
  <Paragraphs>84</Paragraphs>
  <ScaleCrop>false</ScaleCrop>
  <Company/>
  <LinksUpToDate>false</LinksUpToDate>
  <CharactersWithSpaces>42398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2017-10-27T09:44:00Z</dcterms:created>
  <dcterms:modified xsi:type="dcterms:W3CDTF">2017-10-27T09:44:00Z</dcterms:modified>
</cp:coreProperties>
</file>