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D" w:rsidRPr="00B5430D" w:rsidRDefault="00B5430D" w:rsidP="00B5430D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  <w:bookmarkStart w:id="0" w:name="_GoBack"/>
      <w:bookmarkEnd w:id="0"/>
      <w:r w:rsidRPr="00B5430D">
        <w:rPr>
          <w:rFonts w:ascii="Calibri" w:hAnsi="Calibri" w:cs="Calibri"/>
          <w:b/>
          <w:bCs/>
          <w:iCs/>
          <w:caps/>
          <w:spacing w:val="40"/>
          <w:szCs w:val="24"/>
        </w:rPr>
        <w:t>6. számú melléklet</w:t>
      </w:r>
    </w:p>
    <w:p w:rsidR="00B5430D" w:rsidRPr="00B5430D" w:rsidRDefault="00B5430D" w:rsidP="00B5430D">
      <w:pPr>
        <w:tabs>
          <w:tab w:val="center" w:pos="7088"/>
        </w:tabs>
        <w:rPr>
          <w:rFonts w:ascii="Calibri" w:hAnsi="Calibri" w:cs="Calibri"/>
        </w:rPr>
      </w:pPr>
    </w:p>
    <w:p w:rsidR="00B5430D" w:rsidRPr="00B5430D" w:rsidRDefault="00B5430D" w:rsidP="00B5430D">
      <w:pPr>
        <w:jc w:val="center"/>
        <w:rPr>
          <w:rFonts w:ascii="Calibri" w:hAnsi="Calibri" w:cs="Calibri"/>
          <w:b/>
          <w:caps/>
        </w:rPr>
      </w:pPr>
      <w:r w:rsidRPr="00B5430D">
        <w:rPr>
          <w:rFonts w:ascii="Calibri" w:hAnsi="Calibri" w:cs="Calibri"/>
          <w:b/>
          <w:caps/>
        </w:rPr>
        <w:t>SZAKEMBEREK összefoglaló táblázata</w:t>
      </w:r>
      <w:r w:rsidRPr="00B5430D">
        <w:rPr>
          <w:rFonts w:ascii="Calibri" w:hAnsi="Calibri" w:cs="Calibri"/>
          <w:b/>
          <w:caps/>
          <w:vertAlign w:val="superscript"/>
        </w:rPr>
        <w:footnoteReference w:id="1"/>
      </w:r>
    </w:p>
    <w:p w:rsidR="00B5430D" w:rsidRPr="00B5430D" w:rsidRDefault="00B5430D" w:rsidP="00B5430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B5430D">
        <w:rPr>
          <w:rFonts w:ascii="Calibri" w:hAnsi="Calibri" w:cs="Calibri"/>
          <w:b/>
          <w:bCs/>
          <w:caps/>
          <w:highlight w:val="yellow"/>
        </w:rPr>
        <w:t>…………………………..</w:t>
      </w:r>
      <w:r w:rsidRPr="00B5430D">
        <w:rPr>
          <w:rFonts w:ascii="Calibri" w:hAnsi="Calibri" w:cs="Calibri"/>
          <w:b/>
          <w:bCs/>
          <w:caps/>
        </w:rPr>
        <w:t xml:space="preserve"> </w:t>
      </w:r>
      <w:proofErr w:type="gramStart"/>
      <w:r w:rsidRPr="00B5430D">
        <w:rPr>
          <w:rFonts w:ascii="Calibri" w:hAnsi="Calibri" w:cs="Calibri"/>
          <w:b/>
          <w:bCs/>
          <w:caps/>
        </w:rPr>
        <w:t>rész(</w:t>
      </w:r>
      <w:proofErr w:type="gramEnd"/>
      <w:r w:rsidRPr="00B5430D">
        <w:rPr>
          <w:rFonts w:ascii="Calibri" w:hAnsi="Calibri" w:cs="Calibri"/>
          <w:b/>
          <w:bCs/>
          <w:caps/>
        </w:rPr>
        <w:t>ek) tekintetében*</w:t>
      </w:r>
    </w:p>
    <w:p w:rsidR="00B5430D" w:rsidRPr="00B5430D" w:rsidRDefault="00B5430D" w:rsidP="00B5430D">
      <w:pPr>
        <w:jc w:val="center"/>
        <w:rPr>
          <w:rFonts w:ascii="Calibri" w:hAnsi="Calibri" w:cs="Calibri"/>
          <w:b/>
          <w:caps/>
        </w:rPr>
      </w:pPr>
    </w:p>
    <w:p w:rsidR="00B5430D" w:rsidRPr="00B5430D" w:rsidRDefault="00B5430D" w:rsidP="00B5430D">
      <w:pPr>
        <w:rPr>
          <w:rFonts w:ascii="Calibri" w:hAnsi="Calibri" w:cs="Calibri"/>
        </w:rPr>
      </w:pPr>
    </w:p>
    <w:p w:rsidR="00B5430D" w:rsidRPr="00B5430D" w:rsidRDefault="00B5430D" w:rsidP="00B54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5430D">
        <w:rPr>
          <w:rFonts w:ascii="Calibri" w:hAnsi="Calibri" w:cs="Calibri"/>
        </w:rPr>
        <w:t xml:space="preserve">Az eljárás tárgya: </w:t>
      </w:r>
      <w:r w:rsidRPr="00B5430D">
        <w:rPr>
          <w:rFonts w:ascii="Calibri" w:hAnsi="Calibri" w:cs="Calibri"/>
          <w:b/>
          <w:szCs w:val="24"/>
        </w:rPr>
        <w:t>Angyalföld, Ferencváros, Baross, Kelenföld és Fogaskerekű kocsiszínekben tetővizsgálat közbeni leesés ellen, tetővizsgáló pódiumok átalakításának és telepítésének tervezése</w:t>
      </w:r>
    </w:p>
    <w:p w:rsidR="00B5430D" w:rsidRPr="00B5430D" w:rsidRDefault="00B5430D" w:rsidP="00B5430D">
      <w:pPr>
        <w:jc w:val="both"/>
        <w:rPr>
          <w:rFonts w:ascii="Calibri" w:hAnsi="Calibri" w:cs="Calibri"/>
        </w:rPr>
      </w:pPr>
      <w:r w:rsidRPr="00B5430D">
        <w:rPr>
          <w:rFonts w:ascii="Calibri" w:hAnsi="Calibri" w:cs="Calibri"/>
        </w:rPr>
        <w:t xml:space="preserve">Az eljárás száma: </w:t>
      </w:r>
      <w:r w:rsidRPr="00B5430D">
        <w:rPr>
          <w:rFonts w:ascii="Calibri" w:hAnsi="Calibri" w:cs="Calibri"/>
          <w:b/>
        </w:rPr>
        <w:t>VB-144/17.</w:t>
      </w:r>
    </w:p>
    <w:p w:rsidR="00B5430D" w:rsidRPr="00B5430D" w:rsidRDefault="00B5430D" w:rsidP="00B5430D">
      <w:pPr>
        <w:rPr>
          <w:rFonts w:ascii="Calibri" w:hAnsi="Calibri" w:cs="Calibri"/>
        </w:rPr>
      </w:pPr>
    </w:p>
    <w:p w:rsidR="00B5430D" w:rsidRPr="00B5430D" w:rsidRDefault="00B5430D" w:rsidP="00B5430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876"/>
        <w:gridCol w:w="3073"/>
        <w:gridCol w:w="3073"/>
      </w:tblGrid>
      <w:tr w:rsidR="00B5430D" w:rsidRPr="00B5430D" w:rsidTr="00600E3A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D" w:rsidRPr="00B5430D" w:rsidRDefault="00B5430D" w:rsidP="00B543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5430D">
              <w:rPr>
                <w:rFonts w:ascii="Calibri" w:hAnsi="Calibri" w:cs="Calibri"/>
                <w:b/>
                <w:sz w:val="20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D" w:rsidRPr="00B5430D" w:rsidRDefault="00B5430D" w:rsidP="00B543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5430D">
              <w:rPr>
                <w:rFonts w:ascii="Calibri" w:hAnsi="Calibri" w:cs="Calibri"/>
                <w:b/>
                <w:sz w:val="20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0D" w:rsidRPr="00B5430D" w:rsidRDefault="00B5430D" w:rsidP="00B543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5430D">
              <w:rPr>
                <w:rFonts w:ascii="Calibri" w:hAnsi="Calibri" w:cs="Calibri"/>
                <w:b/>
                <w:sz w:val="20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0D" w:rsidRPr="00B5430D" w:rsidRDefault="00B5430D" w:rsidP="00B543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5430D">
              <w:rPr>
                <w:rFonts w:ascii="Calibri" w:hAnsi="Calibri" w:cs="Calibri"/>
                <w:b/>
                <w:sz w:val="20"/>
              </w:rPr>
              <w:t>Azon alkalmassági minimum követelmény (követelmények), melynek igazolása érdekében a szakembert megjelöli</w:t>
            </w:r>
          </w:p>
        </w:tc>
      </w:tr>
      <w:tr w:rsidR="00B5430D" w:rsidRPr="00B5430D" w:rsidTr="00600E3A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</w:tr>
      <w:tr w:rsidR="00B5430D" w:rsidRPr="00B5430D" w:rsidTr="00600E3A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</w:tr>
      <w:tr w:rsidR="00B5430D" w:rsidRPr="00B5430D" w:rsidTr="00600E3A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</w:tr>
      <w:tr w:rsidR="00B5430D" w:rsidRPr="00B5430D" w:rsidTr="00600E3A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D" w:rsidRPr="00B5430D" w:rsidRDefault="00B5430D" w:rsidP="00B5430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5430D" w:rsidRPr="00B5430D" w:rsidRDefault="00B5430D" w:rsidP="00B5430D">
      <w:pPr>
        <w:rPr>
          <w:rFonts w:ascii="Calibri" w:hAnsi="Calibri" w:cs="Calibri"/>
        </w:rPr>
      </w:pPr>
    </w:p>
    <w:p w:rsidR="00B5430D" w:rsidRPr="00B5430D" w:rsidRDefault="00B5430D" w:rsidP="00B5430D">
      <w:pPr>
        <w:rPr>
          <w:rFonts w:ascii="Calibri" w:hAnsi="Calibri" w:cs="Calibri"/>
        </w:rPr>
      </w:pPr>
    </w:p>
    <w:p w:rsidR="00B5430D" w:rsidRPr="00B5430D" w:rsidRDefault="00B5430D" w:rsidP="00B5430D">
      <w:pPr>
        <w:rPr>
          <w:rFonts w:ascii="Calibri" w:hAnsi="Calibri" w:cs="Calibri"/>
        </w:rPr>
      </w:pPr>
    </w:p>
    <w:p w:rsidR="00B5430D" w:rsidRPr="00B5430D" w:rsidRDefault="00B5430D" w:rsidP="00B5430D">
      <w:pPr>
        <w:rPr>
          <w:rFonts w:ascii="Calibri" w:hAnsi="Calibri" w:cs="Calibri"/>
        </w:rPr>
      </w:pPr>
    </w:p>
    <w:p w:rsidR="00B5430D" w:rsidRPr="00B5430D" w:rsidRDefault="00B5430D" w:rsidP="00B5430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B5430D">
        <w:rPr>
          <w:rFonts w:ascii="Calibri" w:hAnsi="Calibri" w:cs="Calibri"/>
        </w:rPr>
        <w:t>…</w:t>
      </w:r>
      <w:proofErr w:type="gramStart"/>
      <w:r w:rsidRPr="00B5430D">
        <w:rPr>
          <w:rFonts w:ascii="Calibri" w:hAnsi="Calibri" w:cs="Calibri"/>
        </w:rPr>
        <w:t>…………………,</w:t>
      </w:r>
      <w:proofErr w:type="gramEnd"/>
      <w:r w:rsidRPr="00B5430D">
        <w:rPr>
          <w:rFonts w:ascii="Calibri" w:hAnsi="Calibri" w:cs="Calibri"/>
        </w:rPr>
        <w:t xml:space="preserve"> 2017. év ................... </w:t>
      </w:r>
      <w:proofErr w:type="gramStart"/>
      <w:r w:rsidRPr="00B5430D">
        <w:rPr>
          <w:rFonts w:ascii="Calibri" w:hAnsi="Calibri" w:cs="Calibri"/>
        </w:rPr>
        <w:t>hó</w:t>
      </w:r>
      <w:proofErr w:type="gramEnd"/>
      <w:r w:rsidRPr="00B5430D">
        <w:rPr>
          <w:rFonts w:ascii="Calibri" w:hAnsi="Calibri" w:cs="Calibri"/>
        </w:rPr>
        <w:t xml:space="preserve"> ........ </w:t>
      </w:r>
      <w:proofErr w:type="gramStart"/>
      <w:r w:rsidRPr="00B5430D">
        <w:rPr>
          <w:rFonts w:ascii="Calibri" w:hAnsi="Calibri" w:cs="Calibri"/>
        </w:rPr>
        <w:t>nap</w:t>
      </w:r>
      <w:proofErr w:type="gramEnd"/>
    </w:p>
    <w:p w:rsidR="00B5430D" w:rsidRPr="00B5430D" w:rsidRDefault="00B5430D" w:rsidP="00B543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5430D" w:rsidRPr="00B5430D" w:rsidRDefault="00B5430D" w:rsidP="00B543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B5430D">
        <w:rPr>
          <w:rFonts w:ascii="Calibri" w:hAnsi="Calibri" w:cs="Calibri"/>
        </w:rPr>
        <w:tab/>
        <w:t>.....</w:t>
      </w:r>
      <w:r w:rsidRPr="00B5430D">
        <w:rPr>
          <w:rFonts w:ascii="Calibri" w:hAnsi="Calibri" w:cs="Calibri"/>
        </w:rPr>
        <w:tab/>
      </w:r>
    </w:p>
    <w:p w:rsidR="00B5430D" w:rsidRPr="00B5430D" w:rsidRDefault="00B5430D" w:rsidP="00B5430D">
      <w:pPr>
        <w:tabs>
          <w:tab w:val="center" w:pos="7020"/>
        </w:tabs>
        <w:jc w:val="both"/>
        <w:rPr>
          <w:rFonts w:ascii="Calibri" w:hAnsi="Calibri" w:cs="Calibri"/>
        </w:rPr>
      </w:pPr>
      <w:r w:rsidRPr="00B5430D">
        <w:rPr>
          <w:rFonts w:ascii="Calibri" w:hAnsi="Calibri" w:cs="Calibri"/>
        </w:rPr>
        <w:tab/>
        <w:t>Ajánlattevő cégszerű aláírása</w:t>
      </w:r>
    </w:p>
    <w:p w:rsidR="00B5430D" w:rsidRPr="00B5430D" w:rsidRDefault="00B5430D" w:rsidP="00B5430D">
      <w:pPr>
        <w:rPr>
          <w:rFonts w:ascii="Calibri" w:hAnsi="Calibri" w:cs="Calibri"/>
        </w:rPr>
      </w:pPr>
    </w:p>
    <w:p w:rsidR="007C002C" w:rsidRPr="00B5430D" w:rsidRDefault="007C002C" w:rsidP="00B5430D"/>
    <w:sectPr w:rsidR="007C002C" w:rsidRPr="00B5430D" w:rsidSect="006B5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AC" w:rsidRDefault="00111BAC" w:rsidP="006B5412">
      <w:r>
        <w:separator/>
      </w:r>
    </w:p>
  </w:endnote>
  <w:endnote w:type="continuationSeparator" w:id="0">
    <w:p w:rsidR="00111BAC" w:rsidRDefault="00111BAC" w:rsidP="006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BA" w:rsidRDefault="003C51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BA" w:rsidRDefault="003C51B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BA" w:rsidRDefault="003C51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AC" w:rsidRDefault="00111BAC" w:rsidP="006B5412">
      <w:r>
        <w:separator/>
      </w:r>
    </w:p>
  </w:footnote>
  <w:footnote w:type="continuationSeparator" w:id="0">
    <w:p w:rsidR="00111BAC" w:rsidRDefault="00111BAC" w:rsidP="006B5412">
      <w:r>
        <w:continuationSeparator/>
      </w:r>
    </w:p>
  </w:footnote>
  <w:footnote w:id="1">
    <w:p w:rsidR="00B5430D" w:rsidRDefault="00B5430D" w:rsidP="00B5430D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ajánlattevőnek,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</w:p>
    <w:p w:rsidR="00B5430D" w:rsidRPr="00725663" w:rsidRDefault="00B5430D" w:rsidP="00B5430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</w:t>
      </w:r>
      <w:r w:rsidRPr="0016293D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Kérjük megadni, hogy a nyilatkozat mely részekre vonatkozik.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BA" w:rsidRDefault="003C51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12" w:rsidRPr="006B5412" w:rsidRDefault="006B5412" w:rsidP="006B5412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6B5412">
      <w:rPr>
        <w:noProof/>
        <w:lang w:eastAsia="hu-HU"/>
      </w:rPr>
      <w:drawing>
        <wp:inline distT="0" distB="0" distL="0" distR="0" wp14:anchorId="3AEDDDDC" wp14:editId="526511C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5412">
      <w:tab/>
    </w:r>
    <w:r w:rsidRPr="006B5412">
      <w:tab/>
    </w:r>
    <w:r w:rsidRPr="006B5412">
      <w:rPr>
        <w:rFonts w:asciiTheme="minorHAnsi" w:hAnsiTheme="minorHAnsi"/>
        <w:sz w:val="22"/>
        <w:szCs w:val="22"/>
      </w:rPr>
      <w:t>Ajánlati felhívás</w:t>
    </w:r>
  </w:p>
  <w:p w:rsidR="006B5412" w:rsidRPr="006B5412" w:rsidRDefault="006B5412" w:rsidP="006B5412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6B5412">
      <w:rPr>
        <w:rFonts w:asciiTheme="minorHAnsi" w:hAnsiTheme="minorHAnsi"/>
        <w:sz w:val="22"/>
        <w:szCs w:val="22"/>
      </w:rPr>
      <w:t>BKV Zrt. VB-144/17.</w:t>
    </w:r>
  </w:p>
  <w:p w:rsidR="006B5412" w:rsidRDefault="006B541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BA" w:rsidRDefault="003C51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5028D5"/>
    <w:multiLevelType w:val="hybridMultilevel"/>
    <w:tmpl w:val="8F58CE4C"/>
    <w:lvl w:ilvl="0" w:tplc="A00A5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2"/>
    <w:rsid w:val="00111BAC"/>
    <w:rsid w:val="00134A47"/>
    <w:rsid w:val="00303886"/>
    <w:rsid w:val="003C51BA"/>
    <w:rsid w:val="004C60A7"/>
    <w:rsid w:val="004D59CF"/>
    <w:rsid w:val="00576524"/>
    <w:rsid w:val="006B5412"/>
    <w:rsid w:val="006F2209"/>
    <w:rsid w:val="007C002C"/>
    <w:rsid w:val="00AB64D2"/>
    <w:rsid w:val="00B5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5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5412"/>
  </w:style>
  <w:style w:type="paragraph" w:styleId="llb">
    <w:name w:val="footer"/>
    <w:basedOn w:val="Norml"/>
    <w:link w:val="llb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412"/>
  </w:style>
  <w:style w:type="paragraph" w:styleId="Buborkszveg">
    <w:name w:val="Balloon Text"/>
    <w:basedOn w:val="Norml"/>
    <w:link w:val="BuborkszvegChar"/>
    <w:uiPriority w:val="99"/>
    <w:semiHidden/>
    <w:unhideWhenUsed/>
    <w:rsid w:val="006B5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1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B5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4C60A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4C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5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5412"/>
  </w:style>
  <w:style w:type="paragraph" w:styleId="llb">
    <w:name w:val="footer"/>
    <w:basedOn w:val="Norml"/>
    <w:link w:val="llb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412"/>
  </w:style>
  <w:style w:type="paragraph" w:styleId="Buborkszveg">
    <w:name w:val="Balloon Text"/>
    <w:basedOn w:val="Norml"/>
    <w:link w:val="BuborkszvegChar"/>
    <w:uiPriority w:val="99"/>
    <w:semiHidden/>
    <w:unhideWhenUsed/>
    <w:rsid w:val="006B5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1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B5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4C60A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4C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2017-08-16T06:32:00Z</dcterms:created>
  <dcterms:modified xsi:type="dcterms:W3CDTF">2017-08-16T06:32:00Z</dcterms:modified>
</cp:coreProperties>
</file>