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E4" w:rsidRPr="00B25BE4" w:rsidRDefault="00B25BE4" w:rsidP="00B25BE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 sz. melléklet</w:t>
      </w: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FELOLVASÓLAP</w:t>
      </w: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25BE4" w:rsidRPr="00B25BE4" w:rsidRDefault="00B25BE4" w:rsidP="00B25BE4">
      <w:pPr>
        <w:numPr>
          <w:ilvl w:val="0"/>
          <w:numId w:val="3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Ajánlattevő adatai:</w:t>
      </w:r>
    </w:p>
    <w:p w:rsidR="00B25BE4" w:rsidRPr="00B25BE4" w:rsidRDefault="00B25BE4" w:rsidP="00B25BE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Cégjegyzékszáma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…………………………………………………………..</w:t>
      </w:r>
    </w:p>
    <w:p w:rsidR="00B25BE4" w:rsidRPr="00B25BE4" w:rsidRDefault="00B25BE4" w:rsidP="00B25BE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B25BE4" w:rsidRPr="00B25BE4" w:rsidRDefault="00B25BE4" w:rsidP="00B25BE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Jelen eljárásban kapcsolattartásra kijelölt személy/szervezet</w:t>
      </w:r>
    </w:p>
    <w:p w:rsidR="00B25BE4" w:rsidRPr="00B25BE4" w:rsidRDefault="00B25BE4" w:rsidP="00B25BE4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Neve, titulusa: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telefonszáma: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fax: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e-mail: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tabs>
          <w:tab w:val="right" w:leader="dot" w:pos="8505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numPr>
          <w:ilvl w:val="0"/>
          <w:numId w:val="3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Közös ajánlattétel esetén az ajánlatban részes cégek neve:</w:t>
      </w:r>
    </w:p>
    <w:p w:rsidR="00B25BE4" w:rsidRPr="00B25BE4" w:rsidRDefault="00B25BE4" w:rsidP="00B25BE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Cégjegyzékszáma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…………………………………………………………..</w:t>
      </w:r>
    </w:p>
    <w:p w:rsidR="00B25BE4" w:rsidRPr="00B25BE4" w:rsidRDefault="00B25BE4" w:rsidP="00B25BE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B25BE4" w:rsidRPr="00B25BE4" w:rsidRDefault="00B25BE4" w:rsidP="00B25BE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tabs>
          <w:tab w:val="right" w:leader="dot" w:pos="8505"/>
        </w:tabs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numPr>
          <w:ilvl w:val="0"/>
          <w:numId w:val="10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0"/>
          <w:numId w:val="10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0"/>
          <w:numId w:val="10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Cégjegyzékszáma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…………………………………………………………..</w:t>
      </w:r>
    </w:p>
    <w:p w:rsidR="00B25BE4" w:rsidRPr="00B25BE4" w:rsidRDefault="00B25BE4" w:rsidP="00B25BE4">
      <w:pPr>
        <w:numPr>
          <w:ilvl w:val="0"/>
          <w:numId w:val="10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B25BE4" w:rsidRPr="00B25BE4" w:rsidRDefault="00B25BE4" w:rsidP="00B25BE4">
      <w:pPr>
        <w:numPr>
          <w:ilvl w:val="0"/>
          <w:numId w:val="10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tabs>
          <w:tab w:val="right" w:leader="dot" w:pos="85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right" w:leader="dot" w:pos="85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5892"/>
        <w:gridCol w:w="2454"/>
      </w:tblGrid>
      <w:tr w:rsidR="00B25BE4" w:rsidRPr="00B25BE4" w:rsidTr="00BA7CDD">
        <w:trPr>
          <w:trHeight w:val="754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Részek</w:t>
            </w:r>
          </w:p>
        </w:tc>
        <w:tc>
          <w:tcPr>
            <w:tcW w:w="5892" w:type="dxa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Beszerzés tárgya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Nettó eseti javítás és felülvizsgálati díj az első 12 hónapra</w:t>
            </w:r>
          </w:p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 [Ft/12hónap]*</w:t>
            </w:r>
          </w:p>
        </w:tc>
      </w:tr>
      <w:tr w:rsidR="00B25BE4" w:rsidRPr="00B25BE4" w:rsidTr="00BA7CDD">
        <w:trPr>
          <w:trHeight w:val="839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892" w:type="dxa"/>
            <w:vAlign w:val="center"/>
          </w:tcPr>
          <w:p w:rsidR="00B25BE4" w:rsidRPr="00B25BE4" w:rsidRDefault="00B25BE4" w:rsidP="00B25BE4">
            <w:pPr>
              <w:tabs>
                <w:tab w:val="left" w:pos="2700"/>
              </w:tabs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BE4" w:rsidRPr="00B25BE4" w:rsidRDefault="00B25BE4" w:rsidP="00B25BE4">
            <w:pPr>
              <w:tabs>
                <w:tab w:val="left" w:pos="2700"/>
              </w:tabs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 db Volvo 7700A autóbusz klímaberendezése (csuklós)</w:t>
            </w:r>
          </w:p>
          <w:p w:rsidR="00B25BE4" w:rsidRPr="00B25BE4" w:rsidRDefault="00B25BE4" w:rsidP="00B2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5BE4" w:rsidRPr="00B25BE4" w:rsidTr="00BA7CDD">
        <w:trPr>
          <w:trHeight w:val="985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B25BE4" w:rsidRPr="00B25BE4" w:rsidRDefault="00B25BE4" w:rsidP="00B25BE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892" w:type="dxa"/>
            <w:vAlign w:val="center"/>
          </w:tcPr>
          <w:p w:rsidR="00B25BE4" w:rsidRPr="00B25BE4" w:rsidRDefault="00B25BE4" w:rsidP="00B25BE4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B25BE4" w:rsidRPr="00B25BE4" w:rsidRDefault="00B25BE4" w:rsidP="00B25BE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32 db Van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Hool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318 autóbusz klímaberendezése (utastéri) (csuklós)</w:t>
            </w:r>
          </w:p>
          <w:p w:rsidR="00B25BE4" w:rsidRPr="00B25BE4" w:rsidRDefault="00B25BE4" w:rsidP="00B25BE4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és</w:t>
            </w:r>
          </w:p>
          <w:p w:rsidR="00B25BE4" w:rsidRPr="00B25BE4" w:rsidRDefault="00B25BE4" w:rsidP="00B25BE4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6 db Mercedes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Citaro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autóbusz klímaberendezése (szóló)</w:t>
            </w:r>
          </w:p>
          <w:p w:rsidR="00B25BE4" w:rsidRPr="00B25BE4" w:rsidRDefault="00B25BE4" w:rsidP="00B25BE4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összesen</w:t>
            </w:r>
          </w:p>
          <w:p w:rsidR="00B25BE4" w:rsidRPr="00B25BE4" w:rsidRDefault="00B25BE4" w:rsidP="00B25BE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B25BE4" w:rsidRPr="00B25BE4" w:rsidRDefault="00B25BE4" w:rsidP="00B2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5BE4" w:rsidRPr="00B25BE4" w:rsidTr="00BA7CDD">
        <w:trPr>
          <w:trHeight w:val="1582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Részek</w:t>
            </w:r>
          </w:p>
        </w:tc>
        <w:tc>
          <w:tcPr>
            <w:tcW w:w="5892" w:type="dxa"/>
            <w:vAlign w:val="center"/>
          </w:tcPr>
          <w:p w:rsidR="00B25BE4" w:rsidRPr="00B25BE4" w:rsidRDefault="00B25BE4" w:rsidP="00B25BE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Beszerzés tárgya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Nettó eseti javítás és felülvizsgálati díj az első 12 hónapra</w:t>
            </w:r>
          </w:p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 [Ft/12hónap]*</w:t>
            </w:r>
          </w:p>
        </w:tc>
      </w:tr>
      <w:tr w:rsidR="00B25BE4" w:rsidRPr="00B25BE4" w:rsidTr="00BA7CDD">
        <w:trPr>
          <w:trHeight w:val="1582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892" w:type="dxa"/>
          </w:tcPr>
          <w:p w:rsidR="00B25BE4" w:rsidRPr="00B25BE4" w:rsidRDefault="00B25BE4" w:rsidP="00B25BE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BE4" w:rsidRPr="00B25BE4" w:rsidRDefault="00B25BE4" w:rsidP="00B25BE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BE4" w:rsidRPr="00B25BE4" w:rsidRDefault="00B25BE4" w:rsidP="00B25BE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BE4" w:rsidRPr="00B25BE4" w:rsidRDefault="00B25BE4" w:rsidP="00B25BE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BE4" w:rsidRPr="00B25BE4" w:rsidRDefault="00B25BE4" w:rsidP="00B25BE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BE4" w:rsidRPr="00B25BE4" w:rsidRDefault="00B25BE4" w:rsidP="00B25BE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BE4" w:rsidRPr="00B25BE4" w:rsidRDefault="00B25BE4" w:rsidP="00B25BE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BE4" w:rsidRPr="00B25BE4" w:rsidRDefault="00B25BE4" w:rsidP="00B25BE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32 db Van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Hool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318 autóbusz klímaberendezése (vezetőtér)</w:t>
            </w:r>
          </w:p>
          <w:p w:rsidR="00B25BE4" w:rsidRPr="00B25BE4" w:rsidRDefault="00B25BE4" w:rsidP="00B2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25BE4" w:rsidRPr="00B25BE4" w:rsidRDefault="00B25BE4" w:rsidP="00B2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25BE4" w:rsidRPr="00B25BE4" w:rsidRDefault="00B25BE4" w:rsidP="00B2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25BE4" w:rsidRPr="00B25BE4" w:rsidRDefault="00B25BE4" w:rsidP="00B2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25BE4" w:rsidRPr="00B25BE4" w:rsidRDefault="00B25BE4" w:rsidP="00B2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5BE4" w:rsidRPr="00B25BE4" w:rsidTr="00BA7CDD">
        <w:trPr>
          <w:trHeight w:val="1247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892" w:type="dxa"/>
            <w:vAlign w:val="center"/>
          </w:tcPr>
          <w:p w:rsidR="00B25BE4" w:rsidRPr="00B25BE4" w:rsidRDefault="00B25BE4" w:rsidP="00B25BE4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13 db Van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Hool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A300 autóbusz klímaberendezése (szóló)</w:t>
            </w:r>
          </w:p>
          <w:p w:rsidR="00B25BE4" w:rsidRPr="00B25BE4" w:rsidRDefault="00B25BE4" w:rsidP="00B25BE4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1 db Van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Hool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New A330 autóbuszban (szóló)</w:t>
            </w:r>
          </w:p>
          <w:p w:rsidR="00B25BE4" w:rsidRPr="00B25BE4" w:rsidRDefault="00B25BE4" w:rsidP="00B25BE4">
            <w:p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db Volvo 7700 autóbuszokban járművenként (szóló)</w:t>
            </w:r>
          </w:p>
          <w:p w:rsidR="00B25BE4" w:rsidRPr="00B25BE4" w:rsidRDefault="00B25BE4" w:rsidP="00B25BE4">
            <w:p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db Volvo 7000A autóbuszokban járművenként (csuklós)</w:t>
            </w:r>
          </w:p>
          <w:p w:rsidR="00B25BE4" w:rsidRPr="00B25BE4" w:rsidRDefault="00B25BE4" w:rsidP="00B25BE4">
            <w:p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és</w:t>
            </w:r>
          </w:p>
          <w:p w:rsidR="00B25BE4" w:rsidRPr="00B25BE4" w:rsidRDefault="00B25BE4" w:rsidP="00B25BE4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19 db Mercedes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Citaro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autóbusz klímaberendezése (szóló)</w:t>
            </w:r>
          </w:p>
          <w:p w:rsidR="00B25BE4" w:rsidRPr="00B25BE4" w:rsidRDefault="00B25BE4" w:rsidP="00B25BE4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összesen</w:t>
            </w:r>
          </w:p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54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25BE4" w:rsidRPr="00B25BE4" w:rsidTr="00BA7CDD">
        <w:trPr>
          <w:trHeight w:val="994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5892" w:type="dxa"/>
          </w:tcPr>
          <w:p w:rsidR="00B25BE4" w:rsidRPr="00B25BE4" w:rsidRDefault="00B25BE4" w:rsidP="00B25BE4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6 db Mercedes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Citaro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autóbusz klímaberendezése (szóló)</w:t>
            </w:r>
          </w:p>
          <w:p w:rsidR="00B25BE4" w:rsidRPr="00B25BE4" w:rsidRDefault="00B25BE4" w:rsidP="00B25BE4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és</w:t>
            </w:r>
          </w:p>
          <w:p w:rsidR="00B25BE4" w:rsidRPr="00B25BE4" w:rsidRDefault="00B25BE4" w:rsidP="00B25BE4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16 db GST 12A trolibuszokban járművenként (vezetőtér)</w:t>
            </w:r>
          </w:p>
          <w:p w:rsidR="00B25BE4" w:rsidRPr="00B25BE4" w:rsidRDefault="00B25BE4" w:rsidP="00B25BE4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összesen</w:t>
            </w:r>
          </w:p>
          <w:p w:rsidR="00B25BE4" w:rsidRPr="00B25BE4" w:rsidRDefault="00B25BE4" w:rsidP="00B2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B25BE4" w:rsidRPr="00BA7CDD" w:rsidRDefault="00B25BE4" w:rsidP="00B25BE4">
      <w:pPr>
        <w:tabs>
          <w:tab w:val="left" w:pos="284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* a 10. melléklet részenként meghatározott összesen rovatban meghatározott árak nettó összértékét kell feltüntetni az adott részre vonatkozóan!</w:t>
      </w:r>
    </w:p>
    <w:p w:rsidR="00B25BE4" w:rsidRPr="00B25BE4" w:rsidRDefault="00B25BE4" w:rsidP="00B25BE4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………………..,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 év ………….. ……</w:t>
      </w:r>
    </w:p>
    <w:p w:rsidR="00B25BE4" w:rsidRPr="00B25BE4" w:rsidRDefault="00B25BE4" w:rsidP="00B25BE4">
      <w:pPr>
        <w:tabs>
          <w:tab w:val="right" w:pos="5670"/>
          <w:tab w:val="right" w:leader="dot" w:pos="8505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Default="00B25BE4" w:rsidP="00BA7CDD">
      <w:pPr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                                                          </w:t>
      </w:r>
      <w:r w:rsidR="00BA7CDD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Cégszerű </w:t>
      </w:r>
      <w:proofErr w:type="spellStart"/>
      <w:r w:rsidR="00BA7CDD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aláírá</w:t>
      </w:r>
      <w:proofErr w:type="spellEnd"/>
    </w:p>
    <w:p w:rsidR="00BA7CDD" w:rsidRPr="00BA7CDD" w:rsidRDefault="00BA7CDD" w:rsidP="00BA7CDD">
      <w:pPr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0" w:name="_GoBack"/>
      <w:bookmarkEnd w:id="0"/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 xml:space="preserve">                                                                                                                         2. sz. melléklet</w:t>
      </w:r>
    </w:p>
    <w:p w:rsidR="00B25BE4" w:rsidRPr="00B25BE4" w:rsidRDefault="00B25BE4" w:rsidP="00B25BE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AJÁNLATTÉTELI NYILATKOZAT</w:t>
      </w:r>
    </w:p>
    <w:p w:rsidR="00B25BE4" w:rsidRPr="00B25BE4" w:rsidRDefault="00B25BE4" w:rsidP="00B25B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hogy</w:t>
      </w: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25BE4" w:rsidRPr="00B25BE4" w:rsidRDefault="00B25BE4" w:rsidP="00B25BE4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ajánlati felhívásban, az ajánlati dokumentációban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B25BE4" w:rsidRPr="00B25BE4" w:rsidRDefault="00B25BE4" w:rsidP="00B25BE4">
      <w:pPr>
        <w:tabs>
          <w:tab w:val="left" w:leader="dot" w:pos="2880"/>
          <w:tab w:val="left" w:leader="dot" w:pos="6840"/>
        </w:tabs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elvégzett munkákra (min. 12) hónap </w:t>
      </w: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körű jótállást tudunk vállalni a teljesítésre vonatkozóan, valamint az ebből adódó károk megtérítésére.</w:t>
      </w: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numPr>
          <w:ilvl w:val="0"/>
          <w:numId w:val="15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telephelyünkön rendelkezünk egyidejűleg 2 db autóbusz légkondicionáló berendezés javítási kapacitással.</w:t>
      </w:r>
    </w:p>
    <w:p w:rsidR="00B25BE4" w:rsidRPr="00B25BE4" w:rsidRDefault="00B25BE4" w:rsidP="00B25BE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numPr>
          <w:ilvl w:val="0"/>
          <w:numId w:val="15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telephelyein végzett munkákhoz nappali és éjszakás műszakban műszakonként összesen legalább 4 -4 fő szakmunkást tudunk biztosítani.</w:t>
      </w:r>
    </w:p>
    <w:p w:rsidR="00B25BE4" w:rsidRPr="00B25BE4" w:rsidRDefault="00B25BE4" w:rsidP="00B25BE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numPr>
          <w:ilvl w:val="0"/>
          <w:numId w:val="15"/>
        </w:numPr>
        <w:tabs>
          <w:tab w:val="left" w:pos="993"/>
          <w:tab w:val="num" w:pos="1134"/>
          <w:tab w:val="left" w:leader="dot" w:pos="2880"/>
          <w:tab w:val="left" w:leader="dot" w:pos="68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Vállaljuk, hogy a szerződéses időszakban Ajánlatkérő előzetesen jelzett igénye alapján a szerződés tárgyához kapcsolódó tételekkel a javítandó termékek körét kibővítheti.</w:t>
      </w:r>
    </w:p>
    <w:p w:rsidR="00B25BE4" w:rsidRPr="00B25BE4" w:rsidRDefault="00B25BE4" w:rsidP="00B25BE4">
      <w:pPr>
        <w:numPr>
          <w:ilvl w:val="0"/>
          <w:numId w:val="15"/>
        </w:numPr>
        <w:tabs>
          <w:tab w:val="left" w:pos="1134"/>
          <w:tab w:val="left" w:leader="dot" w:pos="2880"/>
          <w:tab w:val="left" w:leader="dot" w:pos="68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A vállaljuk a jótállást javított/cserélt egységre beépítésétől számítva:</w:t>
      </w: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(min 12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)   hónapra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25BE4" w:rsidRPr="00B25BE4" w:rsidRDefault="00B25BE4" w:rsidP="00B25BE4">
      <w:pPr>
        <w:numPr>
          <w:ilvl w:val="0"/>
          <w:numId w:val="15"/>
        </w:numPr>
        <w:tabs>
          <w:tab w:val="num" w:pos="540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Nyilatkozunk arról, hogy </w:t>
      </w: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szükséges eszközök, célberendezések, szerelési anyagok és szakemberek rendelkezésre állnak, illetve vállaljuk a szükséges alkatrészek beszerzését.</w:t>
      </w:r>
    </w:p>
    <w:p w:rsidR="00B25BE4" w:rsidRPr="00B25BE4" w:rsidRDefault="00B25BE4" w:rsidP="00B25BE4">
      <w:pPr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25BE4" w:rsidRPr="00B25BE4" w:rsidRDefault="00B25BE4" w:rsidP="00B25BE4">
      <w:pPr>
        <w:numPr>
          <w:ilvl w:val="0"/>
          <w:numId w:val="15"/>
        </w:numPr>
        <w:tabs>
          <w:tab w:val="left" w:leader="dot" w:pos="2880"/>
          <w:tab w:val="left" w:leader="do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A munkát a szerződés megkötése után haladéktalanul meg tudjuk kezdeni</w:t>
      </w:r>
    </w:p>
    <w:p w:rsidR="00B25BE4" w:rsidRPr="00B25BE4" w:rsidRDefault="00B25BE4" w:rsidP="00B25BE4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B25BE4" w:rsidRPr="00B25BE4" w:rsidRDefault="00B25BE4" w:rsidP="00B25BE4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mikrovállalkozás</w:t>
      </w:r>
      <w:proofErr w:type="spellEnd"/>
    </w:p>
    <w:p w:rsidR="00B25BE4" w:rsidRPr="00B25BE4" w:rsidRDefault="00B25BE4" w:rsidP="00B25BE4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kisvállalkozás</w:t>
      </w:r>
    </w:p>
    <w:p w:rsidR="00B25BE4" w:rsidRPr="00B25BE4" w:rsidRDefault="00B25BE4" w:rsidP="00B25BE4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középvállalkozás</w:t>
      </w:r>
    </w:p>
    <w:p w:rsidR="00B25BE4" w:rsidRPr="00B25BE4" w:rsidRDefault="00B25BE4" w:rsidP="00B25BE4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nem tartozik a törvény hatálya alá.*</w:t>
      </w: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…hó….nap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25BE4" w:rsidRPr="00B25BE4" w:rsidRDefault="00B25BE4" w:rsidP="00B25BE4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B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Cégszerű aláírás</w:t>
      </w:r>
    </w:p>
    <w:p w:rsidR="00B25BE4" w:rsidRPr="00B25BE4" w:rsidRDefault="00B25BE4" w:rsidP="00B25BE4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* </w:t>
      </w: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megfelelő válasz aláhúzandó</w:t>
      </w:r>
    </w:p>
    <w:p w:rsidR="00B25BE4" w:rsidRPr="00B25BE4" w:rsidRDefault="00B25BE4" w:rsidP="00B25BE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1" w:name="_Toc72558861"/>
      <w:bookmarkStart w:id="2" w:name="_Toc143597565"/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3. sz. melléklet</w:t>
      </w: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az alvállalkozók</w:t>
      </w:r>
      <w:bookmarkEnd w:id="1"/>
      <w:bookmarkEnd w:id="2"/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</w:t>
      </w:r>
      <w:proofErr w:type="gramStart"/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és</w:t>
      </w:r>
      <w:proofErr w:type="gramEnd"/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KAPACITÁSaiT RENDELKEZÉSRE BOCSÁTÓ szervezetek megjelölése</w:t>
      </w: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B25BE4" w:rsidRPr="00B25BE4" w:rsidTr="00C82FF0">
        <w:trPr>
          <w:jc w:val="center"/>
        </w:trPr>
        <w:tc>
          <w:tcPr>
            <w:tcW w:w="396" w:type="dxa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483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szerződés teljesítéséhez a közbeszerzés értékének </w:t>
            </w: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10 %-át meghaladó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mértékben igénybe venni kívánt</w:t>
            </w: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alvállalkozók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közbeszerzésnek a közreműködésével érintett </w:t>
            </w:r>
            <w:proofErr w:type="gramStart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rész(</w:t>
            </w:r>
            <w:proofErr w:type="spellStart"/>
            <w:proofErr w:type="gramEnd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ek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közbeszerzésnek a közreműködésével érintett </w:t>
            </w:r>
            <w:proofErr w:type="gramStart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rész(</w:t>
            </w:r>
            <w:proofErr w:type="spellStart"/>
            <w:proofErr w:type="gramEnd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ek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) %-os aránya</w:t>
            </w:r>
          </w:p>
        </w:tc>
      </w:tr>
      <w:tr w:rsidR="00B25BE4" w:rsidRPr="00B25BE4" w:rsidTr="00C82FF0">
        <w:trPr>
          <w:trHeight w:val="545"/>
          <w:jc w:val="center"/>
        </w:trPr>
        <w:tc>
          <w:tcPr>
            <w:tcW w:w="396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3483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56" w:type="dxa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612" w:type="dxa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rPr>
          <w:trHeight w:val="541"/>
          <w:jc w:val="center"/>
        </w:trPr>
        <w:tc>
          <w:tcPr>
            <w:tcW w:w="396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3483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56" w:type="dxa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612" w:type="dxa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B25BE4" w:rsidRPr="00B25BE4" w:rsidTr="00C82FF0">
        <w:trPr>
          <w:jc w:val="center"/>
        </w:trPr>
        <w:tc>
          <w:tcPr>
            <w:tcW w:w="422" w:type="dxa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522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Kapacitásait rendelkezésre bocsátó szervezet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Azon </w:t>
            </w: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alkalmassági minimum követelményt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(követelményeket), melynek igazolása érdekében az ajánlattevő </w:t>
            </w:r>
            <w:proofErr w:type="gramStart"/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ezen</w:t>
            </w:r>
            <w:proofErr w:type="gramEnd"/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szervezet kapacitásaira (is) támaszkodik (felhívás vonatkozó pontjának megjelölésével) </w:t>
            </w:r>
          </w:p>
        </w:tc>
      </w:tr>
      <w:tr w:rsidR="00B25BE4" w:rsidRPr="00B25BE4" w:rsidTr="00C82FF0">
        <w:trPr>
          <w:trHeight w:val="546"/>
          <w:jc w:val="center"/>
        </w:trPr>
        <w:tc>
          <w:tcPr>
            <w:tcW w:w="422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2522" w:type="dxa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rPr>
          <w:trHeight w:val="541"/>
          <w:jc w:val="center"/>
        </w:trPr>
        <w:tc>
          <w:tcPr>
            <w:tcW w:w="422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2522" w:type="dxa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B25BE4" w:rsidRPr="00B25BE4" w:rsidTr="00C82FF0">
        <w:trPr>
          <w:jc w:val="center"/>
        </w:trPr>
        <w:tc>
          <w:tcPr>
            <w:tcW w:w="670" w:type="dxa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359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közbeszerzésnek azon </w:t>
            </w:r>
            <w:proofErr w:type="gramStart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részei(</w:t>
            </w:r>
            <w:proofErr w:type="spellStart"/>
            <w:proofErr w:type="gramEnd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nek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) megnevezése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, melyek teljesítéséhez a közbeszerzés értékének </w:t>
            </w: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10 %-át meg nem haladó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mértékben </w:t>
            </w: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alvállalkozók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kerülnek igénybe vételre</w:t>
            </w:r>
          </w:p>
        </w:tc>
        <w:tc>
          <w:tcPr>
            <w:tcW w:w="4530" w:type="dxa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 értékének </w:t>
            </w: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tíz %-át nem meghaladó mértékben igénybe venni kívánt alvállalkozó neve és címe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(amennyiben az alkalmassági követelményeknek vele együttesen kíván megfelelni) </w:t>
            </w:r>
          </w:p>
        </w:tc>
      </w:tr>
      <w:tr w:rsidR="00B25BE4" w:rsidRPr="00B25BE4" w:rsidTr="00C82FF0">
        <w:trPr>
          <w:trHeight w:val="549"/>
          <w:jc w:val="center"/>
        </w:trPr>
        <w:tc>
          <w:tcPr>
            <w:tcW w:w="670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4359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530" w:type="dxa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rPr>
          <w:trHeight w:val="401"/>
          <w:jc w:val="center"/>
        </w:trPr>
        <w:tc>
          <w:tcPr>
            <w:tcW w:w="670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4359" w:type="dxa"/>
            <w:vAlign w:val="center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530" w:type="dxa"/>
          </w:tcPr>
          <w:p w:rsidR="00B25BE4" w:rsidRPr="00B25BE4" w:rsidRDefault="00B25BE4" w:rsidP="00B25BE4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right" w:leader="dot" w:pos="1980"/>
          <w:tab w:val="right" w:leader="dot" w:pos="3240"/>
          <w:tab w:val="right" w:leader="dot" w:pos="414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……….. hó …….. nap.</w:t>
      </w:r>
    </w:p>
    <w:p w:rsidR="00B25BE4" w:rsidRPr="00B25BE4" w:rsidRDefault="00B25BE4" w:rsidP="00B25BE4">
      <w:pPr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tabs>
          <w:tab w:val="right" w:pos="5670"/>
          <w:tab w:val="right" w:leader="dot" w:pos="8505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                                                                                        Cégszerű aláírás</w:t>
      </w:r>
    </w:p>
    <w:p w:rsidR="00B25BE4" w:rsidRPr="00B25BE4" w:rsidRDefault="00B25BE4" w:rsidP="00B25BE4">
      <w:pPr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pageBreakBefore/>
        <w:tabs>
          <w:tab w:val="center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 sz. melléklet</w:t>
      </w:r>
    </w:p>
    <w:p w:rsidR="00B25BE4" w:rsidRPr="00B25BE4" w:rsidRDefault="00B25BE4" w:rsidP="00B25BE4">
      <w:pPr>
        <w:spacing w:after="0" w:line="360" w:lineRule="atLeast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  <w:bookmarkStart w:id="3" w:name="_Toc72558866"/>
      <w:bookmarkStart w:id="4" w:name="_Toc143597567"/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</w:t>
      </w:r>
      <w:proofErr w:type="gramEnd"/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kizáró okok fenn nem állásáról</w:t>
      </w:r>
    </w:p>
    <w:p w:rsidR="00B25BE4" w:rsidRPr="00B25BE4" w:rsidRDefault="00B25BE4" w:rsidP="00B25B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hogy társaságunkkal szemben nem állnak fenn a közbeszerzésekről szóló törvény 56.§ (1) bekezdés f) és i) pontjaiban, foglalt kizáró okok, melyek szerint közbeszerzési eljárásban nem lehet ajánlattevő, alvállalkozó és nem vehet részt az alkalmasság igazolásában 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ol</w:t>
      </w:r>
      <w:proofErr w:type="spellEnd"/>
      <w:r w:rsidRPr="00B25BE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y</w:t>
      </w: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an gazdasági szereplő, aki</w:t>
      </w:r>
    </w:p>
    <w:p w:rsidR="00B25BE4" w:rsidRPr="00B25BE4" w:rsidRDefault="00B25BE4" w:rsidP="00B25BE4">
      <w:pPr>
        <w:tabs>
          <w:tab w:val="left" w:pos="900"/>
          <w:tab w:val="left" w:pos="1080"/>
        </w:tabs>
        <w:spacing w:after="0" w:line="240" w:lineRule="auto"/>
        <w:ind w:left="1304" w:hanging="13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tabs>
          <w:tab w:val="left" w:pos="900"/>
          <w:tab w:val="left" w:pos="1080"/>
        </w:tabs>
        <w:spacing w:after="0" w:line="240" w:lineRule="auto"/>
        <w:ind w:left="1304" w:hanging="130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56. § (1)</w:t>
      </w:r>
    </w:p>
    <w:p w:rsidR="00B25BE4" w:rsidRPr="00B25BE4" w:rsidRDefault="00B25BE4" w:rsidP="00B25BE4">
      <w:pPr>
        <w:spacing w:after="0" w:line="240" w:lineRule="auto"/>
        <w:jc w:val="both"/>
        <w:rPr>
          <w:rFonts w:ascii="Times" w:eastAsia="Times New Roman" w:hAnsi="Times" w:cs="Times"/>
          <w:sz w:val="24"/>
          <w:szCs w:val="20"/>
          <w:lang w:eastAsia="hu-HU"/>
        </w:rPr>
      </w:pPr>
      <w:r w:rsidRPr="00B25BE4">
        <w:rPr>
          <w:rFonts w:ascii="Times" w:eastAsia="Times New Roman" w:hAnsi="Times" w:cs="Times"/>
          <w:i/>
          <w:iCs/>
          <w:sz w:val="24"/>
          <w:szCs w:val="20"/>
          <w:lang w:eastAsia="hu-HU"/>
        </w:rPr>
        <w:t>f)</w:t>
      </w:r>
      <w:r w:rsidRPr="00B25BE4">
        <w:rPr>
          <w:rFonts w:ascii="Times" w:eastAsia="Times New Roman" w:hAnsi="Times" w:cs="Times"/>
          <w:sz w:val="24"/>
          <w:szCs w:val="20"/>
          <w:lang w:eastAsia="hu-HU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B25BE4">
        <w:rPr>
          <w:rFonts w:ascii="Times" w:eastAsia="Times New Roman" w:hAnsi="Times" w:cs="Times"/>
          <w:sz w:val="24"/>
          <w:szCs w:val="20"/>
          <w:lang w:eastAsia="hu-HU"/>
        </w:rPr>
        <w:t>hamis adat</w:t>
      </w:r>
      <w:proofErr w:type="gramEnd"/>
      <w:r w:rsidRPr="00B25BE4">
        <w:rPr>
          <w:rFonts w:ascii="Times" w:eastAsia="Times New Roman" w:hAnsi="Times" w:cs="Times"/>
          <w:sz w:val="24"/>
          <w:szCs w:val="20"/>
          <w:lang w:eastAsia="hu-HU"/>
        </w:rPr>
        <w:t xml:space="preserve"> szolgáltatását jogerősen megállapították, a jogerősen megállapított időtartam végéig;</w:t>
      </w:r>
    </w:p>
    <w:p w:rsidR="00B25BE4" w:rsidRPr="00B25BE4" w:rsidRDefault="00B25BE4" w:rsidP="00B25BE4">
      <w:pPr>
        <w:spacing w:after="0" w:line="240" w:lineRule="auto"/>
        <w:jc w:val="both"/>
        <w:rPr>
          <w:rFonts w:ascii="Times" w:eastAsia="Times New Roman" w:hAnsi="Times" w:cs="Times"/>
          <w:sz w:val="24"/>
          <w:szCs w:val="20"/>
          <w:lang w:eastAsia="hu-HU"/>
        </w:rPr>
      </w:pPr>
      <w:proofErr w:type="gramStart"/>
      <w:r w:rsidRPr="00B25BE4">
        <w:rPr>
          <w:rFonts w:ascii="Times" w:eastAsia="Times New Roman" w:hAnsi="Times" w:cs="Times"/>
          <w:i/>
          <w:iCs/>
          <w:sz w:val="24"/>
          <w:szCs w:val="20"/>
          <w:lang w:eastAsia="hu-HU"/>
        </w:rPr>
        <w:t>i)</w:t>
      </w:r>
      <w:bookmarkStart w:id="5" w:name="foot_16_place"/>
      <w:r w:rsidRPr="00B25BE4">
        <w:rPr>
          <w:rFonts w:ascii="Times" w:eastAsia="Times New Roman" w:hAnsi="Times" w:cs="Times"/>
          <w:i/>
          <w:iCs/>
          <w:sz w:val="24"/>
          <w:szCs w:val="20"/>
          <w:vertAlign w:val="superscript"/>
          <w:lang w:eastAsia="hu-HU"/>
        </w:rPr>
        <w:fldChar w:fldCharType="begin"/>
      </w:r>
      <w:r w:rsidRPr="00B25BE4">
        <w:rPr>
          <w:rFonts w:ascii="Times" w:eastAsia="Times New Roman" w:hAnsi="Times" w:cs="Times"/>
          <w:i/>
          <w:iCs/>
          <w:sz w:val="24"/>
          <w:szCs w:val="20"/>
          <w:vertAlign w:val="superscript"/>
          <w:lang w:eastAsia="hu-HU"/>
        </w:rPr>
        <w:instrText xml:space="preserve"> HYPERLINK "http://jogszabalykereso.mhk.hu/cgi_bin/njt_doc.cgi?docid=139166.583328&amp;kif=k%C3%B6zbeszerz%C3%A9sekr%C5%91l*" \l "foot16#foot16" </w:instrText>
      </w:r>
      <w:r w:rsidRPr="00B25BE4">
        <w:rPr>
          <w:rFonts w:ascii="Times" w:eastAsia="Times New Roman" w:hAnsi="Times" w:cs="Times"/>
          <w:i/>
          <w:iCs/>
          <w:sz w:val="24"/>
          <w:szCs w:val="20"/>
          <w:vertAlign w:val="superscript"/>
          <w:lang w:eastAsia="hu-HU"/>
        </w:rPr>
        <w:fldChar w:fldCharType="separate"/>
      </w:r>
      <w:r w:rsidRPr="00B25BE4">
        <w:rPr>
          <w:rFonts w:ascii="Times" w:eastAsia="Times New Roman" w:hAnsi="Times" w:cs="Times"/>
          <w:i/>
          <w:iCs/>
          <w:color w:val="FFFFFF"/>
          <w:sz w:val="2"/>
          <w:szCs w:val="2"/>
          <w:vertAlign w:val="superscript"/>
          <w:lang w:eastAsia="hu-HU"/>
        </w:rPr>
        <w:t>16</w:t>
      </w:r>
      <w:r w:rsidRPr="00B25BE4">
        <w:rPr>
          <w:rFonts w:ascii="Times" w:eastAsia="Times New Roman" w:hAnsi="Times" w:cs="Times"/>
          <w:i/>
          <w:iCs/>
          <w:sz w:val="24"/>
          <w:szCs w:val="20"/>
          <w:vertAlign w:val="superscript"/>
          <w:lang w:eastAsia="hu-HU"/>
        </w:rPr>
        <w:fldChar w:fldCharType="end"/>
      </w:r>
      <w:bookmarkEnd w:id="5"/>
      <w:r w:rsidRPr="00B25BE4">
        <w:rPr>
          <w:rFonts w:ascii="Times" w:eastAsia="Times New Roman" w:hAnsi="Times" w:cs="Times"/>
          <w:sz w:val="24"/>
          <w:szCs w:val="20"/>
          <w:lang w:eastAsia="hu-HU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B25BE4">
        <w:rPr>
          <w:rFonts w:ascii="Times" w:eastAsia="Times New Roman" w:hAnsi="Times" w:cs="Times"/>
          <w:sz w:val="24"/>
          <w:szCs w:val="20"/>
          <w:lang w:eastAsia="hu-HU"/>
        </w:rPr>
        <w:t xml:space="preserve"> </w:t>
      </w:r>
      <w:proofErr w:type="gramStart"/>
      <w:r w:rsidRPr="00B25BE4">
        <w:rPr>
          <w:rFonts w:ascii="Times" w:eastAsia="Times New Roman" w:hAnsi="Times" w:cs="Times"/>
          <w:sz w:val="24"/>
          <w:szCs w:val="20"/>
          <w:lang w:eastAsia="hu-HU"/>
        </w:rPr>
        <w:t>kötő</w:t>
      </w:r>
      <w:proofErr w:type="gramEnd"/>
      <w:r w:rsidRPr="00B25BE4">
        <w:rPr>
          <w:rFonts w:ascii="Times" w:eastAsia="Times New Roman" w:hAnsi="Times" w:cs="Times"/>
          <w:sz w:val="24"/>
          <w:szCs w:val="20"/>
          <w:lang w:eastAsia="hu-HU"/>
        </w:rPr>
        <w:t xml:space="preserve"> fél a részére határidőben fizetett;</w:t>
      </w:r>
    </w:p>
    <w:p w:rsidR="00B25BE4" w:rsidRPr="00B25BE4" w:rsidRDefault="00B25BE4" w:rsidP="00B25BE4">
      <w:pPr>
        <w:tabs>
          <w:tab w:val="left" w:pos="900"/>
        </w:tabs>
        <w:spacing w:after="0" w:line="240" w:lineRule="auto"/>
        <w:ind w:left="1304" w:hanging="13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6" w:name="pr526"/>
      <w:bookmarkStart w:id="7" w:name="pr527"/>
      <w:bookmarkEnd w:id="6"/>
      <w:bookmarkEnd w:id="7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…hó….nap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B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Cégszerű aláírás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5. sz. melléklet</w:t>
      </w: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Kbt. 56. § (1) 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kc</w:t>
      </w:r>
      <w:proofErr w:type="spell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) és (2) bekezdésében foglaltakról</w:t>
      </w:r>
    </w:p>
    <w:p w:rsidR="00B25BE4" w:rsidRPr="00B25BE4" w:rsidRDefault="00B25BE4" w:rsidP="00B25B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a Kbt. 56. § (1) bekezdés 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kc</w:t>
      </w:r>
      <w:proofErr w:type="spell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tekintetében kijelentjük, hogy az általunk képviselt vállalkozás olyan társaságnak minősül, melyet nem jegyeznek szabályozott tőzsdén.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B25BE4" w:rsidRPr="00B25BE4" w:rsidTr="00C82FF0">
        <w:tc>
          <w:tcPr>
            <w:tcW w:w="4497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</w:t>
            </w:r>
          </w:p>
        </w:tc>
      </w:tr>
      <w:tr w:rsidR="00B25BE4" w:rsidRPr="00B25BE4" w:rsidTr="00C82FF0">
        <w:tc>
          <w:tcPr>
            <w:tcW w:w="4497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5BE4" w:rsidRPr="00B25BE4" w:rsidTr="00C82FF0">
        <w:tc>
          <w:tcPr>
            <w:tcW w:w="4497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25BE4" w:rsidRPr="00B25BE4" w:rsidRDefault="00B25BE4" w:rsidP="00B25B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B25BE4" w:rsidRPr="00B25BE4" w:rsidTr="00C82FF0">
        <w:tc>
          <w:tcPr>
            <w:tcW w:w="4502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B25BE4" w:rsidRPr="00B25BE4" w:rsidTr="00C82FF0">
        <w:tc>
          <w:tcPr>
            <w:tcW w:w="4502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2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5BE4" w:rsidRPr="00B25BE4" w:rsidTr="00C82FF0">
        <w:tc>
          <w:tcPr>
            <w:tcW w:w="4502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2" w:type="dxa"/>
            <w:shd w:val="clear" w:color="auto" w:fill="auto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25BE4" w:rsidRPr="00B25BE4" w:rsidRDefault="00B25BE4" w:rsidP="00B25B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Fent megjelölt szervezetek vonatkozásában a Kbt. 56. § (2) bekezdésében meghatározott kizáró ok nem áll fenn.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…hó….nap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B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Cégszerű aláírás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6. sz. melléklet</w:t>
      </w:r>
    </w:p>
    <w:p w:rsidR="00B25BE4" w:rsidRPr="00B25BE4" w:rsidRDefault="00B25BE4" w:rsidP="00B25BE4">
      <w:pPr>
        <w:spacing w:after="0" w:line="360" w:lineRule="atLeast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360" w:lineRule="atLeast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</w:t>
      </w:r>
      <w:proofErr w:type="gramEnd"/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kizáró okok fenn nem állásáról Az alvállalkozók, ALKALMASSÁG IGAZOLÁSÁRA IGÉNYBE VETT MÁS SZERVEZET vonatkozásában</w:t>
      </w: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 jogosult személy nyilatkozom, hogy a szerződés teljesítéséhez nem veszünk igénybe a Kbt. 56. § (1) bekezdés a)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-f</w:t>
      </w:r>
      <w:proofErr w:type="spell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h)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-k</w:t>
      </w:r>
      <w:proofErr w:type="spell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pontjaiban meghatározott kizáró okok 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</w:t>
      </w:r>
      <w:proofErr w:type="spellEnd"/>
      <w:r w:rsidRPr="00B25BE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y</w:t>
      </w: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a alá eső alvállalkozót, valamint az általunk az alkalmasság igazolására igén</w:t>
      </w:r>
      <w:r w:rsidRPr="00B25BE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y</w:t>
      </w: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be vett más szervezet nem tartozik a Kbt. 56. § (1) bekezdés a)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-f</w:t>
      </w:r>
      <w:proofErr w:type="spell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h)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-k</w:t>
      </w:r>
      <w:proofErr w:type="spell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pontjaiban meghatározott kizáró okok hatálya alá.</w:t>
      </w:r>
      <w:proofErr w:type="gramEnd"/>
    </w:p>
    <w:p w:rsidR="00B25BE4" w:rsidRPr="00B25BE4" w:rsidRDefault="00B25BE4" w:rsidP="00B25B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…hó….nap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</w:t>
      </w: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Cégszerű aláírás</w:t>
      </w:r>
    </w:p>
    <w:p w:rsidR="00B25BE4" w:rsidRPr="00B25BE4" w:rsidRDefault="00B25BE4" w:rsidP="00B25BE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7. sz. melléklet</w:t>
      </w: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bookmarkStart w:id="8" w:name="_Toc112048287"/>
      <w:bookmarkStart w:id="9" w:name="_Toc113076879"/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az árbevételről </w:t>
      </w:r>
      <w:bookmarkEnd w:id="8"/>
      <w:bookmarkEnd w:id="9"/>
    </w:p>
    <w:p w:rsidR="00B25BE4" w:rsidRPr="00B25BE4" w:rsidRDefault="00B25BE4" w:rsidP="00B25BE4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050"/>
      </w:tblGrid>
      <w:tr w:rsidR="00B25BE4" w:rsidRPr="00B25BE4" w:rsidTr="00C82FF0">
        <w:trPr>
          <w:trHeight w:val="625"/>
        </w:trPr>
        <w:tc>
          <w:tcPr>
            <w:tcW w:w="1571" w:type="dxa"/>
            <w:vAlign w:val="center"/>
          </w:tcPr>
          <w:p w:rsidR="00B25BE4" w:rsidRPr="00B25BE4" w:rsidRDefault="00B25BE4" w:rsidP="00B25BE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050" w:type="dxa"/>
            <w:vAlign w:val="center"/>
          </w:tcPr>
          <w:p w:rsidR="00B25BE4" w:rsidRPr="00B25BE4" w:rsidRDefault="00B25BE4" w:rsidP="00B25BE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árbevétel</w:t>
            </w:r>
          </w:p>
          <w:p w:rsidR="00B25BE4" w:rsidRPr="00B25BE4" w:rsidRDefault="00B25BE4" w:rsidP="00B25BE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(Ft)</w:t>
            </w:r>
          </w:p>
        </w:tc>
      </w:tr>
      <w:tr w:rsidR="00B25BE4" w:rsidRPr="00B25BE4" w:rsidTr="00C82FF0">
        <w:trPr>
          <w:trHeight w:val="296"/>
        </w:trPr>
        <w:tc>
          <w:tcPr>
            <w:tcW w:w="1571" w:type="dxa"/>
          </w:tcPr>
          <w:p w:rsidR="00B25BE4" w:rsidRPr="00B25BE4" w:rsidRDefault="00B25BE4" w:rsidP="00B25BE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20..</w:t>
            </w:r>
          </w:p>
        </w:tc>
        <w:tc>
          <w:tcPr>
            <w:tcW w:w="5050" w:type="dxa"/>
          </w:tcPr>
          <w:p w:rsidR="00B25BE4" w:rsidRPr="00B25BE4" w:rsidRDefault="00B25BE4" w:rsidP="00B25BE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5BE4" w:rsidRPr="00B25BE4" w:rsidTr="00C82FF0">
        <w:trPr>
          <w:trHeight w:val="312"/>
        </w:trPr>
        <w:tc>
          <w:tcPr>
            <w:tcW w:w="1571" w:type="dxa"/>
          </w:tcPr>
          <w:p w:rsidR="00B25BE4" w:rsidRPr="00B25BE4" w:rsidRDefault="00B25BE4" w:rsidP="00B25BE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20..</w:t>
            </w:r>
          </w:p>
        </w:tc>
        <w:tc>
          <w:tcPr>
            <w:tcW w:w="5050" w:type="dxa"/>
          </w:tcPr>
          <w:p w:rsidR="00B25BE4" w:rsidRPr="00B25BE4" w:rsidRDefault="00B25BE4" w:rsidP="00B25BE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5BE4" w:rsidRPr="00B25BE4" w:rsidTr="00C82FF0">
        <w:trPr>
          <w:trHeight w:val="312"/>
        </w:trPr>
        <w:tc>
          <w:tcPr>
            <w:tcW w:w="1571" w:type="dxa"/>
          </w:tcPr>
          <w:p w:rsidR="00B25BE4" w:rsidRPr="00B25BE4" w:rsidRDefault="00B25BE4" w:rsidP="00B25BE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20..</w:t>
            </w:r>
          </w:p>
        </w:tc>
        <w:tc>
          <w:tcPr>
            <w:tcW w:w="5050" w:type="dxa"/>
          </w:tcPr>
          <w:p w:rsidR="00B25BE4" w:rsidRPr="00B25BE4" w:rsidRDefault="00B25BE4" w:rsidP="00B25BE4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25BE4" w:rsidRPr="00B25BE4" w:rsidRDefault="00B25BE4" w:rsidP="00B25BE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…hó….nap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                                                                                  Cégszerű aláírás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3"/>
    <w:bookmarkEnd w:id="4"/>
    <w:p w:rsidR="00B25BE4" w:rsidRPr="00B25BE4" w:rsidRDefault="00B25BE4" w:rsidP="00B25BE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8. sz. melléklet</w:t>
      </w: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Referencianyilatkozat</w:t>
      </w: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B25BE4" w:rsidRPr="00B25BE4" w:rsidTr="00C82FF0">
        <w:trPr>
          <w:trHeight w:val="883"/>
        </w:trPr>
        <w:tc>
          <w:tcPr>
            <w:tcW w:w="1384" w:type="dxa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Teljesítés ideje</w:t>
            </w: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Szolgáltatás tárgya, mennyisége</w:t>
            </w:r>
          </w:p>
        </w:tc>
        <w:tc>
          <w:tcPr>
            <w:tcW w:w="1559" w:type="dxa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referenciát igazoló személy neve, elérhetősége</w:t>
            </w:r>
          </w:p>
        </w:tc>
      </w:tr>
      <w:tr w:rsidR="00B25BE4" w:rsidRPr="00B25BE4" w:rsidTr="00C82FF0">
        <w:trPr>
          <w:trHeight w:val="300"/>
        </w:trPr>
        <w:tc>
          <w:tcPr>
            <w:tcW w:w="1384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rPr>
          <w:trHeight w:val="284"/>
        </w:trPr>
        <w:tc>
          <w:tcPr>
            <w:tcW w:w="1384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rPr>
          <w:trHeight w:val="284"/>
        </w:trPr>
        <w:tc>
          <w:tcPr>
            <w:tcW w:w="1384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rPr>
          <w:trHeight w:val="300"/>
        </w:trPr>
        <w:tc>
          <w:tcPr>
            <w:tcW w:w="1384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…hó….nap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                                                                               Cégszerű aláírás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25BE4" w:rsidRPr="00B25BE4" w:rsidRDefault="00B25BE4" w:rsidP="00B25BE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9. sz. melléklet</w:t>
      </w: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REFERENCIA IGAZOLÁS</w:t>
      </w: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(Referenciát adó által töltendő ki!)</w:t>
      </w:r>
    </w:p>
    <w:p w:rsidR="00B25BE4" w:rsidRPr="00B25BE4" w:rsidRDefault="00B25BE4" w:rsidP="00B25BE4">
      <w:pPr>
        <w:numPr>
          <w:ilvl w:val="0"/>
          <w:numId w:val="4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referencia igazolást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kiállító szervezet megnevezése: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0"/>
          <w:numId w:val="4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referencia igazolást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kiállító személy</w:t>
      </w:r>
    </w:p>
    <w:p w:rsidR="00B25BE4" w:rsidRPr="00B25BE4" w:rsidRDefault="00B25BE4" w:rsidP="00B25BE4">
      <w:pPr>
        <w:numPr>
          <w:ilvl w:val="1"/>
          <w:numId w:val="4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1"/>
          <w:numId w:val="4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beosztása: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1"/>
          <w:numId w:val="4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elérhetősége: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0"/>
          <w:numId w:val="4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szolgáltatást teljesítő cég megnevezése: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0"/>
          <w:numId w:val="4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A teljesítés adatai:</w:t>
      </w:r>
    </w:p>
    <w:p w:rsidR="00B25BE4" w:rsidRPr="00B25BE4" w:rsidRDefault="00B25BE4" w:rsidP="00B25BE4">
      <w:pPr>
        <w:numPr>
          <w:ilvl w:val="1"/>
          <w:numId w:val="4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szolgáltatás tárgya: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1"/>
          <w:numId w:val="4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teljesítés ideje: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1"/>
          <w:numId w:val="4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teljesítés helye: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1"/>
          <w:numId w:val="4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ellenszolgáltatás összege: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1"/>
          <w:numId w:val="4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teljesített mennyiség: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2"/>
          <w:numId w:val="4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évek szerinti bontásban:</w:t>
      </w:r>
    </w:p>
    <w:p w:rsidR="00B25BE4" w:rsidRPr="00B25BE4" w:rsidRDefault="00B25BE4" w:rsidP="00B25BE4">
      <w:pPr>
        <w:numPr>
          <w:ilvl w:val="3"/>
          <w:numId w:val="4"/>
        </w:numPr>
        <w:tabs>
          <w:tab w:val="right" w:leader="dot" w:pos="9072"/>
        </w:tabs>
        <w:spacing w:before="120" w:after="0" w:line="240" w:lineRule="auto"/>
        <w:ind w:left="287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201….: </w:t>
      </w:r>
      <w:r w:rsidRPr="00B25BE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3"/>
          <w:numId w:val="4"/>
        </w:numPr>
        <w:tabs>
          <w:tab w:val="right" w:leader="dot" w:pos="9072"/>
        </w:tabs>
        <w:spacing w:before="120" w:after="0" w:line="240" w:lineRule="auto"/>
        <w:ind w:left="287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201….: </w:t>
      </w:r>
      <w:r w:rsidRPr="00B25BE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3"/>
          <w:numId w:val="4"/>
        </w:numPr>
        <w:tabs>
          <w:tab w:val="right" w:leader="dot" w:pos="9072"/>
        </w:tabs>
        <w:spacing w:before="120" w:after="0" w:line="240" w:lineRule="auto"/>
        <w:ind w:left="287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201….: </w:t>
      </w:r>
      <w:r w:rsidRPr="00B25BE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numPr>
          <w:ilvl w:val="0"/>
          <w:numId w:val="4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Nyilatkozat, hogy a teljesítés az előírásoknak és a szerződésnek megfelelően történt-e:</w:t>
      </w:r>
    </w:p>
    <w:p w:rsidR="00B25BE4" w:rsidRPr="00B25BE4" w:rsidRDefault="00B25BE4" w:rsidP="00B25BE4">
      <w:pPr>
        <w:tabs>
          <w:tab w:val="right" w:leader="dot" w:pos="9072"/>
        </w:tabs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tabs>
          <w:tab w:val="right" w:leader="dot" w:pos="1980"/>
          <w:tab w:val="right" w:leader="dot" w:pos="3240"/>
          <w:tab w:val="right" w:leader="dot" w:pos="4140"/>
        </w:tabs>
        <w:spacing w:before="4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………….… hó 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…..nap.     </w:t>
      </w:r>
    </w:p>
    <w:p w:rsidR="00B25BE4" w:rsidRPr="00B25BE4" w:rsidRDefault="00B25BE4" w:rsidP="00B25BE4">
      <w:pPr>
        <w:tabs>
          <w:tab w:val="right" w:pos="5670"/>
          <w:tab w:val="right" w:leader="dot" w:pos="8505"/>
        </w:tabs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(</w:t>
      </w: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referenciát kiállító részéről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 xml:space="preserve">                                                                                                                        10. </w:t>
      </w:r>
      <w:proofErr w:type="spellStart"/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sz.melléklet</w:t>
      </w:r>
      <w:proofErr w:type="spellEnd"/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TÉTELEK RÉSZLETEZÉSE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6"/>
      </w:tblGrid>
      <w:tr w:rsidR="00B25BE4" w:rsidRPr="00B25BE4" w:rsidTr="00C82FF0">
        <w:trPr>
          <w:trHeight w:val="861"/>
        </w:trPr>
        <w:tc>
          <w:tcPr>
            <w:tcW w:w="5856" w:type="dxa"/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Autóbuszok és trolibuszok klímaberendezéseinek eseti javítása és felülvizsgálata</w:t>
            </w: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A.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)rész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Sütrack</w:t>
      </w:r>
      <w:proofErr w:type="spell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AC autóbusz légkondicionáló berendezéssel szerelt autóbusz klímaberendezéseinek eseti javítása és felülvizsgálata 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B.)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rész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Thermo</w:t>
      </w:r>
      <w:proofErr w:type="spellEnd"/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King légkondicionáló berendezéssel szerelt autóbusz klímaberendezéseinek eseti javítása és felülvizsgálata 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C.)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rész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Sanden</w:t>
      </w:r>
      <w:proofErr w:type="spellEnd"/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S9133 autóbusz vezetőtéri légkondicionáló berendezéssel szerelt autóbusz klímaberendezéseinek eseti javítása és felülvizsgálata 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D.)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rész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Webasto</w:t>
      </w:r>
      <w:proofErr w:type="spellEnd"/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gyártmányú autóbusz légkondicionáló berendezéssel szerelt autóbusz klímaberendezéseinek eseti javítása és felülvizsgálata 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E.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)rész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  <w:proofErr w:type="spell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Konvekta</w:t>
      </w:r>
      <w:proofErr w:type="spell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KL autóbusz utastéri, illetve vezetőtéri légkondicionáló berendezéssel szerelt autóbusz klímaberendezéseinek eseti javítása és felülvizsgálata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8636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324"/>
      </w:tblGrid>
      <w:tr w:rsidR="00B25BE4" w:rsidRPr="00B25BE4" w:rsidTr="00C82FF0">
        <w:trPr>
          <w:trHeight w:val="1096"/>
        </w:trPr>
        <w:tc>
          <w:tcPr>
            <w:tcW w:w="1312" w:type="dxa"/>
            <w:shd w:val="clear" w:color="auto" w:fill="auto"/>
            <w:noWrap/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A rész</w:t>
            </w:r>
          </w:p>
        </w:tc>
        <w:tc>
          <w:tcPr>
            <w:tcW w:w="7324" w:type="dxa"/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150 db Volvo 7700A autóbusz klímaberendezése (csuklós)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8762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76"/>
        <w:gridCol w:w="2410"/>
        <w:gridCol w:w="2551"/>
      </w:tblGrid>
      <w:tr w:rsidR="00B25BE4" w:rsidRPr="00B25BE4" w:rsidTr="00C82FF0"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Javítási tevékenység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egységár (Ft/óra)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óraszám (óra/jármű)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óraszám)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munkavégzés nettó rezsióradíja Ajánlatkérő telephelyén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hétköznap, éjszakai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 rezsióradíja Ajánlatkérő telephelyén 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hétköznap, nappali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  rezsióradíja Ajánlatkérő </w:t>
            </w:r>
            <w:proofErr w:type="gramStart"/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telephelyén</w:t>
            </w:r>
            <w:proofErr w:type="gram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hétvégén, nappali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 rezsióradíja Ajánlattevő telephelyén 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hétköznap, nappali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Javítás -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tbl>
      <w:tblPr>
        <w:tblW w:w="8762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76"/>
        <w:gridCol w:w="2410"/>
        <w:gridCol w:w="2551"/>
      </w:tblGrid>
      <w:tr w:rsidR="00B25BE4" w:rsidRPr="00B25BE4" w:rsidTr="00C82FF0"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Klímagáz töltet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Az esetei javítás során utántöltésre felhasznált klímagáz töltet egységára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egységár (Ft/kg)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mennyiség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(kg/jármű)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mennyiség)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Csuklós autóbuszok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Klímagáz töltet –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Anyagok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egységár (Ft/db vagy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fm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mennyiség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(db vagy m/jármű/szezon)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mennyiség)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nyomásvezérlők és tágulási szelepek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kondenzátor ventilátor motor cseréje (1db)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befúvó motor cseréje (1db)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kompresszor tengelykapcsoló csere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kompresszor csere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0,25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klíma légrendszeri- és pollenszűrők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ékszíjak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flexibilis csővezetékek cseréje (ár megadása folyóméterben)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gázszűrő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rögzített csővezetékek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Cserélendő anyagok -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150 db Volvo 7700A Javítási tevékenység+ Klímagáz töltet + Anyagok Összesen (Ft) 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…hó….nap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………………………………..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                                                                                          Cégszerű aláírás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*1 számú mellékletbe (Felolvasólap) adott részhez, be kell írni a Nettó összesen értéket, ez a bírálati szempont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8636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324"/>
      </w:tblGrid>
      <w:tr w:rsidR="00B25BE4" w:rsidRPr="00B25BE4" w:rsidTr="00C82FF0">
        <w:trPr>
          <w:trHeight w:val="1096"/>
        </w:trPr>
        <w:tc>
          <w:tcPr>
            <w:tcW w:w="1312" w:type="dxa"/>
            <w:shd w:val="clear" w:color="auto" w:fill="auto"/>
            <w:noWrap/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B rész</w:t>
            </w:r>
          </w:p>
        </w:tc>
        <w:tc>
          <w:tcPr>
            <w:tcW w:w="7324" w:type="dxa"/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32 db Van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Hool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318 autóbusz klímaberendezése (utastéri) (csuklós</w:t>
            </w:r>
            <w:proofErr w:type="gramStart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)     6</w:t>
            </w:r>
            <w:proofErr w:type="gramEnd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db Mercedes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Citaro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autóbusz klímaberendezése (szóló)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8762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76"/>
        <w:gridCol w:w="2410"/>
        <w:gridCol w:w="2551"/>
      </w:tblGrid>
      <w:tr w:rsidR="00B25BE4" w:rsidRPr="00B25BE4" w:rsidTr="00C82FF0"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Javítási tevékenység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egységár (Ft/óra)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óraszám (óra/jármű)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óraszám)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munkavégzés nettó rezsióradíja Ajánlatkérő telephelyén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hétköznap, éjszakai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 rezsióradíja Ajánlatkérő telephelyén 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hétköznap, nappali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  rezsióradíja Ajánlatkérő </w:t>
            </w:r>
            <w:proofErr w:type="gramStart"/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telephelyén</w:t>
            </w:r>
            <w:proofErr w:type="gram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hétvégén, nappali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 rezsióradíja Ajánlattevő telephelyén 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hétköznap, nappali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Javítás -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tbl>
      <w:tblPr>
        <w:tblW w:w="8762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76"/>
        <w:gridCol w:w="2410"/>
        <w:gridCol w:w="2551"/>
      </w:tblGrid>
      <w:tr w:rsidR="00B25BE4" w:rsidRPr="00B25BE4" w:rsidTr="00C82FF0"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Klímagáz töltet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Az esetei javítás során utántöltésre felhasznált klímagáz töltet egységára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egységár (Ft/kg)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mennyiség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(kg/jármű)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mennyiség)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Csuklós autóbuszok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Szóló autóbuszok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Klímagáz töltet –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Anyagok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egységár (Ft/db vagy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fm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mennyiség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(db vagy m/jármű/szezon)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mennyiség)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nyomásvezérlők és tágulási szelepek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kondenzátor ventilátor motor cseréje (1db)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befúvó motor cseréje (1db)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kompresszor tengelykapcsoló csere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kompresszor csere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0,25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klíma légrendszeri- és pollenszűrők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ékszíjak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flexibilis csővezetékek cseréje (ár megadása folyóméterben)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gázszűrő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rögzített csővezetékek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kompresszor tengelykapcsoló csere - LTR/MRT berendezésnél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kompresszor csere - LTR/MRT berendezésnél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0,25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Cserélendő anyagok -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32 db Van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Hool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318 + 6 db Mercedes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Citaro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Javítási tevékenység + Klímagáz töltet + Anyagok Összesen (Ft) 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…hó….nap</w:t>
      </w: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………………………………..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                                                                                          Cégszerű aláírás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0"/>
          <w:szCs w:val="20"/>
          <w:lang w:eastAsia="hu-HU"/>
        </w:rPr>
        <w:t>*1 számú mellékletbe (</w:t>
      </w:r>
      <w:r w:rsidRPr="00B25BE4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Felolvasólap) adott részhez, be kell írni a Nettó összesen értéket, ez a bírálati szempont.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8636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324"/>
      </w:tblGrid>
      <w:tr w:rsidR="00B25BE4" w:rsidRPr="00B25BE4" w:rsidTr="00C82FF0">
        <w:trPr>
          <w:trHeight w:val="1096"/>
        </w:trPr>
        <w:tc>
          <w:tcPr>
            <w:tcW w:w="1312" w:type="dxa"/>
            <w:shd w:val="clear" w:color="auto" w:fill="auto"/>
            <w:noWrap/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C rész</w:t>
            </w:r>
          </w:p>
        </w:tc>
        <w:tc>
          <w:tcPr>
            <w:tcW w:w="7324" w:type="dxa"/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32 db Van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Hool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318 autóbusz klímaberendezése (vezetőtér)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8762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76"/>
        <w:gridCol w:w="2410"/>
        <w:gridCol w:w="2551"/>
      </w:tblGrid>
      <w:tr w:rsidR="00B25BE4" w:rsidRPr="00B25BE4" w:rsidTr="00C82FF0"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Javítási tevékenység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egységár (Ft/óra)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óraszám (óra/jármű)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óraszám)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munkavégzés nettó rezsióradíja Ajánlatkérő telephelyén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hétköznap, éjszakai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 rezsióradíja Ajánlatkérő telephelyén 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hétköznap, nappali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  rezsióradíja Ajánlatkérő </w:t>
            </w:r>
            <w:proofErr w:type="gramStart"/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telephelyén</w:t>
            </w:r>
            <w:proofErr w:type="gram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hétvégén, nappali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 rezsióradíja Ajánlattevő telephelyén 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hétköznap, nappali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Javítás -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tbl>
      <w:tblPr>
        <w:tblW w:w="8762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76"/>
        <w:gridCol w:w="2410"/>
        <w:gridCol w:w="2551"/>
      </w:tblGrid>
      <w:tr w:rsidR="00B25BE4" w:rsidRPr="00B25BE4" w:rsidTr="00C82FF0"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Klímagáz töltet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Az esetei javítás során utántöltésre felhasznált klímagáz töltet egységára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egységár (Ft/kg)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mennyiség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(kg/jármű)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mennyiség)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Vezetőtéri klímaberendezések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Klímagáz töltet –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Anyagok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egységár (Ft/db vagy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fm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mennyiség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(db vagy m/jármű/szezon)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mennyiség)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nyomásvezérlők és tágulási szelepek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kondenzátor ventilátor motor cseréje (1db)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befúvó motor cseréje (1db)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kompresszor tengelykapcsoló csere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kompresszor csere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0,25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klíma légrendszeri- és pollenszűrők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ékszíjak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flexibilis csővezetékek cseréje (ár megadása folyóméterben)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gázszűrő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rögzített csővezetékek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Cserélendő anyagok -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32 db Van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Hool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318 vezetőtéri Javítási tevékenység + Klímagáz töltet + Anyagok Összesen (Ft) 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…hó….nap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………………………………..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                                                                                          Cégszerű aláírás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0"/>
          <w:szCs w:val="20"/>
          <w:lang w:eastAsia="hu-HU"/>
        </w:rPr>
        <w:t>*1 számú mellékletbe (</w:t>
      </w:r>
      <w:r w:rsidRPr="00B25BE4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Felolvasólap) adott részhez, be kell írni a Nettó összesen értéket, ez a bírálati szempont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8732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7405"/>
      </w:tblGrid>
      <w:tr w:rsidR="00B25BE4" w:rsidRPr="00B25BE4" w:rsidTr="00C82FF0">
        <w:trPr>
          <w:trHeight w:val="583"/>
        </w:trPr>
        <w:tc>
          <w:tcPr>
            <w:tcW w:w="1327" w:type="dxa"/>
            <w:shd w:val="clear" w:color="auto" w:fill="auto"/>
            <w:noWrap/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D rész</w:t>
            </w:r>
          </w:p>
        </w:tc>
        <w:tc>
          <w:tcPr>
            <w:tcW w:w="7405" w:type="dxa"/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 xml:space="preserve">13 db Van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>Hool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 xml:space="preserve"> A300 autóbuszokban járművenként (szóló)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 xml:space="preserve">1 db Van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>Hool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 xml:space="preserve"> New A330 autóbusz (szóló)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>38 db Volvo 7700 autóbuszokban járművenként (szóló)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 xml:space="preserve">19 db Mercedes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>Citaro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 xml:space="preserve"> autóbuszokban járművenként (szóló)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>25 db Volvo 7000A autóbuszokban járművenként (csuklós)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8762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76"/>
        <w:gridCol w:w="2410"/>
        <w:gridCol w:w="2551"/>
      </w:tblGrid>
      <w:tr w:rsidR="00B25BE4" w:rsidRPr="00B25BE4" w:rsidTr="00C82FF0"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Javítási tevékenység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egységár (Ft/óra)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óraszám (óra/jármű)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óraszám)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munkavégzés nettó rezsióradíja Ajánlatkérő telephelyén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hétköznap, éjszakai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 rezsióradíja Ajánlatkérő telephelyén 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hétköznap, nappali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  rezsióradíja Ajánlatkérő </w:t>
            </w:r>
            <w:proofErr w:type="gramStart"/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telephelyén</w:t>
            </w:r>
            <w:proofErr w:type="gram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hétvégén, nappali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 rezsióradíja Ajánlattevő telephelyén 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hétköznap, nappali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Javítás -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tbl>
      <w:tblPr>
        <w:tblW w:w="8762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76"/>
        <w:gridCol w:w="2410"/>
        <w:gridCol w:w="2551"/>
      </w:tblGrid>
      <w:tr w:rsidR="00B25BE4" w:rsidRPr="00B25BE4" w:rsidTr="00C82FF0"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Klímagáz töltet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Az esetei javítás során utántöltésre felhasznált klímagáz töltet egységára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egységár (Ft/kg)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mennyiség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(kg/jármű)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mennyiség)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Csuklós autóbuszok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u-H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Szóló autóbuszok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Klímagáz töltet –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Anyagok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egységár (Ft/db vagy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fm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mennyiség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(db vagy m/jármű/szezon)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mennyiség)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nyomásvezérlők és tágulási szelepek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kondenzátor ventilátor motor cseréje (1db)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befúvó motor cseréje (1db)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kompresszor tengelykapcsoló csere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kompresszor csere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0,25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klíma légrendszeri- és pollenszűrők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ékszíjak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flexibilis csővezetékek cseréje (ár megadása folyóméterben)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gázszűrő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rögzített csővezetékek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Cserélendő anyagok -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13 db Van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Hool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A300+1 db Van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Hool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New A330+38 db Volvo 7700+19 db Mercedes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Citaro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+25 db Volvo 7000A Javítási tevékenység + Klímagáz töltet + Anyagok Összesen (Ft) 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…hó….nap                                        ………………………………..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                                                                                          Cégszerű aláírás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</w:t>
      </w:r>
      <w:r w:rsidRPr="00B25BE4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*1 számú mellékletbe (</w:t>
      </w:r>
      <w:r w:rsidRPr="00B25BE4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Felolvasólap) adott részhez, be kell írni a Nettó összesen értéket, ez a bírálati szempont</w:t>
      </w:r>
      <w:r w:rsidRPr="00B25BE4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          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              </w:t>
      </w:r>
    </w:p>
    <w:p w:rsid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                                                            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8636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324"/>
      </w:tblGrid>
      <w:tr w:rsidR="00B25BE4" w:rsidRPr="00B25BE4" w:rsidTr="00C82FF0">
        <w:trPr>
          <w:trHeight w:val="1096"/>
        </w:trPr>
        <w:tc>
          <w:tcPr>
            <w:tcW w:w="1312" w:type="dxa"/>
            <w:shd w:val="clear" w:color="auto" w:fill="auto"/>
            <w:noWrap/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E rész</w:t>
            </w:r>
          </w:p>
        </w:tc>
        <w:tc>
          <w:tcPr>
            <w:tcW w:w="7324" w:type="dxa"/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6 db Mercedes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Citaro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autóbusz klímaberendezése (szóló)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16 db GST 12A trolibuszokban járművenként </w:t>
            </w:r>
            <w:r w:rsidRPr="00B2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u-HU"/>
              </w:rPr>
              <w:t>(vezetőtér)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8762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76"/>
        <w:gridCol w:w="2410"/>
        <w:gridCol w:w="2551"/>
      </w:tblGrid>
      <w:tr w:rsidR="00B25BE4" w:rsidRPr="00B25BE4" w:rsidTr="00C82FF0"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Javítási tevékenység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egységár (Ft/óra)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óraszám (óra/jármű)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óraszám)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munkavégzés nettó rezsióradíja Ajánlatkérő telephelyén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hétköznap, éjszakai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 rezsióradíja Ajánlatkérő telephelyén 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hétköznap, nappali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  rezsióradíja Ajánlatkérő </w:t>
            </w:r>
            <w:proofErr w:type="gramStart"/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telephelyén</w:t>
            </w:r>
            <w:proofErr w:type="gram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hétvégén, nappali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munkavégzés nettó rezsióradíja Ajánlattevő telephelyén </w:t>
            </w: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hétköznap, nappali 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műszakban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Javítás -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tbl>
      <w:tblPr>
        <w:tblW w:w="8762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76"/>
        <w:gridCol w:w="2410"/>
        <w:gridCol w:w="2551"/>
      </w:tblGrid>
      <w:tr w:rsidR="00B25BE4" w:rsidRPr="00B25BE4" w:rsidTr="00C82FF0"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Klímagáz töltet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Az esetei javítás során utántöltésre felhasznált klímagáz töltet egységára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egységár (Ft/kg)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mennyiség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(kg/jármű)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mennyiség)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Szóló autóbuszok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Vezetőtéri klímaberendezések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Klímagáz töltet –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Anyagok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egységár (Ft/db vagy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fm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tapasztalati mennyiség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(db vagy m/jármű/szezon)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ajánlati ár</w:t>
            </w:r>
          </w:p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(egységár*tapasztalati mennyiség)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nyomásvezérlők és tágulási szelepek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kondenzátor ventilátor motor cseréje (1db)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befúvó motor cseréje (1db)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kompresszor tengelykapcsoló csere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kompresszor csere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0,25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klíma légrendszeri- és pollenszűrők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ékszíjak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flexibilis csővezetékek cseréje (ár megadása folyóméterben)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gázszűrő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rögzített csővezetékek cseréje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Cserélendő anyagok - nettó ajánlati ár összesen (Ft)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6 db Mercedes </w:t>
            </w:r>
            <w:proofErr w:type="spell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Citaro</w:t>
            </w:r>
            <w:proofErr w:type="spell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+16 db GST </w:t>
            </w:r>
            <w:proofErr w:type="gramStart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12A  vezetőtéri</w:t>
            </w:r>
            <w:proofErr w:type="gramEnd"/>
            <w:r w:rsidRPr="00B25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Javítási tevékenység + Klímagáz töltet + Anyagok Összesen (Ft) 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E4" w:rsidRPr="00B25BE4" w:rsidRDefault="00B25BE4" w:rsidP="00B25BE4">
            <w:pPr>
              <w:tabs>
                <w:tab w:val="center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…hó….nap                                        ………………………………..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                                                                                       Cégszerű aláírás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</w:t>
      </w:r>
      <w:r w:rsidRPr="00B25BE4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*1 számú mellékletbe (</w:t>
      </w:r>
      <w:r w:rsidRPr="00B25BE4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Felolvasólap) adott részhez, be kell írni a Nettó összesen értéket, ez a bírálati szempont</w:t>
      </w: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                                                                                     </w:t>
      </w:r>
    </w:p>
    <w:p w:rsidR="00B25BE4" w:rsidRPr="00B25BE4" w:rsidRDefault="00B25BE4" w:rsidP="00B25BE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11. sz. melléklet</w:t>
      </w:r>
    </w:p>
    <w:p w:rsidR="00B25BE4" w:rsidRPr="00B25BE4" w:rsidRDefault="00B25BE4" w:rsidP="00B25B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SZAKEMBEREK összefoglaló táblázata*</w:t>
      </w:r>
    </w:p>
    <w:p w:rsidR="00B25BE4" w:rsidRPr="00B25BE4" w:rsidRDefault="00B25BE4" w:rsidP="00B2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Ajánlattevőnek vagy alvállalkozójának-attól függően, hogy ki által kerülnek bevonásra-a szakemberek, alkalmazásában kell állnia olyan munkavállalónak, aki klímaberendezések karbantartási és javítási munkáinak elvégzésére kiképzett, és a következő jogosultsággal rendelkezik: nagyteljesítményű szállítmányhűtő-és járműklíma (buszklíma) tanúsítvány és a hűtőközeg kezelésére jogosító F-gáz VI. kategóriás vizsga.</w:t>
      </w: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B25BE4" w:rsidRPr="00B25BE4" w:rsidTr="00C82FF0">
        <w:trPr>
          <w:trHeight w:val="907"/>
        </w:trPr>
        <w:tc>
          <w:tcPr>
            <w:tcW w:w="988" w:type="pct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Szakember neve</w:t>
            </w:r>
          </w:p>
        </w:tc>
        <w:tc>
          <w:tcPr>
            <w:tcW w:w="938" w:type="pct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Szakterület megnevezése</w:t>
            </w:r>
          </w:p>
        </w:tc>
        <w:tc>
          <w:tcPr>
            <w:tcW w:w="1537" w:type="pct"/>
            <w:vAlign w:val="center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</w:tcPr>
          <w:p w:rsidR="00B25BE4" w:rsidRPr="00B25BE4" w:rsidRDefault="00B25BE4" w:rsidP="00B2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Azon </w:t>
            </w:r>
            <w:r w:rsidRPr="00B25B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alkalmassági minimum követelmény</w:t>
            </w:r>
            <w:r w:rsidRPr="00B25B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(követelmények), melynek igazolása érdekében a szakembert megjelöli</w:t>
            </w:r>
          </w:p>
        </w:tc>
      </w:tr>
      <w:tr w:rsidR="00B25BE4" w:rsidRPr="00B25BE4" w:rsidTr="00C82FF0">
        <w:trPr>
          <w:trHeight w:val="308"/>
        </w:trPr>
        <w:tc>
          <w:tcPr>
            <w:tcW w:w="988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938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37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37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rPr>
          <w:trHeight w:val="292"/>
        </w:trPr>
        <w:tc>
          <w:tcPr>
            <w:tcW w:w="988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938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37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37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rPr>
          <w:trHeight w:val="292"/>
        </w:trPr>
        <w:tc>
          <w:tcPr>
            <w:tcW w:w="988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938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37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37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B25BE4" w:rsidRPr="00B25BE4" w:rsidTr="00C82FF0">
        <w:trPr>
          <w:trHeight w:val="308"/>
        </w:trPr>
        <w:tc>
          <w:tcPr>
            <w:tcW w:w="988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938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37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37" w:type="pct"/>
          </w:tcPr>
          <w:p w:rsidR="00B25BE4" w:rsidRPr="00B25BE4" w:rsidRDefault="00B25BE4" w:rsidP="00B2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25BE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 év …hó….nap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Cégszerű aláírás</w:t>
      </w: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25BE4" w:rsidRPr="00B25BE4" w:rsidRDefault="00B25BE4" w:rsidP="00B25BE4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* A nyilatkozatot attól függően kell ajánlattevőnek, alvállalkozójának vagy </w:t>
      </w:r>
      <w:proofErr w:type="gramStart"/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az </w:t>
      </w:r>
      <w:r w:rsidRPr="00B25B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alkalmasság</w:t>
      </w:r>
      <w:proofErr w:type="gramEnd"/>
      <w:r w:rsidRPr="00B25BE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igazolására igénybe vett más szervezetnek</w:t>
      </w:r>
      <w:r w:rsidRPr="00B25BE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kitölteni, hogy a teljesítésbe melyikük kívánja a szakembert bevonni.</w:t>
      </w:r>
    </w:p>
    <w:p w:rsidR="00B25BE4" w:rsidRPr="00B25BE4" w:rsidRDefault="00B25BE4" w:rsidP="00B25BE4">
      <w:pPr>
        <w:tabs>
          <w:tab w:val="right" w:leader="underscore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25BE4" w:rsidRPr="00B25BE4" w:rsidRDefault="00B25BE4" w:rsidP="00B25BE4">
      <w:pPr>
        <w:pageBreakBefore/>
        <w:tabs>
          <w:tab w:val="center" w:pos="44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12. sz. melléklet</w:t>
      </w:r>
      <w:bookmarkStart w:id="10" w:name="_Toc135713919"/>
      <w:bookmarkStart w:id="11" w:name="_Toc157320150"/>
      <w:bookmarkStart w:id="12" w:name="_Toc205644421"/>
      <w:bookmarkStart w:id="13" w:name="_Toc206343593"/>
    </w:p>
    <w:bookmarkEnd w:id="10"/>
    <w:bookmarkEnd w:id="11"/>
    <w:bookmarkEnd w:id="12"/>
    <w:bookmarkEnd w:id="13"/>
    <w:p w:rsidR="00B25BE4" w:rsidRPr="00B25BE4" w:rsidRDefault="00B25BE4" w:rsidP="00B25B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VISSZAIGAZOLÓ ADATLAP</w:t>
      </w:r>
    </w:p>
    <w:p w:rsidR="00B25BE4" w:rsidRPr="00B25BE4" w:rsidRDefault="00B25BE4" w:rsidP="00B25B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25B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B25B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ajánlati dokumentáció letöltéséről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</w:t>
      </w:r>
      <w:proofErr w:type="gramEnd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B25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„</w:t>
      </w:r>
      <w:r w:rsidRPr="00B25B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Autóbuszok és trolibuszok klímaberendezéseinek eseti javítása és felülvizsgálata</w:t>
      </w:r>
      <w:r w:rsidRPr="00B25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”</w:t>
      </w: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(BKV Zrt. </w:t>
      </w: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T-287/13</w:t>
      </w: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tárgyú közbeszerzési eljárásban az ajánlati dokumentációt az Ajánlatkérő honlapjáról letöltöttük.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Kapcsolattartó személy neve</w:t>
      </w:r>
      <w:proofErr w:type="gramStart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Beosztása</w:t>
      </w:r>
      <w:proofErr w:type="gramStart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Postai címe</w:t>
      </w:r>
      <w:proofErr w:type="gramStart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Telefax</w:t>
      </w:r>
      <w:proofErr w:type="gramStart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proofErr w:type="gramStart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</w:t>
      </w:r>
      <w:proofErr w:type="gramStart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……………..,</w:t>
      </w:r>
      <w:proofErr w:type="gramEnd"/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2014. …………..hó …………..nap 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25BE4" w:rsidRPr="00B25BE4" w:rsidRDefault="00B25BE4" w:rsidP="00B25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25BE4" w:rsidRPr="00B25BE4" w:rsidRDefault="00B25BE4" w:rsidP="00B25BE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</w:t>
      </w:r>
      <w:r w:rsidRPr="00B25B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</w:t>
      </w:r>
    </w:p>
    <w:p w:rsidR="003A0BEF" w:rsidRPr="00B25BE4" w:rsidRDefault="00B25BE4" w:rsidP="00B25BE4">
      <w:pPr>
        <w:spacing w:after="120" w:line="240" w:lineRule="auto"/>
        <w:ind w:right="992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Cégszerű </w:t>
      </w:r>
      <w:r w:rsidRPr="00B25BE4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</w:p>
    <w:sectPr w:rsidR="003A0BEF" w:rsidRPr="00B2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14F2E"/>
    <w:multiLevelType w:val="hybridMultilevel"/>
    <w:tmpl w:val="970E8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FB5A3B"/>
    <w:multiLevelType w:val="multilevel"/>
    <w:tmpl w:val="9B0CB2B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31E0E"/>
    <w:multiLevelType w:val="hybridMultilevel"/>
    <w:tmpl w:val="82DA5EC8"/>
    <w:lvl w:ilvl="0" w:tplc="62B679C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3374D"/>
    <w:multiLevelType w:val="multilevel"/>
    <w:tmpl w:val="B4049AAE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2">
    <w:nsid w:val="431841CE"/>
    <w:multiLevelType w:val="hybridMultilevel"/>
    <w:tmpl w:val="5D12EB3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14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D2539A"/>
    <w:multiLevelType w:val="hybridMultilevel"/>
    <w:tmpl w:val="36CE090C"/>
    <w:lvl w:ilvl="0" w:tplc="961090C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6">
    <w:nsid w:val="4A567F9D"/>
    <w:multiLevelType w:val="hybridMultilevel"/>
    <w:tmpl w:val="E2B6FD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61A66635"/>
    <w:multiLevelType w:val="multilevel"/>
    <w:tmpl w:val="C6842AF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1">
    <w:nsid w:val="7BB51F9E"/>
    <w:multiLevelType w:val="hybridMultilevel"/>
    <w:tmpl w:val="4EDCD40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22"/>
  </w:num>
  <w:num w:numId="6">
    <w:abstractNumId w:val="1"/>
  </w:num>
  <w:num w:numId="7">
    <w:abstractNumId w:val="13"/>
  </w:num>
  <w:num w:numId="8">
    <w:abstractNumId w:val="6"/>
  </w:num>
  <w:num w:numId="9">
    <w:abstractNumId w:val="19"/>
  </w:num>
  <w:num w:numId="10">
    <w:abstractNumId w:val="5"/>
  </w:num>
  <w:num w:numId="11">
    <w:abstractNumId w:val="15"/>
  </w:num>
  <w:num w:numId="12">
    <w:abstractNumId w:val="4"/>
  </w:num>
  <w:num w:numId="13">
    <w:abstractNumId w:val="23"/>
  </w:num>
  <w:num w:numId="14">
    <w:abstractNumId w:val="20"/>
  </w:num>
  <w:num w:numId="15">
    <w:abstractNumId w:val="1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3"/>
  </w:num>
  <w:num w:numId="20">
    <w:abstractNumId w:val="7"/>
  </w:num>
  <w:num w:numId="21">
    <w:abstractNumId w:val="18"/>
  </w:num>
  <w:num w:numId="22">
    <w:abstractNumId w:val="21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E4"/>
    <w:rsid w:val="003A0BEF"/>
    <w:rsid w:val="00B25BE4"/>
    <w:rsid w:val="00B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qFormat/>
    <w:rsid w:val="00B25BE4"/>
    <w:pPr>
      <w:keepNext/>
      <w:numPr>
        <w:numId w:val="5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25BE4"/>
    <w:pPr>
      <w:keepNext/>
      <w:numPr>
        <w:ilvl w:val="1"/>
        <w:numId w:val="5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qFormat/>
    <w:rsid w:val="00B25BE4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B25BE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B25BE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B25BE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B25BE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B25BE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B25BE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25BE4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rsid w:val="00B25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25BE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25BE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25BE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25BE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25BE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25BE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25BE4"/>
    <w:rPr>
      <w:rFonts w:ascii="Arial" w:eastAsia="Times New Roman" w:hAnsi="Arial" w:cs="Times New Roman"/>
      <w:i/>
      <w:sz w:val="18"/>
      <w:szCs w:val="20"/>
      <w:lang w:eastAsia="hu-HU"/>
    </w:rPr>
  </w:style>
  <w:style w:type="numbering" w:customStyle="1" w:styleId="Nemlista1">
    <w:name w:val="Nem lista1"/>
    <w:next w:val="Nemlista"/>
    <w:semiHidden/>
    <w:unhideWhenUsed/>
    <w:rsid w:val="00B25BE4"/>
  </w:style>
  <w:style w:type="paragraph" w:styleId="lfej">
    <w:name w:val="header"/>
    <w:basedOn w:val="Norml"/>
    <w:link w:val="lfejChar"/>
    <w:rsid w:val="00B25BE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25BE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25BE4"/>
  </w:style>
  <w:style w:type="paragraph" w:styleId="TJ1">
    <w:name w:val="toc 1"/>
    <w:basedOn w:val="Norml"/>
    <w:next w:val="Norml"/>
    <w:uiPriority w:val="39"/>
    <w:rsid w:val="00B25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B25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B25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semiHidden/>
    <w:rsid w:val="00B25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semiHidden/>
    <w:rsid w:val="00B25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semiHidden/>
    <w:rsid w:val="00B25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semiHidden/>
    <w:rsid w:val="00B25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semiHidden/>
    <w:rsid w:val="00B25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semiHidden/>
    <w:rsid w:val="00B25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B25BE4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B25BE4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B25BE4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B25B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B25BE4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rsid w:val="00B25BE4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B25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25BE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25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B25BE4"/>
  </w:style>
  <w:style w:type="character" w:customStyle="1" w:styleId="Szvegtrzs3Char">
    <w:name w:val="Szövegtörzs 3 Char"/>
    <w:basedOn w:val="Bekezdsalapbettpusa"/>
    <w:link w:val="Szvegtrzs3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B25BE4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25BE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25BE4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B25BE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B25BE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B25BE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B25BE4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B25BE4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B25BE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B25BE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B25BE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B25BE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B25BE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B25BE4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B25BE4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B25BE4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B25BE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B25BE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B25BE4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rsid w:val="00B25BE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B25B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B25BE4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B25BE4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B25BE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B25BE4"/>
    <w:pPr>
      <w:jc w:val="both"/>
    </w:pPr>
    <w:rPr>
      <w:caps/>
    </w:rPr>
  </w:style>
  <w:style w:type="paragraph" w:customStyle="1" w:styleId="Hromcim">
    <w:name w:val="Háromcim"/>
    <w:basedOn w:val="Kiscim"/>
    <w:rsid w:val="00B25BE4"/>
    <w:pPr>
      <w:jc w:val="both"/>
    </w:pPr>
  </w:style>
  <w:style w:type="paragraph" w:customStyle="1" w:styleId="Ngycim">
    <w:name w:val="Négycim"/>
    <w:basedOn w:val="Kiscim"/>
    <w:rsid w:val="00B25BE4"/>
    <w:pPr>
      <w:jc w:val="both"/>
    </w:pPr>
  </w:style>
  <w:style w:type="paragraph" w:customStyle="1" w:styleId="TJ91">
    <w:name w:val="TJ 91"/>
    <w:basedOn w:val="Norml"/>
    <w:next w:val="Norml"/>
    <w:rsid w:val="00B25BE4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B25BE4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B25BE4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B2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25B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B25BE4"/>
    <w:rPr>
      <w:vertAlign w:val="superscript"/>
    </w:rPr>
  </w:style>
  <w:style w:type="character" w:styleId="Hiperhivatkozs">
    <w:name w:val="Hyperlink"/>
    <w:rsid w:val="00B25BE4"/>
    <w:rPr>
      <w:color w:val="0000FF"/>
      <w:u w:val="single"/>
    </w:rPr>
  </w:style>
  <w:style w:type="paragraph" w:styleId="Cm">
    <w:name w:val="Title"/>
    <w:basedOn w:val="Norml"/>
    <w:link w:val="CmChar"/>
    <w:qFormat/>
    <w:rsid w:val="00B25BE4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25BE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B25BE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B25BE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B25BE4"/>
    <w:rPr>
      <w:color w:val="800080"/>
      <w:u w:val="single"/>
    </w:rPr>
  </w:style>
  <w:style w:type="character" w:styleId="Jegyzethivatkozs">
    <w:name w:val="annotation reference"/>
    <w:semiHidden/>
    <w:rsid w:val="00B25BE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B25B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B25B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25BE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rsid w:val="00B2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gjegyzstrgya">
    <w:name w:val="annotation subject"/>
    <w:basedOn w:val="Jegyzetszveg"/>
    <w:next w:val="Jegyzetszveg"/>
    <w:link w:val="MegjegyzstrgyaChar"/>
    <w:semiHidden/>
    <w:rsid w:val="00B25B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25BE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B25BE4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25BE4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rsid w:val="00B25BE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B25BE4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B25BE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B25BE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25BE4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25BE4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5BE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B25BE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B2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B2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25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qFormat/>
    <w:rsid w:val="00B25BE4"/>
    <w:pPr>
      <w:keepNext/>
      <w:numPr>
        <w:numId w:val="5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25BE4"/>
    <w:pPr>
      <w:keepNext/>
      <w:numPr>
        <w:ilvl w:val="1"/>
        <w:numId w:val="5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qFormat/>
    <w:rsid w:val="00B25BE4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B25BE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B25BE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B25BE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B25BE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B25BE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B25BE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25BE4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rsid w:val="00B25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25BE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25BE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25BE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25BE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25BE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25BE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25BE4"/>
    <w:rPr>
      <w:rFonts w:ascii="Arial" w:eastAsia="Times New Roman" w:hAnsi="Arial" w:cs="Times New Roman"/>
      <w:i/>
      <w:sz w:val="18"/>
      <w:szCs w:val="20"/>
      <w:lang w:eastAsia="hu-HU"/>
    </w:rPr>
  </w:style>
  <w:style w:type="numbering" w:customStyle="1" w:styleId="Nemlista1">
    <w:name w:val="Nem lista1"/>
    <w:next w:val="Nemlista"/>
    <w:semiHidden/>
    <w:unhideWhenUsed/>
    <w:rsid w:val="00B25BE4"/>
  </w:style>
  <w:style w:type="paragraph" w:styleId="lfej">
    <w:name w:val="header"/>
    <w:basedOn w:val="Norml"/>
    <w:link w:val="lfejChar"/>
    <w:rsid w:val="00B25BE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25BE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25BE4"/>
  </w:style>
  <w:style w:type="paragraph" w:styleId="TJ1">
    <w:name w:val="toc 1"/>
    <w:basedOn w:val="Norml"/>
    <w:next w:val="Norml"/>
    <w:uiPriority w:val="39"/>
    <w:rsid w:val="00B25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B25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B25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semiHidden/>
    <w:rsid w:val="00B25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semiHidden/>
    <w:rsid w:val="00B25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semiHidden/>
    <w:rsid w:val="00B25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semiHidden/>
    <w:rsid w:val="00B25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semiHidden/>
    <w:rsid w:val="00B25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semiHidden/>
    <w:rsid w:val="00B25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B25BE4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B25BE4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B25BE4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B25B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B25BE4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rsid w:val="00B25BE4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B25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25BE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25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B25BE4"/>
  </w:style>
  <w:style w:type="character" w:customStyle="1" w:styleId="Szvegtrzs3Char">
    <w:name w:val="Szövegtörzs 3 Char"/>
    <w:basedOn w:val="Bekezdsalapbettpusa"/>
    <w:link w:val="Szvegtrzs3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B25BE4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25BE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25BE4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B25BE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B25BE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B25BE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B25BE4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B25BE4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B25BE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B25BE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B25BE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B25BE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B25BE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B25BE4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B25BE4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B25BE4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B25BE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B25BE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B25BE4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rsid w:val="00B25BE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B25B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B25BE4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B25BE4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B25BE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B25BE4"/>
    <w:pPr>
      <w:jc w:val="both"/>
    </w:pPr>
    <w:rPr>
      <w:caps/>
    </w:rPr>
  </w:style>
  <w:style w:type="paragraph" w:customStyle="1" w:styleId="Hromcim">
    <w:name w:val="Háromcim"/>
    <w:basedOn w:val="Kiscim"/>
    <w:rsid w:val="00B25BE4"/>
    <w:pPr>
      <w:jc w:val="both"/>
    </w:pPr>
  </w:style>
  <w:style w:type="paragraph" w:customStyle="1" w:styleId="Ngycim">
    <w:name w:val="Négycim"/>
    <w:basedOn w:val="Kiscim"/>
    <w:rsid w:val="00B25BE4"/>
    <w:pPr>
      <w:jc w:val="both"/>
    </w:pPr>
  </w:style>
  <w:style w:type="paragraph" w:customStyle="1" w:styleId="TJ91">
    <w:name w:val="TJ 91"/>
    <w:basedOn w:val="Norml"/>
    <w:next w:val="Norml"/>
    <w:rsid w:val="00B25BE4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B25BE4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B25BE4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25B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B2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25B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B25BE4"/>
    <w:rPr>
      <w:vertAlign w:val="superscript"/>
    </w:rPr>
  </w:style>
  <w:style w:type="character" w:styleId="Hiperhivatkozs">
    <w:name w:val="Hyperlink"/>
    <w:rsid w:val="00B25BE4"/>
    <w:rPr>
      <w:color w:val="0000FF"/>
      <w:u w:val="single"/>
    </w:rPr>
  </w:style>
  <w:style w:type="paragraph" w:styleId="Cm">
    <w:name w:val="Title"/>
    <w:basedOn w:val="Norml"/>
    <w:link w:val="CmChar"/>
    <w:qFormat/>
    <w:rsid w:val="00B25BE4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25BE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B25BE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B25BE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B25BE4"/>
    <w:rPr>
      <w:color w:val="800080"/>
      <w:u w:val="single"/>
    </w:rPr>
  </w:style>
  <w:style w:type="character" w:styleId="Jegyzethivatkozs">
    <w:name w:val="annotation reference"/>
    <w:semiHidden/>
    <w:rsid w:val="00B25BE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B25B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B25B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25BE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rsid w:val="00B2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gjegyzstrgya">
    <w:name w:val="annotation subject"/>
    <w:basedOn w:val="Jegyzetszveg"/>
    <w:next w:val="Jegyzetszveg"/>
    <w:link w:val="MegjegyzstrgyaChar"/>
    <w:semiHidden/>
    <w:rsid w:val="00B25B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25BE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B25BE4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25BE4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rsid w:val="00B25BE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B25BE4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B25BE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B25BE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25BE4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25BE4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5BE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B25BE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B2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B2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25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2942</Words>
  <Characters>20304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Dabasi Ottó</dc:creator>
  <cp:lastModifiedBy>Dabasi Ottó</cp:lastModifiedBy>
  <cp:revision>2</cp:revision>
  <dcterms:created xsi:type="dcterms:W3CDTF">2014-02-26T10:06:00Z</dcterms:created>
  <dcterms:modified xsi:type="dcterms:W3CDTF">2014-02-26T10:10:00Z</dcterms:modified>
</cp:coreProperties>
</file>