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4" w:rsidRPr="00233ADA" w:rsidRDefault="006469D4" w:rsidP="006469D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Referencianyilatkozat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45"/>
        <w:gridCol w:w="1666"/>
        <w:gridCol w:w="1595"/>
        <w:gridCol w:w="1089"/>
        <w:gridCol w:w="2031"/>
      </w:tblGrid>
      <w:tr w:rsidR="006469D4" w:rsidRPr="00233ADA" w:rsidTr="00EA43F3">
        <w:trPr>
          <w:trHeight w:val="883"/>
        </w:trPr>
        <w:tc>
          <w:tcPr>
            <w:tcW w:w="61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r w:rsidR="005F79D0">
              <w:rPr>
                <w:rFonts w:ascii="Calibri" w:hAnsi="Calibri" w:cs="Calibri"/>
                <w:b/>
                <w:sz w:val="20"/>
                <w:szCs w:val="20"/>
              </w:rPr>
              <w:t xml:space="preserve">szolgáltatás </w:t>
            </w:r>
            <w:r w:rsidR="005A4CDC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Ellenszolgál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összege </w:t>
            </w:r>
          </w:p>
        </w:tc>
        <w:tc>
          <w:tcPr>
            <w:tcW w:w="6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 w:rsidR="002826A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6469D4" w:rsidRPr="00233ADA" w:rsidRDefault="006469D4" w:rsidP="006469D4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6469D4" w:rsidRPr="00233ADA" w:rsidRDefault="006469D4" w:rsidP="006469D4">
      <w:pPr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5F7A84" w:rsidRDefault="006469D4" w:rsidP="006469D4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42" w:rsidRDefault="00D05042" w:rsidP="004C4E2F">
      <w:r>
        <w:separator/>
      </w:r>
    </w:p>
  </w:endnote>
  <w:endnote w:type="continuationSeparator" w:id="0">
    <w:p w:rsidR="00D05042" w:rsidRDefault="00D05042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9E" w:rsidRDefault="00D951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9E" w:rsidRDefault="00D9519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9E" w:rsidRDefault="00D951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42" w:rsidRDefault="00D05042" w:rsidP="004C4E2F">
      <w:r>
        <w:separator/>
      </w:r>
    </w:p>
  </w:footnote>
  <w:footnote w:type="continuationSeparator" w:id="0">
    <w:p w:rsidR="00D05042" w:rsidRDefault="00D05042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9E" w:rsidRDefault="00D9519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340260">
      <w:t xml:space="preserve">                      </w:t>
    </w:r>
    <w:r>
      <w:t>BKV Zrt</w:t>
    </w:r>
    <w:proofErr w:type="gramStart"/>
    <w:r>
      <w:t>.V-</w:t>
    </w:r>
    <w:r w:rsidR="00087C44">
      <w:t>3</w:t>
    </w:r>
    <w:r w:rsidR="0085656E">
      <w:t>58</w:t>
    </w:r>
    <w:proofErr w:type="gramEnd"/>
    <w:r>
      <w:t>/1</w:t>
    </w:r>
    <w:r w:rsidR="00AC2A78">
      <w:t>7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9E" w:rsidRDefault="00D951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20EE2"/>
    <w:rsid w:val="00087C44"/>
    <w:rsid w:val="001B57A1"/>
    <w:rsid w:val="001E2340"/>
    <w:rsid w:val="002531C2"/>
    <w:rsid w:val="002826AE"/>
    <w:rsid w:val="002C3000"/>
    <w:rsid w:val="002C7B84"/>
    <w:rsid w:val="003361D7"/>
    <w:rsid w:val="0033751D"/>
    <w:rsid w:val="00340260"/>
    <w:rsid w:val="00342986"/>
    <w:rsid w:val="00400A7A"/>
    <w:rsid w:val="0042233E"/>
    <w:rsid w:val="004456D2"/>
    <w:rsid w:val="004C4E2F"/>
    <w:rsid w:val="00552DC4"/>
    <w:rsid w:val="00556E7E"/>
    <w:rsid w:val="005A4CDC"/>
    <w:rsid w:val="005F79D0"/>
    <w:rsid w:val="006469D4"/>
    <w:rsid w:val="006843E6"/>
    <w:rsid w:val="007A3B57"/>
    <w:rsid w:val="0085656E"/>
    <w:rsid w:val="00893D7F"/>
    <w:rsid w:val="009813D0"/>
    <w:rsid w:val="00A46DBB"/>
    <w:rsid w:val="00AC2A78"/>
    <w:rsid w:val="00B2771E"/>
    <w:rsid w:val="00BB3B55"/>
    <w:rsid w:val="00BC0796"/>
    <w:rsid w:val="00BD1A34"/>
    <w:rsid w:val="00C122B3"/>
    <w:rsid w:val="00CC04D1"/>
    <w:rsid w:val="00CC1768"/>
    <w:rsid w:val="00CE31FC"/>
    <w:rsid w:val="00D05042"/>
    <w:rsid w:val="00D4767C"/>
    <w:rsid w:val="00D70AB7"/>
    <w:rsid w:val="00D87DD7"/>
    <w:rsid w:val="00D9519E"/>
    <w:rsid w:val="00E02B9B"/>
    <w:rsid w:val="00E27081"/>
    <w:rsid w:val="00F153FE"/>
    <w:rsid w:val="00F9241B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C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DC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C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D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319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2017-09-22T06:54:00Z</dcterms:created>
  <dcterms:modified xsi:type="dcterms:W3CDTF">2017-09-22T06:54:00Z</dcterms:modified>
</cp:coreProperties>
</file>