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0C3A27">
      <w:bookmarkStart w:id="0" w:name="_GoBack"/>
      <w:bookmarkEnd w:id="0"/>
    </w:p>
    <w:p w:rsidR="00341B35" w:rsidRDefault="00341B35"/>
    <w:p w:rsidR="00341B35" w:rsidRDefault="00341B35" w:rsidP="00341B35">
      <w:pPr>
        <w:tabs>
          <w:tab w:val="left" w:pos="2352"/>
        </w:tabs>
      </w:pPr>
      <w:r>
        <w:tab/>
        <w:t xml:space="preserve">                                                                       </w:t>
      </w:r>
      <w:proofErr w:type="spellStart"/>
      <w:r>
        <w:t>Bkv</w:t>
      </w:r>
      <w:proofErr w:type="spellEnd"/>
      <w:r>
        <w:t xml:space="preserve"> Zrt. V 279/17</w:t>
      </w:r>
    </w:p>
    <w:p w:rsidR="00341B35" w:rsidRDefault="00341B35"/>
    <w:p w:rsidR="00341B35" w:rsidRDefault="00341B35"/>
    <w:p w:rsidR="00341B35" w:rsidRDefault="00341B35"/>
    <w:p w:rsidR="00341B35" w:rsidRPr="00233ADA" w:rsidRDefault="00341B35" w:rsidP="00341B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341B35" w:rsidRPr="00233ADA" w:rsidRDefault="00341B35" w:rsidP="00341B3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341B35" w:rsidRPr="00233ADA" w:rsidRDefault="00341B35" w:rsidP="00341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233ADA">
        <w:rPr>
          <w:rFonts w:ascii="Calibri" w:hAnsi="Calibri" w:cs="Calibri"/>
          <w:b/>
          <w:bCs/>
        </w:rPr>
        <w:t>(kizáró okok nyilatkozata)</w:t>
      </w:r>
    </w:p>
    <w:p w:rsidR="00341B35" w:rsidRPr="00233ADA" w:rsidRDefault="00341B35" w:rsidP="00341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341B35" w:rsidRPr="00AC64CC" w:rsidRDefault="00341B35" w:rsidP="00341B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Del="00AD26D0">
        <w:rPr>
          <w:rFonts w:asciiTheme="minorHAnsi" w:hAnsiTheme="minorHAnsi" w:cstheme="minorHAnsi"/>
          <w:w w:val="101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Villamos napfényvédő rolók beszerzése</w:t>
      </w:r>
      <w:r w:rsidDel="00AD26D0">
        <w:rPr>
          <w:rFonts w:asciiTheme="minorHAnsi" w:hAnsiTheme="minorHAnsi" w:cstheme="minorHAnsi"/>
          <w:w w:val="101"/>
          <w:szCs w:val="24"/>
        </w:rPr>
        <w:t xml:space="preserve"> </w:t>
      </w:r>
    </w:p>
    <w:p w:rsidR="00341B35" w:rsidRPr="005656F0" w:rsidRDefault="00341B35" w:rsidP="00341B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341B35" w:rsidRPr="00233ADA" w:rsidRDefault="00341B35" w:rsidP="00341B35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>
        <w:rPr>
          <w:rFonts w:ascii="Calibri" w:hAnsi="Calibri" w:cs="Calibri"/>
        </w:rPr>
        <w:t>279</w:t>
      </w:r>
      <w:r w:rsidRPr="00D236F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</w:p>
    <w:p w:rsidR="00341B35" w:rsidRPr="00233ADA" w:rsidRDefault="00341B35" w:rsidP="00341B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41B35" w:rsidRPr="00233ADA" w:rsidRDefault="00341B35" w:rsidP="00341B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41B35" w:rsidRPr="00233ADA" w:rsidRDefault="00341B35" w:rsidP="00341B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341B35" w:rsidRPr="00233ADA" w:rsidRDefault="00341B35" w:rsidP="00341B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341B35" w:rsidRPr="00233ADA" w:rsidRDefault="00341B35" w:rsidP="00341B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341B35" w:rsidRPr="00233ADA" w:rsidRDefault="00341B35" w:rsidP="00341B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341B35" w:rsidRPr="00233ADA" w:rsidRDefault="00341B35" w:rsidP="00341B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341B35" w:rsidRPr="00233ADA" w:rsidRDefault="00341B35" w:rsidP="00341B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341B35" w:rsidRPr="00233ADA" w:rsidRDefault="00341B35" w:rsidP="00341B35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341B35" w:rsidRPr="00233ADA" w:rsidRDefault="00341B35" w:rsidP="00341B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341B35" w:rsidRPr="00233ADA" w:rsidRDefault="00341B35" w:rsidP="00341B3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341B35" w:rsidRPr="00233ADA" w:rsidRDefault="00341B35" w:rsidP="00341B35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341B35" w:rsidRPr="00233ADA" w:rsidRDefault="00341B35" w:rsidP="00341B35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</w:rPr>
        <w:t>és</w:t>
      </w:r>
      <w:proofErr w:type="gramEnd"/>
      <w:r w:rsidRPr="00233ADA">
        <w:rPr>
          <w:rFonts w:ascii="Calibri" w:hAnsi="Calibri" w:cs="Calibri"/>
          <w:b/>
          <w:bCs/>
          <w:caps/>
        </w:rPr>
        <w:t xml:space="preserve"> a tényleges tulajdonosról</w:t>
      </w:r>
    </w:p>
    <w:p w:rsidR="00341B35" w:rsidRPr="00233ADA" w:rsidRDefault="00341B35" w:rsidP="00341B35">
      <w:pPr>
        <w:jc w:val="both"/>
        <w:rPr>
          <w:rFonts w:ascii="Calibri" w:hAnsi="Calibri" w:cs="Calibri"/>
          <w:b/>
          <w:smallCaps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341B35" w:rsidRPr="00233ADA" w:rsidRDefault="00341B35" w:rsidP="00341B35">
      <w:pPr>
        <w:jc w:val="both"/>
        <w:rPr>
          <w:rFonts w:ascii="Calibri" w:hAnsi="Calibri" w:cs="Calibri"/>
          <w:b/>
          <w:smallCaps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  <w:b/>
          <w:smallCaps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341B35" w:rsidRPr="00233ADA" w:rsidRDefault="00341B35" w:rsidP="00341B35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341B35" w:rsidRPr="00233ADA" w:rsidRDefault="00341B35" w:rsidP="00341B35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341B35" w:rsidRPr="00233ADA" w:rsidRDefault="00341B35" w:rsidP="00341B35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341B35" w:rsidRPr="00233ADA" w:rsidRDefault="00341B35" w:rsidP="00341B35">
      <w:pPr>
        <w:jc w:val="both"/>
        <w:rPr>
          <w:rFonts w:ascii="Calibri" w:hAnsi="Calibri" w:cs="Calibri"/>
          <w:i/>
          <w:sz w:val="20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341B35" w:rsidRPr="00233ADA" w:rsidRDefault="00341B35" w:rsidP="00341B3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center" w:pos="7020"/>
        </w:tabs>
        <w:jc w:val="right"/>
      </w:pPr>
      <w:r w:rsidRPr="00233ADA">
        <w:rPr>
          <w:rFonts w:ascii="Calibri" w:hAnsi="Calibri" w:cs="Calibri"/>
          <w:b/>
          <w:i/>
          <w:sz w:val="26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  <w:r w:rsidRPr="00233ADA">
        <w:t>(2/3 oldal)</w:t>
      </w:r>
    </w:p>
    <w:p w:rsidR="00341B35" w:rsidRPr="00233ADA" w:rsidRDefault="00341B35" w:rsidP="00341B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341B35" w:rsidRPr="00233ADA" w:rsidRDefault="00341B35" w:rsidP="00341B35">
      <w:pPr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341B35" w:rsidRPr="00233ADA" w:rsidRDefault="00341B35" w:rsidP="00341B35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</w:tr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</w:tr>
    </w:tbl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</w:tr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</w:tr>
      <w:tr w:rsidR="00341B35" w:rsidRPr="00233ADA" w:rsidTr="001E301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</w:rPr>
            </w:pPr>
          </w:p>
        </w:tc>
      </w:tr>
    </w:tbl>
    <w:p w:rsidR="00341B35" w:rsidRPr="00233ADA" w:rsidRDefault="00341B35" w:rsidP="00341B35">
      <w:pPr>
        <w:rPr>
          <w:rFonts w:ascii="Calibri" w:hAnsi="Calibri" w:cs="Calibri"/>
        </w:rPr>
      </w:pPr>
    </w:p>
    <w:p w:rsidR="00341B35" w:rsidRPr="00233ADA" w:rsidRDefault="00341B35" w:rsidP="00341B3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341B35" w:rsidRPr="00233ADA" w:rsidRDefault="00341B35" w:rsidP="00341B3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341B35" w:rsidRPr="00233ADA" w:rsidRDefault="00341B35" w:rsidP="00341B35">
      <w:pPr>
        <w:ind w:left="4956" w:firstLine="708"/>
        <w:rPr>
          <w:rFonts w:ascii="Calibri" w:hAnsi="Calibri" w:cs="Calibri"/>
        </w:rPr>
      </w:pPr>
    </w:p>
    <w:p w:rsidR="00341B35" w:rsidRPr="00233ADA" w:rsidRDefault="00341B35" w:rsidP="00341B35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341B35" w:rsidRDefault="00341B35" w:rsidP="00341B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341B35" w:rsidRDefault="00341B35" w:rsidP="00341B3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341B35" w:rsidRDefault="00341B35" w:rsidP="00341B35">
      <w:pPr>
        <w:tabs>
          <w:tab w:val="center" w:pos="7020"/>
        </w:tabs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341B35" w:rsidRPr="00233ADA" w:rsidRDefault="00341B35" w:rsidP="00341B3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341B35" w:rsidRPr="00233ADA" w:rsidRDefault="00341B35" w:rsidP="00341B3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341B35" w:rsidRPr="00233ADA" w:rsidRDefault="00341B35" w:rsidP="00341B3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341B35" w:rsidRPr="00233ADA" w:rsidRDefault="00341B35" w:rsidP="00341B35">
      <w:pPr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341B35" w:rsidRPr="00233ADA" w:rsidRDefault="00341B35" w:rsidP="00341B3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41B35" w:rsidRPr="00233ADA" w:rsidTr="001E30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  <w:sz w:val="20"/>
              </w:rPr>
            </w:pPr>
            <w:r w:rsidRPr="00233ADA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5" w:rsidRPr="00233ADA" w:rsidRDefault="00341B35" w:rsidP="001E3013">
            <w:pPr>
              <w:jc w:val="center"/>
              <w:rPr>
                <w:rFonts w:ascii="Calibri" w:hAnsi="Calibri" w:cs="Calibri"/>
                <w:sz w:val="20"/>
              </w:rPr>
            </w:pPr>
            <w:r w:rsidRPr="00233ADA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341B35" w:rsidRPr="00233ADA" w:rsidTr="001E30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  <w:sz w:val="20"/>
              </w:rPr>
            </w:pPr>
          </w:p>
        </w:tc>
      </w:tr>
      <w:tr w:rsidR="00341B35" w:rsidRPr="00233ADA" w:rsidTr="001E30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5" w:rsidRPr="00233ADA" w:rsidRDefault="00341B35" w:rsidP="001E301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341B35" w:rsidRPr="00233ADA" w:rsidRDefault="00341B35" w:rsidP="00341B35">
      <w:pPr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341B35" w:rsidRPr="00233ADA" w:rsidRDefault="00341B35" w:rsidP="00341B35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341B35" w:rsidRPr="00233ADA" w:rsidRDefault="00341B35" w:rsidP="00341B3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341B35" w:rsidRPr="00233ADA" w:rsidRDefault="00341B35" w:rsidP="00341B3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341B35" w:rsidRPr="00233ADA" w:rsidRDefault="00341B35" w:rsidP="00341B35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341B35" w:rsidRPr="00233ADA" w:rsidRDefault="00341B35" w:rsidP="00341B3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341B35" w:rsidRPr="00233ADA" w:rsidRDefault="00341B35" w:rsidP="00341B3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341B35" w:rsidRPr="00233ADA" w:rsidRDefault="00341B35" w:rsidP="00341B35">
      <w:pPr>
        <w:ind w:left="708"/>
        <w:jc w:val="both"/>
        <w:rPr>
          <w:rFonts w:ascii="Calibri" w:hAnsi="Calibri" w:cs="Calibri"/>
        </w:rPr>
      </w:pPr>
    </w:p>
    <w:p w:rsidR="00341B35" w:rsidRPr="00233ADA" w:rsidRDefault="00341B35" w:rsidP="00341B3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341B35" w:rsidRPr="00233ADA" w:rsidRDefault="00341B35" w:rsidP="00341B35">
      <w:pPr>
        <w:ind w:left="993"/>
        <w:rPr>
          <w:rFonts w:ascii="Calibri" w:hAnsi="Calibri" w:cs="Calibri"/>
        </w:rPr>
      </w:pPr>
    </w:p>
    <w:p w:rsidR="00341B35" w:rsidRPr="00233ADA" w:rsidRDefault="00341B35" w:rsidP="00341B3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341B35" w:rsidRPr="00233ADA" w:rsidRDefault="00341B35" w:rsidP="00341B3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341B35" w:rsidRPr="00233ADA" w:rsidRDefault="00341B35" w:rsidP="00341B3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341B35" w:rsidRPr="0060314F" w:rsidRDefault="00341B35" w:rsidP="00341B35">
      <w:pPr>
        <w:rPr>
          <w:rFonts w:asciiTheme="minorHAnsi" w:hAnsiTheme="minorHAnsi" w:cstheme="minorHAnsi"/>
          <w:sz w:val="2"/>
          <w:szCs w:val="2"/>
        </w:rPr>
      </w:pPr>
    </w:p>
    <w:p w:rsidR="00341B35" w:rsidRDefault="00341B35"/>
    <w:sectPr w:rsidR="00341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27" w:rsidRDefault="000C3A27" w:rsidP="00341B35">
      <w:r>
        <w:separator/>
      </w:r>
    </w:p>
  </w:endnote>
  <w:endnote w:type="continuationSeparator" w:id="0">
    <w:p w:rsidR="000C3A27" w:rsidRDefault="000C3A27" w:rsidP="0034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27" w:rsidRDefault="000C3A27" w:rsidP="00341B35">
      <w:r>
        <w:separator/>
      </w:r>
    </w:p>
  </w:footnote>
  <w:footnote w:type="continuationSeparator" w:id="0">
    <w:p w:rsidR="000C3A27" w:rsidRDefault="000C3A27" w:rsidP="00341B35">
      <w:r>
        <w:continuationSeparator/>
      </w:r>
    </w:p>
  </w:footnote>
  <w:footnote w:id="1">
    <w:p w:rsidR="00341B35" w:rsidRPr="008B787D" w:rsidRDefault="00341B35" w:rsidP="00341B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41B35" w:rsidRPr="008B787D" w:rsidRDefault="00341B35" w:rsidP="00341B35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341B35" w:rsidRPr="00511AB6" w:rsidRDefault="00341B35" w:rsidP="00341B3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41B35" w:rsidRDefault="00341B35" w:rsidP="00341B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41B35" w:rsidRDefault="00341B35" w:rsidP="00341B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41B35" w:rsidRDefault="00341B35" w:rsidP="00341B3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41B35" w:rsidRDefault="00341B35" w:rsidP="00341B35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341B35" w:rsidRDefault="00341B35" w:rsidP="00341B3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41B35" w:rsidRDefault="00341B35" w:rsidP="00341B35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341B35" w:rsidRDefault="00341B35" w:rsidP="00341B35">
      <w:pPr>
        <w:pStyle w:val="Lbjegyzetszveg"/>
        <w:jc w:val="both"/>
        <w:rPr>
          <w:rFonts w:ascii="Arial" w:hAnsi="Arial" w:cs="Arial"/>
        </w:rPr>
      </w:pPr>
    </w:p>
    <w:p w:rsidR="00341B35" w:rsidRDefault="00341B35" w:rsidP="00341B35">
      <w:pPr>
        <w:pStyle w:val="Lbjegyzetszveg"/>
        <w:jc w:val="both"/>
        <w:rPr>
          <w:rFonts w:ascii="Arial" w:hAnsi="Arial" w:cs="Arial"/>
        </w:rPr>
      </w:pPr>
    </w:p>
    <w:p w:rsidR="00341B35" w:rsidRDefault="00341B35" w:rsidP="00341B35">
      <w:pPr>
        <w:pStyle w:val="Lbjegyzetszveg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2E" w:rsidRDefault="006459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5"/>
    <w:rsid w:val="000C3A27"/>
    <w:rsid w:val="00341B35"/>
    <w:rsid w:val="006011EC"/>
    <w:rsid w:val="0064592E"/>
    <w:rsid w:val="00893D7F"/>
    <w:rsid w:val="009813D0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B35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341B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B35"/>
    <w:rPr>
      <w:lang w:eastAsia="ru-RU"/>
    </w:rPr>
  </w:style>
  <w:style w:type="character" w:styleId="Lbjegyzet-hivatkozs">
    <w:name w:val="footnote reference"/>
    <w:aliases w:val="BVI fnr"/>
    <w:semiHidden/>
    <w:rsid w:val="00341B3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45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592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45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592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B35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341B3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B35"/>
    <w:rPr>
      <w:lang w:eastAsia="ru-RU"/>
    </w:rPr>
  </w:style>
  <w:style w:type="character" w:styleId="Lbjegyzet-hivatkozs">
    <w:name w:val="footnote reference"/>
    <w:aliases w:val="BVI fnr"/>
    <w:semiHidden/>
    <w:rsid w:val="00341B3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45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592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45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592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2017-10-06T06:22:00Z</dcterms:created>
  <dcterms:modified xsi:type="dcterms:W3CDTF">2017-10-06T06:22:00Z</dcterms:modified>
</cp:coreProperties>
</file>