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F873C1" w:rsidRDefault="006450BC" w:rsidP="006450BC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450BC" w:rsidRPr="00F873C1" w:rsidRDefault="00745BC6" w:rsidP="006450BC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1</w:t>
      </w:r>
      <w:r w:rsidR="00266ECE">
        <w:rPr>
          <w:rFonts w:asciiTheme="minorHAnsi" w:hAnsiTheme="minorHAnsi" w:cstheme="minorHAnsi"/>
          <w:i/>
          <w:szCs w:val="24"/>
        </w:rPr>
        <w:t>/A</w:t>
      </w:r>
      <w:r w:rsidR="006450BC" w:rsidRPr="00F873C1">
        <w:rPr>
          <w:rFonts w:asciiTheme="minorHAnsi" w:hAnsiTheme="minorHAnsi" w:cstheme="minorHAnsi"/>
          <w:i/>
          <w:szCs w:val="24"/>
        </w:rPr>
        <w:t>. számú melléklet</w:t>
      </w: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7C1A8F" w:rsidRDefault="007C1A8F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Default="007C1A8F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Pr="00F873C1" w:rsidRDefault="007C1A8F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Hungária</w:t>
      </w:r>
    </w:p>
    <w:p w:rsidR="006450BC" w:rsidRPr="00F873C1" w:rsidRDefault="006450BC" w:rsidP="006450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6450BC" w:rsidRPr="00F873C1" w:rsidRDefault="006450BC" w:rsidP="006450BC">
      <w:pPr>
        <w:jc w:val="center"/>
        <w:rPr>
          <w:rFonts w:asciiTheme="minorHAnsi" w:hAnsiTheme="minorHAnsi" w:cstheme="minorHAnsi"/>
        </w:rPr>
      </w:pP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6450BC" w:rsidRPr="00F873C1" w:rsidRDefault="006450BC" w:rsidP="006450BC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93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99"/>
        <w:gridCol w:w="1404"/>
        <w:gridCol w:w="1580"/>
        <w:gridCol w:w="1420"/>
      </w:tblGrid>
      <w:tr w:rsidR="004F19F1" w:rsidRPr="001728BA" w:rsidTr="00CA20E1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9D7D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 xml:space="preserve">Mennyiség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Gyakoriság /Alkalom</w:t>
            </w:r>
            <w:r w:rsidR="00F23560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egységár (Ft/egység)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F19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összes ár (Ft</w:t>
            </w:r>
            <w:r w:rsid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)</w:t>
            </w:r>
          </w:p>
        </w:tc>
      </w:tr>
      <w:tr w:rsidR="004F19F1" w:rsidRPr="00667A23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CA20E1">
              <w:rPr>
                <w:rFonts w:asciiTheme="minorHAnsi" w:hAnsiTheme="minorHAnsi" w:cstheme="minorHAnsi"/>
                <w:b/>
                <w:w w:val="101"/>
                <w:szCs w:val="24"/>
              </w:rPr>
              <w:t>Hungária</w:t>
            </w:r>
            <w:r w:rsidRPr="004D3A7A">
              <w:rPr>
                <w:rFonts w:asciiTheme="minorHAnsi" w:hAnsiTheme="minorHAnsi" w:cstheme="minorHAnsi"/>
                <w:w w:val="101"/>
                <w:szCs w:val="24"/>
              </w:rPr>
              <w:t xml:space="preserve"> kocsiszínben üzemeltetett Elektronikus billenő aknafedelek</w:t>
            </w:r>
            <w:r w:rsidR="00153E94">
              <w:rPr>
                <w:rFonts w:asciiTheme="minorHAnsi" w:hAnsiTheme="minorHAnsi" w:cstheme="minorHAnsi"/>
                <w:w w:val="101"/>
                <w:szCs w:val="24"/>
              </w:rPr>
              <w:t xml:space="preserve"> karbantartása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89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4D3A7A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4F19F1" w:rsidRPr="00667A23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D3A7A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Biztonságtechnikai vizsgálat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F04A53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4F19F1" w:rsidRPr="00667A23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1" w:rsidRPr="004D3A7A" w:rsidRDefault="004F19F1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Eseti javítás</w:t>
            </w:r>
            <w:r w:rsidR="004D017A">
              <w:rPr>
                <w:rFonts w:asciiTheme="minorHAnsi" w:hAnsiTheme="minorHAnsi" w:cstheme="minorHAnsi"/>
                <w:szCs w:val="24"/>
                <w:lang w:eastAsia="hu-HU"/>
              </w:rPr>
              <w:t xml:space="preserve"> tervezett</w:t>
            </w:r>
          </w:p>
          <w:p w:rsidR="004F19F1" w:rsidRPr="004D3A7A" w:rsidRDefault="004F19F1" w:rsidP="009D7DA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(óra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)</w:t>
            </w:r>
            <w:r w:rsidR="00D803BF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- </w:t>
            </w:r>
            <w:r w:rsidR="00D803BF">
              <w:rPr>
                <w:rFonts w:asciiTheme="minorHAnsi" w:hAnsiTheme="minorHAnsi" w:cstheme="minorHAnsi"/>
                <w:szCs w:val="24"/>
                <w:lang w:eastAsia="hu-HU"/>
              </w:rPr>
              <w:t>Rezsióradíj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CA20E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10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óra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F1" w:rsidRPr="004D3A7A" w:rsidRDefault="009D7DAA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4F19F1" w:rsidRPr="001728BA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9F1" w:rsidRPr="00AB700D" w:rsidRDefault="004F19F1" w:rsidP="004D3A7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9F1" w:rsidRPr="00CA20E1" w:rsidRDefault="004F19F1" w:rsidP="004D3A7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9F1" w:rsidRPr="00AB700D" w:rsidRDefault="004F19F1" w:rsidP="004D3A7A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9F1" w:rsidRPr="00CA20E1" w:rsidRDefault="004F19F1" w:rsidP="004D3A7A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AB700D">
              <w:rPr>
                <w:rFonts w:asciiTheme="minorHAnsi" w:hAnsiTheme="minorHAnsi" w:cstheme="minorHAns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9F1" w:rsidRPr="004D3A7A" w:rsidRDefault="004F19F1" w:rsidP="004D3A7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</w:p>
        </w:tc>
      </w:tr>
    </w:tbl>
    <w:p w:rsidR="006450BC" w:rsidRDefault="006450BC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9D7DAA" w:rsidP="006450BC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266ECE" w:rsidRPr="00F873C1" w:rsidRDefault="00745BC6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1</w:t>
      </w:r>
      <w:r w:rsidR="00266ECE">
        <w:rPr>
          <w:rFonts w:asciiTheme="minorHAnsi" w:hAnsiTheme="minorHAnsi" w:cstheme="minorHAnsi"/>
          <w:i/>
          <w:szCs w:val="24"/>
        </w:rPr>
        <w:t>/B</w:t>
      </w:r>
      <w:r w:rsidR="00266ECE" w:rsidRPr="00F873C1">
        <w:rPr>
          <w:rFonts w:asciiTheme="minorHAnsi" w:hAnsiTheme="minorHAnsi" w:cstheme="minorHAnsi"/>
          <w:i/>
          <w:szCs w:val="24"/>
        </w:rPr>
        <w:t>. számú melléklet</w:t>
      </w: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Pr="00F873C1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Száva</w:t>
      </w:r>
    </w:p>
    <w:p w:rsidR="00266ECE" w:rsidRPr="00F873C1" w:rsidRDefault="00266ECE" w:rsidP="00266E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tbl>
      <w:tblPr>
        <w:tblW w:w="93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99"/>
        <w:gridCol w:w="1404"/>
        <w:gridCol w:w="1580"/>
        <w:gridCol w:w="1420"/>
      </w:tblGrid>
      <w:tr w:rsidR="00266ECE" w:rsidRPr="004D3A7A" w:rsidTr="00266EC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9D7D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 xml:space="preserve">Mennyiség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Gyakoriság /Alkalom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egységár (Ft/egység)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összes ár (Ft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)</w:t>
            </w:r>
          </w:p>
        </w:tc>
      </w:tr>
      <w:tr w:rsidR="00266ECE" w:rsidRPr="004D3A7A" w:rsidTr="00266ECE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CA20E1">
              <w:rPr>
                <w:rFonts w:asciiTheme="minorHAnsi" w:hAnsiTheme="minorHAnsi" w:cstheme="minorHAnsi"/>
                <w:b/>
                <w:w w:val="101"/>
                <w:szCs w:val="24"/>
              </w:rPr>
              <w:t>Száva</w:t>
            </w:r>
            <w:r w:rsidRPr="004D3A7A">
              <w:rPr>
                <w:rFonts w:asciiTheme="minorHAnsi" w:hAnsiTheme="minorHAnsi" w:cstheme="minorHAnsi"/>
                <w:w w:val="101"/>
                <w:szCs w:val="24"/>
              </w:rPr>
              <w:t xml:space="preserve"> kocsiszínben üzemeltetett Billenthető járdafedelek</w:t>
            </w:r>
            <w:r w:rsidR="00153E94">
              <w:rPr>
                <w:rFonts w:asciiTheme="minorHAnsi" w:hAnsiTheme="minorHAnsi" w:cstheme="minorHAnsi"/>
                <w:w w:val="101"/>
                <w:szCs w:val="24"/>
              </w:rPr>
              <w:t xml:space="preserve"> karbantartása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44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266ECE" w:rsidRPr="004D3A7A" w:rsidTr="00266ECE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Biztonságtechnikai vizsgálat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F04A53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266ECE" w:rsidRPr="004D3A7A" w:rsidTr="00266ECE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AA" w:rsidRPr="004D3A7A" w:rsidRDefault="009D7DAA" w:rsidP="009D7DA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Eseti javítás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 tervezett</w:t>
            </w:r>
          </w:p>
          <w:p w:rsidR="00266ECE" w:rsidRPr="004D3A7A" w:rsidRDefault="009D7DAA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(óra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)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 - Rezsióradíj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CA20E1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10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óra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266ECE" w:rsidRPr="004D3A7A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darkBlue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darkBlue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</w:p>
        </w:tc>
      </w:tr>
    </w:tbl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9D7DAA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br w:type="page"/>
      </w:r>
    </w:p>
    <w:p w:rsidR="00266ECE" w:rsidRPr="00F873C1" w:rsidRDefault="00745BC6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1</w:t>
      </w:r>
      <w:r w:rsidR="00266ECE">
        <w:rPr>
          <w:rFonts w:asciiTheme="minorHAnsi" w:hAnsiTheme="minorHAnsi" w:cstheme="minorHAnsi"/>
          <w:i/>
          <w:szCs w:val="24"/>
        </w:rPr>
        <w:t>/C</w:t>
      </w:r>
      <w:r w:rsidR="00266ECE" w:rsidRPr="00F873C1">
        <w:rPr>
          <w:rFonts w:asciiTheme="minorHAnsi" w:hAnsiTheme="minorHAnsi" w:cstheme="minorHAnsi"/>
          <w:i/>
          <w:szCs w:val="24"/>
        </w:rPr>
        <w:t>. számú melléklet</w:t>
      </w: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Pr="00F873C1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 w:rsidRPr="0006102B">
        <w:rPr>
          <w:rFonts w:asciiTheme="minorHAnsi" w:hAnsiTheme="minorHAnsi" w:cstheme="minorHAnsi"/>
          <w:b/>
          <w:szCs w:val="24"/>
        </w:rPr>
        <w:t>M4 metró Kelenföldi járműtelep „K” épület</w:t>
      </w:r>
    </w:p>
    <w:p w:rsidR="00266ECE" w:rsidRPr="00F873C1" w:rsidRDefault="00266ECE" w:rsidP="00266E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266ECE" w:rsidRDefault="00266ECE" w:rsidP="00266ECE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266ECE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C1A8F" w:rsidRDefault="007C1A8F" w:rsidP="00266ECE">
      <w:pPr>
        <w:ind w:left="426"/>
        <w:jc w:val="both"/>
        <w:rPr>
          <w:rFonts w:asciiTheme="minorHAnsi" w:hAnsiTheme="minorHAnsi" w:cstheme="minorHAnsi"/>
          <w:szCs w:val="24"/>
        </w:rPr>
      </w:pPr>
    </w:p>
    <w:tbl>
      <w:tblPr>
        <w:tblW w:w="93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99"/>
        <w:gridCol w:w="1404"/>
        <w:gridCol w:w="1580"/>
        <w:gridCol w:w="1420"/>
      </w:tblGrid>
      <w:tr w:rsidR="007C1A8F" w:rsidRPr="004D3A7A" w:rsidTr="00C44D3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F" w:rsidRPr="004D3A7A" w:rsidRDefault="007C1A8F" w:rsidP="009D7DA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 xml:space="preserve">Mennyiség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Gyakoriság /Alkalom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egységár (Ft/egység)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összes ár (Ft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)</w:t>
            </w:r>
          </w:p>
        </w:tc>
      </w:tr>
      <w:tr w:rsidR="007C1A8F" w:rsidRPr="004D3A7A" w:rsidTr="00C44D3F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F" w:rsidRPr="004D3A7A" w:rsidRDefault="007C1A8F" w:rsidP="00C44D3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M4 metró Kelenföld járműtelep „K” épületében</w:t>
            </w:r>
            <w:r w:rsidRPr="004D3A7A">
              <w:rPr>
                <w:rFonts w:asciiTheme="minorHAnsi" w:hAnsiTheme="minorHAnsi" w:cstheme="minorHAnsi"/>
                <w:w w:val="101"/>
                <w:szCs w:val="24"/>
              </w:rPr>
              <w:t xml:space="preserve"> üzemeltetett Billenthető járdafedelek</w:t>
            </w:r>
            <w:r w:rsidR="00153E94">
              <w:rPr>
                <w:rFonts w:asciiTheme="minorHAnsi" w:hAnsiTheme="minorHAnsi" w:cstheme="minorHAnsi"/>
                <w:w w:val="101"/>
                <w:szCs w:val="24"/>
              </w:rPr>
              <w:t xml:space="preserve"> ka</w:t>
            </w:r>
            <w:r w:rsidR="004D017A">
              <w:rPr>
                <w:rFonts w:asciiTheme="minorHAnsi" w:hAnsiTheme="minorHAnsi" w:cstheme="minorHAnsi"/>
                <w:w w:val="101"/>
                <w:szCs w:val="24"/>
              </w:rPr>
              <w:t>r</w:t>
            </w:r>
            <w:r w:rsidR="00153E94">
              <w:rPr>
                <w:rFonts w:asciiTheme="minorHAnsi" w:hAnsiTheme="minorHAnsi" w:cstheme="minorHAnsi"/>
                <w:w w:val="101"/>
                <w:szCs w:val="24"/>
              </w:rPr>
              <w:t>bantartása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5</w:t>
            </w: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8F" w:rsidRPr="004D3A7A" w:rsidRDefault="00153E94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7C1A8F" w:rsidRPr="004D3A7A" w:rsidTr="00C44D3F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8F" w:rsidRPr="004D3A7A" w:rsidRDefault="007C1A8F" w:rsidP="00C44D3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Biztonságtechnikai vizsgálat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8F" w:rsidRPr="004D3A7A" w:rsidRDefault="00F04A53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144B4A" w:rsidRPr="004D3A7A" w:rsidTr="00C44D3F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4A" w:rsidRPr="004D3A7A" w:rsidRDefault="00144B4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A</w:t>
            </w:r>
            <w:r>
              <w:t xml:space="preserve"> </w:t>
            </w:r>
            <w:r w:rsidRPr="00144B4A">
              <w:rPr>
                <w:rFonts w:asciiTheme="minorHAnsi" w:hAnsiTheme="minorHAnsi" w:cstheme="minorHAnsi"/>
                <w:szCs w:val="24"/>
                <w:lang w:eastAsia="hu-HU"/>
              </w:rPr>
              <w:t>hidraulikarendszerben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 az olaj teljes cseréje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4A" w:rsidRDefault="00144B4A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4A" w:rsidRPr="004D3A7A" w:rsidRDefault="00144B4A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4A" w:rsidRPr="004D3A7A" w:rsidRDefault="00144B4A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4A" w:rsidRPr="004D3A7A" w:rsidRDefault="00144B4A" w:rsidP="00C44D3F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7C1A8F" w:rsidRPr="004D3A7A" w:rsidTr="00C44D3F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AA" w:rsidRPr="004D3A7A" w:rsidRDefault="009D7DAA" w:rsidP="009D7DAA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Eseti javítás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 tervezett</w:t>
            </w:r>
          </w:p>
          <w:p w:rsidR="007C1A8F" w:rsidRPr="004D3A7A" w:rsidRDefault="009D7DAA" w:rsidP="00C44D3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(óra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)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 - Rezsióradíj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CA20E1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10</w:t>
            </w:r>
            <w:r w:rsidR="009D7DAA">
              <w:rPr>
                <w:rFonts w:asciiTheme="minorHAnsi" w:hAnsiTheme="minorHAnsi" w:cstheme="minorHAnsi"/>
                <w:szCs w:val="24"/>
                <w:lang w:eastAsia="hu-HU"/>
              </w:rPr>
              <w:t xml:space="preserve"> óra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8F" w:rsidRPr="004D3A7A" w:rsidRDefault="00144B4A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7C1A8F" w:rsidRPr="004D3A7A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1A8F" w:rsidRPr="00CA20E1" w:rsidRDefault="007C1A8F" w:rsidP="00C44D3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1A8F" w:rsidRPr="00CA20E1" w:rsidRDefault="007C1A8F" w:rsidP="00C44D3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A8F" w:rsidRPr="00CA20E1" w:rsidRDefault="007C1A8F" w:rsidP="00C44D3F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1A8F" w:rsidRPr="00CA20E1" w:rsidRDefault="007C1A8F" w:rsidP="00C44D3F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CA20E1">
              <w:rPr>
                <w:rFonts w:asciiTheme="minorHAnsi" w:hAnsiTheme="minorHAnsi" w:cstheme="minorHAns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A8F" w:rsidRPr="004D3A7A" w:rsidRDefault="007C1A8F" w:rsidP="00C44D3F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</w:p>
        </w:tc>
      </w:tr>
    </w:tbl>
    <w:p w:rsidR="006450BC" w:rsidRPr="007E49F1" w:rsidRDefault="006450BC" w:rsidP="007C575F">
      <w:pPr>
        <w:widowControl w:val="0"/>
        <w:jc w:val="both"/>
        <w:rPr>
          <w:rFonts w:asciiTheme="minorHAnsi" w:hAnsiTheme="minorHAnsi" w:cstheme="minorHAnsi"/>
          <w:szCs w:val="24"/>
        </w:rPr>
      </w:pP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4" w:rsidRDefault="001F7F84">
      <w:r>
        <w:separator/>
      </w:r>
    </w:p>
  </w:endnote>
  <w:endnote w:type="continuationSeparator" w:id="0">
    <w:p w:rsidR="001F7F84" w:rsidRDefault="001F7F84">
      <w:r>
        <w:continuationSeparator/>
      </w:r>
    </w:p>
  </w:endnote>
  <w:endnote w:type="continuationNotice" w:id="1">
    <w:p w:rsidR="001F7F84" w:rsidRDefault="001F7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D" w:rsidRDefault="008E3DF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3DFD" w:rsidRDefault="008E3D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D" w:rsidRDefault="008E3DF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7F84">
      <w:rPr>
        <w:rStyle w:val="Oldalszm"/>
        <w:noProof/>
      </w:rPr>
      <w:t>1</w:t>
    </w:r>
    <w:r>
      <w:rPr>
        <w:rStyle w:val="Oldalszm"/>
      </w:rPr>
      <w:fldChar w:fldCharType="end"/>
    </w:r>
  </w:p>
  <w:p w:rsidR="008E3DFD" w:rsidRDefault="008E3D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21" w:rsidRDefault="00CD4F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4" w:rsidRDefault="001F7F84">
      <w:r>
        <w:separator/>
      </w:r>
    </w:p>
  </w:footnote>
  <w:footnote w:type="continuationSeparator" w:id="0">
    <w:p w:rsidR="001F7F84" w:rsidRDefault="001F7F84">
      <w:r>
        <w:continuationSeparator/>
      </w:r>
    </w:p>
  </w:footnote>
  <w:footnote w:type="continuationNotice" w:id="1">
    <w:p w:rsidR="001F7F84" w:rsidRDefault="001F7F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21" w:rsidRDefault="00CD4F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D" w:rsidRPr="00C414AD" w:rsidRDefault="008E3DF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E3DFD" w:rsidRPr="00C414AD" w:rsidRDefault="008E3DF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21" w:rsidRDefault="00CD4F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1F7F84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CC7"/>
    <w:rsid w:val="005E4D55"/>
    <w:rsid w:val="005E73AB"/>
    <w:rsid w:val="005F4D88"/>
    <w:rsid w:val="005F5E52"/>
    <w:rsid w:val="005F6C85"/>
    <w:rsid w:val="006005B2"/>
    <w:rsid w:val="006040CF"/>
    <w:rsid w:val="0060713A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C575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1F8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4F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E886-8F90-492F-9AB6-C8F176C7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2018-01-04T13:53:00Z</dcterms:created>
  <dcterms:modified xsi:type="dcterms:W3CDTF">2018-01-04T13:53:00Z</dcterms:modified>
</cp:coreProperties>
</file>