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2ECC" w14:textId="77777777" w:rsidR="004B2F12" w:rsidRPr="00DE6C69" w:rsidRDefault="004B2F12" w:rsidP="004B2F1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3FD40480" w14:textId="77777777" w:rsidR="004B2F12" w:rsidRPr="00DE6C69" w:rsidRDefault="004B2F12" w:rsidP="004B2F1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14:paraId="43BD8BC6" w14:textId="77777777" w:rsidR="004B2F12" w:rsidRPr="00DE6C69" w:rsidRDefault="004B2F12" w:rsidP="004B2F12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59A80CA3" w14:textId="77777777" w:rsidR="004B2F12" w:rsidRPr="00DE6C69" w:rsidRDefault="004B2F12" w:rsidP="004B2F12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1EF99DA9" w14:textId="77777777" w:rsidR="004B2F12" w:rsidRPr="00DE6C69" w:rsidRDefault="004B2F12" w:rsidP="004B2F12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14:paraId="69222B11" w14:textId="77777777" w:rsidR="004B2F12" w:rsidRPr="00DE6C69" w:rsidRDefault="004B2F12" w:rsidP="004B2F12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EDB20BD" w14:textId="77777777" w:rsidR="004B2F12" w:rsidRPr="00DE6C69" w:rsidRDefault="004B2F12" w:rsidP="004B2F12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14:paraId="1783CC47" w14:textId="77777777" w:rsidR="004B2F12" w:rsidRPr="00DE6C69" w:rsidRDefault="004B2F12" w:rsidP="004B2F1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6407C90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B1765B">
        <w:rPr>
          <w:rFonts w:asciiTheme="minorHAnsi" w:hAnsiTheme="minorHAnsi" w:cstheme="minorHAnsi"/>
          <w:b/>
          <w:w w:val="101"/>
          <w:szCs w:val="24"/>
        </w:rPr>
        <w:t>Különleges vasúti járművek erősáramú egységeinek javítása</w:t>
      </w:r>
    </w:p>
    <w:p w14:paraId="62F75FB3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V-393/17.</w:t>
      </w:r>
    </w:p>
    <w:p w14:paraId="471F497E" w14:textId="77777777" w:rsidR="004B2F12" w:rsidRPr="00DE6C69" w:rsidRDefault="004B2F12" w:rsidP="004B2F12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16533D18" w14:textId="77777777" w:rsidR="004B2F12" w:rsidRPr="00DE6C69" w:rsidRDefault="004B2F12" w:rsidP="004B2F12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 xml:space="preserve">V-393/17. </w:t>
      </w:r>
      <w:r w:rsidRPr="00DE6C69">
        <w:rPr>
          <w:rFonts w:ascii="Calibri" w:hAnsi="Calibri" w:cs="Calibri"/>
        </w:rPr>
        <w:t xml:space="preserve">számú, </w:t>
      </w:r>
      <w:r w:rsidRPr="00AB30AE">
        <w:rPr>
          <w:rFonts w:ascii="Calibri" w:hAnsi="Calibri" w:cs="Calibri"/>
        </w:rPr>
        <w:t>„</w:t>
      </w:r>
      <w:r w:rsidRPr="00AB30AE">
        <w:rPr>
          <w:rFonts w:asciiTheme="minorHAnsi" w:hAnsiTheme="minorHAnsi" w:cstheme="minorHAnsi"/>
          <w:b/>
          <w:i/>
          <w:w w:val="101"/>
          <w:szCs w:val="24"/>
        </w:rPr>
        <w:t>Különleges vasúti járművek erősáramú egységeinek javítása</w:t>
      </w:r>
      <w:r w:rsidRPr="00AB30AE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125B7ECA" w14:textId="77777777" w:rsidR="004B2F12" w:rsidRPr="00DE6C69" w:rsidRDefault="004B2F12" w:rsidP="004B2F1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4B2F12" w:rsidRPr="00DE6C69" w14:paraId="1335A052" w14:textId="77777777" w:rsidTr="004B2F12">
        <w:trPr>
          <w:jc w:val="center"/>
        </w:trPr>
        <w:tc>
          <w:tcPr>
            <w:tcW w:w="1218" w:type="dxa"/>
            <w:vAlign w:val="center"/>
          </w:tcPr>
          <w:p w14:paraId="5B1BC048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52AC6D23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BE3AF88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28D1C9C0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4B2F12" w:rsidRPr="00DE6C69" w14:paraId="21C15322" w14:textId="77777777" w:rsidTr="004B2F12">
        <w:trPr>
          <w:jc w:val="center"/>
        </w:trPr>
        <w:tc>
          <w:tcPr>
            <w:tcW w:w="1218" w:type="dxa"/>
          </w:tcPr>
          <w:p w14:paraId="0B542DE7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3771AEAA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1F468EFE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0E87AF1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B2F12" w:rsidRPr="00DE6C69" w14:paraId="1FB927CB" w14:textId="77777777" w:rsidTr="004B2F12">
        <w:trPr>
          <w:jc w:val="center"/>
        </w:trPr>
        <w:tc>
          <w:tcPr>
            <w:tcW w:w="1218" w:type="dxa"/>
          </w:tcPr>
          <w:p w14:paraId="109F0244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3F26A60C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8BCEECE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3222384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B2F12" w:rsidRPr="00DE6C69" w14:paraId="48E35020" w14:textId="77777777" w:rsidTr="004B2F12">
        <w:trPr>
          <w:jc w:val="center"/>
        </w:trPr>
        <w:tc>
          <w:tcPr>
            <w:tcW w:w="1218" w:type="dxa"/>
          </w:tcPr>
          <w:p w14:paraId="1D384A00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137B9EC5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886AAF6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159461B" w14:textId="77777777" w:rsidR="004B2F12" w:rsidRPr="00DE6C69" w:rsidRDefault="004B2F12" w:rsidP="004B2F1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385BF0E" w14:textId="77777777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CFF5759" w14:textId="77777777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AC6D44F" w14:textId="345BA632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38CBD8E1" w14:textId="77777777" w:rsidR="004B2F12" w:rsidRPr="00DE6C69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F4C0514" w14:textId="77777777" w:rsidR="004B2F12" w:rsidRPr="00DE6C69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226BCC33" w14:textId="77777777" w:rsidR="004B2F12" w:rsidRPr="00DE6C69" w:rsidRDefault="004B2F12" w:rsidP="004B2F1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C8584CA" w14:textId="77777777" w:rsidR="004B2F12" w:rsidRPr="00DE6C69" w:rsidRDefault="004B2F12" w:rsidP="004B2F1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4943FF11" w14:textId="77777777" w:rsidR="004B2F12" w:rsidRPr="00DE6C69" w:rsidRDefault="004B2F12" w:rsidP="004B2F12">
      <w:pPr>
        <w:rPr>
          <w:rFonts w:ascii="Calibri" w:hAnsi="Calibri" w:cs="Calibri"/>
        </w:rPr>
      </w:pPr>
    </w:p>
    <w:p w14:paraId="1BCED62E" w14:textId="77777777" w:rsidR="00EB4539" w:rsidRPr="0060314F" w:rsidRDefault="00EB4539" w:rsidP="00FC566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C4AE" w14:textId="77777777" w:rsidR="00B408B7" w:rsidRDefault="00B408B7">
      <w:r>
        <w:separator/>
      </w:r>
    </w:p>
  </w:endnote>
  <w:endnote w:type="continuationSeparator" w:id="0">
    <w:p w14:paraId="501D0BF1" w14:textId="77777777" w:rsidR="00B408B7" w:rsidRDefault="00B408B7">
      <w:r>
        <w:continuationSeparator/>
      </w:r>
    </w:p>
  </w:endnote>
  <w:endnote w:type="continuationNotice" w:id="1">
    <w:p w14:paraId="4F61F625" w14:textId="77777777" w:rsidR="00B408B7" w:rsidRDefault="00B4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4B99" w14:textId="77777777" w:rsidR="00F1336C" w:rsidRDefault="00F133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933928" w:rsidRPr="002B4BEF" w:rsidRDefault="009339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C5668">
      <w:rPr>
        <w:rFonts w:ascii="Garamond" w:hAnsi="Garamond"/>
        <w:bCs/>
        <w:noProof/>
        <w:sz w:val="22"/>
        <w:szCs w:val="22"/>
      </w:rPr>
      <w:t>8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C5668">
      <w:rPr>
        <w:rFonts w:ascii="Garamond" w:hAnsi="Garamond"/>
        <w:bCs/>
        <w:noProof/>
        <w:sz w:val="22"/>
        <w:szCs w:val="22"/>
      </w:rPr>
      <w:t>8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933928" w:rsidRPr="005B4ADD" w:rsidRDefault="009339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A209" w14:textId="77777777" w:rsidR="00F1336C" w:rsidRDefault="00F133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1645" w14:textId="77777777" w:rsidR="00B408B7" w:rsidRDefault="00B408B7">
      <w:r>
        <w:separator/>
      </w:r>
    </w:p>
  </w:footnote>
  <w:footnote w:type="continuationSeparator" w:id="0">
    <w:p w14:paraId="76F52045" w14:textId="77777777" w:rsidR="00B408B7" w:rsidRDefault="00B408B7">
      <w:r>
        <w:continuationSeparator/>
      </w:r>
    </w:p>
  </w:footnote>
  <w:footnote w:type="continuationNotice" w:id="1">
    <w:p w14:paraId="28BA2201" w14:textId="77777777" w:rsidR="00B408B7" w:rsidRDefault="00B4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265C" w14:textId="77777777" w:rsidR="00F1336C" w:rsidRDefault="00F133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933928" w:rsidRPr="00EB4539" w:rsidRDefault="009339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933928" w:rsidRPr="00EB4539" w:rsidRDefault="009339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933928" w:rsidRPr="00EB4539" w:rsidRDefault="009339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F1EC" w14:textId="77777777" w:rsidR="00FC5668" w:rsidRPr="00EB4539" w:rsidRDefault="00FC5668" w:rsidP="00FC5668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C8E191" wp14:editId="75823B8F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3CB3E" w14:textId="77777777" w:rsidR="00FC5668" w:rsidRPr="00EB4539" w:rsidRDefault="00FC5668" w:rsidP="00FC5668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B2327A" w14:textId="77777777" w:rsidR="00FC5668" w:rsidRPr="00FC5668" w:rsidRDefault="00FC5668" w:rsidP="00FC5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8B7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0314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451B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36C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668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9424-6EC4-41C8-A70D-A183DB3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2018-01-30T12:21:00Z</dcterms:created>
  <dcterms:modified xsi:type="dcterms:W3CDTF">2018-01-30T12:21:00Z</dcterms:modified>
</cp:coreProperties>
</file>