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6DD7" w14:textId="01E8F20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3/A. számú melléklet</w:t>
      </w:r>
    </w:p>
    <w:p w14:paraId="3AD39331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Versenyeztetési eljárásban ajánlattevői nyilatkozat</w:t>
      </w:r>
      <w:r w:rsidRPr="00582735">
        <w:rPr>
          <w:rStyle w:val="Lbjegyzet-hivatkozs"/>
          <w:rFonts w:ascii="Calibri" w:hAnsi="Calibri" w:cs="Calibri"/>
        </w:rPr>
        <w:footnoteReference w:id="2"/>
      </w:r>
    </w:p>
    <w:p w14:paraId="61C2A09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</w:rPr>
        <w:t>(kizáró okok nyilatkozata)</w:t>
      </w:r>
    </w:p>
    <w:p w14:paraId="02974F8C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1D3520E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Pr="00582735">
        <w:rPr>
          <w:rFonts w:asciiTheme="minorHAnsi" w:hAnsiTheme="minorHAnsi" w:cstheme="minorHAnsi"/>
          <w:b/>
          <w:szCs w:val="24"/>
        </w:rPr>
        <w:t>Különleges vasúti járművekhez különböző alkatrészek gyártása</w:t>
      </w:r>
    </w:p>
    <w:p w14:paraId="22FF8C4D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F778C2" w:rsidRPr="00582735">
        <w:rPr>
          <w:rFonts w:ascii="Calibri" w:hAnsi="Calibri" w:cs="Calibri"/>
        </w:rPr>
        <w:t>392</w:t>
      </w:r>
      <w:r w:rsidRPr="00582735">
        <w:rPr>
          <w:rFonts w:ascii="Calibri" w:hAnsi="Calibri" w:cs="Calibri"/>
        </w:rPr>
        <w:t>/17.</w:t>
      </w:r>
    </w:p>
    <w:p w14:paraId="40B62CB3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DDB335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Alulírott </w:t>
      </w:r>
      <w:r w:rsidRPr="00582735">
        <w:rPr>
          <w:rFonts w:ascii="Calibri" w:hAnsi="Calibri" w:cs="Calibri"/>
        </w:rPr>
        <w:tab/>
        <w:t xml:space="preserve">, mint a(z) </w:t>
      </w:r>
      <w:r w:rsidRPr="00582735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7F30CC7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0E211E1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82735">
        <w:rPr>
          <w:rFonts w:ascii="Calibri" w:hAnsi="Calibri" w:cs="Calibri"/>
        </w:rPr>
        <w:t>…………………………… (cégnév) mint Ajánlattevő</w:t>
      </w:r>
    </w:p>
    <w:p w14:paraId="278C33FF" w14:textId="77777777" w:rsidR="00FC418A" w:rsidRPr="00582735" w:rsidRDefault="00FC418A" w:rsidP="00FC41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8B376BB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</w:t>
      </w:r>
      <w:r w:rsidRPr="00582735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27DECD8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b)</w:t>
      </w:r>
      <w:r w:rsidRPr="00582735">
        <w:rPr>
          <w:rFonts w:ascii="Calibri" w:hAnsi="Calibri" w:cs="Calibri"/>
        </w:rPr>
        <w:tab/>
        <w:t xml:space="preserve">Nem függesztette fel tevékenységét; </w:t>
      </w:r>
    </w:p>
    <w:p w14:paraId="297ECB7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c)</w:t>
      </w:r>
      <w:r w:rsidRPr="00582735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004F9861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d)</w:t>
      </w:r>
      <w:r w:rsidRPr="00582735">
        <w:rPr>
          <w:rFonts w:ascii="Calibri" w:hAnsi="Calibri" w:cs="Calibri"/>
        </w:rPr>
        <w:tab/>
        <w:t>Nem került jogerősen eltiltásra közbeszerzési eljárásokban való részvételtől;</w:t>
      </w:r>
    </w:p>
    <w:p w14:paraId="08956B0D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e)</w:t>
      </w:r>
      <w:r w:rsidRPr="00582735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673892D6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0065FE0B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9C2C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2EA73C52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0C1F313" w14:textId="0DEE1BB3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B96FF3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AC99641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2961B12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484B10ED" w14:textId="77777777" w:rsidR="00EB4539" w:rsidRPr="0060314F" w:rsidRDefault="00EB4539" w:rsidP="00DD5A6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50205" w14:textId="77777777" w:rsidR="00961E8A" w:rsidRDefault="00961E8A">
      <w:r>
        <w:separator/>
      </w:r>
    </w:p>
  </w:endnote>
  <w:endnote w:type="continuationSeparator" w:id="0">
    <w:p w14:paraId="7C440BE9" w14:textId="77777777" w:rsidR="00961E8A" w:rsidRDefault="00961E8A">
      <w:r>
        <w:continuationSeparator/>
      </w:r>
    </w:p>
  </w:endnote>
  <w:endnote w:type="continuationNotice" w:id="1">
    <w:p w14:paraId="190E3054" w14:textId="77777777" w:rsidR="00961E8A" w:rsidRDefault="00961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01DF9" w14:textId="77777777" w:rsidR="00252F93" w:rsidRDefault="00252F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61E8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61E8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20D7" w14:textId="77777777" w:rsidR="00252F93" w:rsidRDefault="00252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7F3D" w14:textId="77777777" w:rsidR="00961E8A" w:rsidRDefault="00961E8A">
      <w:r>
        <w:separator/>
      </w:r>
    </w:p>
  </w:footnote>
  <w:footnote w:type="continuationSeparator" w:id="0">
    <w:p w14:paraId="14B4B5CA" w14:textId="77777777" w:rsidR="00961E8A" w:rsidRDefault="00961E8A">
      <w:r>
        <w:continuationSeparator/>
      </w:r>
    </w:p>
  </w:footnote>
  <w:footnote w:type="continuationNotice" w:id="1">
    <w:p w14:paraId="1084A574" w14:textId="77777777" w:rsidR="00961E8A" w:rsidRDefault="00961E8A"/>
  </w:footnote>
  <w:footnote w:id="2">
    <w:p w14:paraId="477DD3CD" w14:textId="77777777" w:rsidR="00F01F45" w:rsidRPr="00D34A10" w:rsidRDefault="00F01F45" w:rsidP="00FC418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41333E08" w14:textId="77777777" w:rsidR="00F01F45" w:rsidRPr="00D34A10" w:rsidRDefault="00F01F45" w:rsidP="00FC418A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65DF9B96" w14:textId="77777777" w:rsidR="00F01F45" w:rsidRPr="00511AB6" w:rsidRDefault="00F01F45" w:rsidP="00FC418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9D92" w14:textId="77777777" w:rsidR="00252F93" w:rsidRDefault="00252F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B67A" w14:textId="77777777" w:rsidR="00252F93" w:rsidRDefault="00252F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2F9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E8A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28FD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D5A6D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5D22-8057-482B-9053-477CFF94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2018-01-30T13:35:00Z</dcterms:created>
  <dcterms:modified xsi:type="dcterms:W3CDTF">2018-01-30T13:35:00Z</dcterms:modified>
</cp:coreProperties>
</file>