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96" w:rsidRPr="00DE6C69" w:rsidRDefault="00C67196" w:rsidP="00C67196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4. SZÁMÚ melléklet</w:t>
      </w:r>
    </w:p>
    <w:p w:rsidR="00C67196" w:rsidRDefault="00C67196" w:rsidP="00C67196">
      <w:pPr>
        <w:spacing w:line="276" w:lineRule="auto"/>
        <w:jc w:val="center"/>
        <w:rPr>
          <w:rFonts w:ascii="Calibri" w:hAnsi="Calibri" w:cs="Calibri"/>
          <w:b/>
        </w:rPr>
      </w:pPr>
    </w:p>
    <w:p w:rsidR="00C67196" w:rsidRPr="00DE6C69" w:rsidRDefault="00C67196" w:rsidP="00C67196">
      <w:pPr>
        <w:spacing w:line="276" w:lineRule="auto"/>
        <w:jc w:val="center"/>
        <w:rPr>
          <w:rFonts w:ascii="Calibri" w:hAnsi="Calibri" w:cs="Calibri"/>
          <w:b/>
        </w:rPr>
      </w:pPr>
    </w:p>
    <w:p w:rsidR="00C67196" w:rsidRPr="00DE6C69" w:rsidRDefault="00C67196" w:rsidP="00C67196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Referencianyilatkozat</w:t>
      </w:r>
    </w:p>
    <w:p w:rsidR="00C67196" w:rsidRDefault="00C67196" w:rsidP="00C67196">
      <w:pPr>
        <w:spacing w:line="276" w:lineRule="auto"/>
        <w:jc w:val="center"/>
        <w:rPr>
          <w:rFonts w:ascii="Calibri" w:hAnsi="Calibri" w:cs="Calibri"/>
          <w:b/>
        </w:rPr>
      </w:pPr>
    </w:p>
    <w:p w:rsidR="00C67196" w:rsidRPr="00DE6C69" w:rsidRDefault="00C67196" w:rsidP="00C67196">
      <w:pPr>
        <w:spacing w:line="276" w:lineRule="auto"/>
        <w:jc w:val="center"/>
        <w:rPr>
          <w:rFonts w:ascii="Calibri" w:hAnsi="Calibri" w:cs="Calibri"/>
          <w:b/>
        </w:rPr>
      </w:pPr>
    </w:p>
    <w:p w:rsidR="00C67196" w:rsidRPr="00DE6C69" w:rsidRDefault="00C67196" w:rsidP="00C67196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1466"/>
        <w:gridCol w:w="1687"/>
        <w:gridCol w:w="1491"/>
        <w:gridCol w:w="1110"/>
        <w:gridCol w:w="2051"/>
      </w:tblGrid>
      <w:tr w:rsidR="00C67196" w:rsidRPr="00DE6C69" w:rsidTr="00290AD3">
        <w:trPr>
          <w:trHeight w:val="883"/>
        </w:trPr>
        <w:tc>
          <w:tcPr>
            <w:tcW w:w="613" w:type="pct"/>
            <w:vAlign w:val="center"/>
          </w:tcPr>
          <w:p w:rsidR="00C67196" w:rsidRPr="00DE6C69" w:rsidRDefault="00C67196" w:rsidP="00290AD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:rsidR="00C67196" w:rsidRPr="00DE6C69" w:rsidRDefault="00C67196" w:rsidP="00290AD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(év)</w:t>
            </w:r>
          </w:p>
        </w:tc>
        <w:tc>
          <w:tcPr>
            <w:tcW w:w="824" w:type="pct"/>
            <w:vAlign w:val="center"/>
          </w:tcPr>
          <w:p w:rsidR="00C67196" w:rsidRPr="00DE6C69" w:rsidRDefault="00C67196" w:rsidP="00290AD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C67196" w:rsidRPr="00DE6C69" w:rsidRDefault="00C67196" w:rsidP="00290AD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szállítás</w:t>
            </w:r>
          </w:p>
          <w:p w:rsidR="00C67196" w:rsidRPr="00DE6C69" w:rsidRDefault="00C67196" w:rsidP="00290AD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tárgya</w:t>
            </w:r>
          </w:p>
          <w:p w:rsidR="00C67196" w:rsidRPr="00DE6C69" w:rsidRDefault="00C67196" w:rsidP="00290AD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és</w:t>
            </w:r>
          </w:p>
          <w:p w:rsidR="00C67196" w:rsidRPr="00DE6C69" w:rsidRDefault="00C67196" w:rsidP="00290AD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mennyisége </w:t>
            </w:r>
          </w:p>
          <w:p w:rsidR="00C67196" w:rsidRPr="00DE6C69" w:rsidRDefault="00C67196" w:rsidP="00290AD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(évenkénti bontásban)</w:t>
            </w:r>
          </w:p>
        </w:tc>
        <w:tc>
          <w:tcPr>
            <w:tcW w:w="838" w:type="pct"/>
            <w:vAlign w:val="center"/>
          </w:tcPr>
          <w:p w:rsidR="00C67196" w:rsidRPr="00DE6C69" w:rsidRDefault="00C67196" w:rsidP="00290AD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DE6C69">
              <w:rPr>
                <w:rFonts w:ascii="Calibri" w:hAnsi="Calibri" w:cs="Calibri"/>
                <w:b/>
                <w:sz w:val="20"/>
              </w:rPr>
              <w:t>Ellenszolgál-</w:t>
            </w:r>
            <w:proofErr w:type="spellEnd"/>
          </w:p>
          <w:p w:rsidR="00C67196" w:rsidRPr="00DE6C69" w:rsidRDefault="00C67196" w:rsidP="00290AD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tatás összege (évenkénti bontásban)</w:t>
            </w:r>
          </w:p>
        </w:tc>
        <w:tc>
          <w:tcPr>
            <w:tcW w:w="624" w:type="pct"/>
            <w:vAlign w:val="center"/>
          </w:tcPr>
          <w:p w:rsidR="00C67196" w:rsidRPr="00DE6C69" w:rsidRDefault="00C67196" w:rsidP="00290AD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C67196" w:rsidRPr="00DE6C69" w:rsidRDefault="00C67196" w:rsidP="00290AD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C67196" w:rsidRPr="00DE6C69" w:rsidTr="00290AD3">
        <w:trPr>
          <w:trHeight w:val="300"/>
        </w:trPr>
        <w:tc>
          <w:tcPr>
            <w:tcW w:w="613" w:type="pct"/>
          </w:tcPr>
          <w:p w:rsidR="00C67196" w:rsidRPr="00DE6C69" w:rsidRDefault="00C67196" w:rsidP="00290A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C67196" w:rsidRPr="00DE6C69" w:rsidRDefault="00C67196" w:rsidP="00290A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C67196" w:rsidRPr="00DE6C69" w:rsidRDefault="00C67196" w:rsidP="00290A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C67196" w:rsidRPr="00DE6C69" w:rsidRDefault="00C67196" w:rsidP="00290A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C67196" w:rsidRPr="00DE6C69" w:rsidRDefault="00C67196" w:rsidP="00290A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C67196" w:rsidRPr="00DE6C69" w:rsidRDefault="00C67196" w:rsidP="00290A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C67196" w:rsidRPr="00DE6C69" w:rsidTr="00290AD3">
        <w:trPr>
          <w:trHeight w:val="284"/>
        </w:trPr>
        <w:tc>
          <w:tcPr>
            <w:tcW w:w="613" w:type="pct"/>
          </w:tcPr>
          <w:p w:rsidR="00C67196" w:rsidRPr="00DE6C69" w:rsidRDefault="00C67196" w:rsidP="00290A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C67196" w:rsidRPr="00DE6C69" w:rsidRDefault="00C67196" w:rsidP="00290A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C67196" w:rsidRPr="00DE6C69" w:rsidRDefault="00C67196" w:rsidP="00290A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C67196" w:rsidRPr="00DE6C69" w:rsidRDefault="00C67196" w:rsidP="00290A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C67196" w:rsidRPr="00DE6C69" w:rsidRDefault="00C67196" w:rsidP="00290A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C67196" w:rsidRPr="00DE6C69" w:rsidRDefault="00C67196" w:rsidP="00290A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C67196" w:rsidRPr="00DE6C69" w:rsidTr="00290AD3">
        <w:trPr>
          <w:trHeight w:val="284"/>
        </w:trPr>
        <w:tc>
          <w:tcPr>
            <w:tcW w:w="613" w:type="pct"/>
          </w:tcPr>
          <w:p w:rsidR="00C67196" w:rsidRPr="00DE6C69" w:rsidRDefault="00C67196" w:rsidP="00290A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C67196" w:rsidRPr="00DE6C69" w:rsidRDefault="00C67196" w:rsidP="00290A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C67196" w:rsidRPr="00DE6C69" w:rsidRDefault="00C67196" w:rsidP="00290A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C67196" w:rsidRPr="00DE6C69" w:rsidRDefault="00C67196" w:rsidP="00290A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C67196" w:rsidRPr="00DE6C69" w:rsidRDefault="00C67196" w:rsidP="00290A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C67196" w:rsidRPr="00DE6C69" w:rsidRDefault="00C67196" w:rsidP="00290A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C67196" w:rsidRPr="00DE6C69" w:rsidTr="00290AD3">
        <w:trPr>
          <w:trHeight w:val="300"/>
        </w:trPr>
        <w:tc>
          <w:tcPr>
            <w:tcW w:w="613" w:type="pct"/>
          </w:tcPr>
          <w:p w:rsidR="00C67196" w:rsidRPr="00DE6C69" w:rsidRDefault="00C67196" w:rsidP="00290A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C67196" w:rsidRPr="00DE6C69" w:rsidRDefault="00C67196" w:rsidP="00290A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C67196" w:rsidRPr="00DE6C69" w:rsidRDefault="00C67196" w:rsidP="00290A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C67196" w:rsidRPr="00DE6C69" w:rsidRDefault="00C67196" w:rsidP="00290A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C67196" w:rsidRPr="00DE6C69" w:rsidRDefault="00C67196" w:rsidP="00290A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C67196" w:rsidRPr="00DE6C69" w:rsidRDefault="00C67196" w:rsidP="00290A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:rsidR="00C67196" w:rsidRPr="00DE6C69" w:rsidRDefault="00C67196" w:rsidP="00C67196">
      <w:pPr>
        <w:spacing w:line="276" w:lineRule="auto"/>
        <w:jc w:val="center"/>
        <w:rPr>
          <w:rFonts w:ascii="Calibri" w:hAnsi="Calibri" w:cs="Calibri"/>
        </w:rPr>
      </w:pPr>
    </w:p>
    <w:p w:rsidR="00C67196" w:rsidRPr="00DE6C69" w:rsidRDefault="00C67196" w:rsidP="00C67196">
      <w:pPr>
        <w:spacing w:line="276" w:lineRule="auto"/>
        <w:jc w:val="center"/>
        <w:rPr>
          <w:rFonts w:ascii="Calibri" w:hAnsi="Calibri" w:cs="Calibri"/>
        </w:rPr>
      </w:pPr>
    </w:p>
    <w:p w:rsidR="00C67196" w:rsidRPr="00DE6C69" w:rsidRDefault="00C67196" w:rsidP="00C67196">
      <w:pPr>
        <w:spacing w:line="276" w:lineRule="auto"/>
        <w:jc w:val="center"/>
        <w:rPr>
          <w:rFonts w:ascii="Calibri" w:hAnsi="Calibri" w:cs="Calibri"/>
        </w:rPr>
      </w:pPr>
    </w:p>
    <w:p w:rsidR="00C67196" w:rsidRPr="00DE6C69" w:rsidRDefault="00C67196" w:rsidP="00C6719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C67196" w:rsidRPr="00DE6C69" w:rsidRDefault="00C67196" w:rsidP="00C6719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8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C67196" w:rsidRPr="00DE6C69" w:rsidRDefault="00C67196" w:rsidP="00C67196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C67196" w:rsidRPr="00DE6C69" w:rsidRDefault="00C67196" w:rsidP="00C67196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C67196" w:rsidRPr="00DE6C69" w:rsidRDefault="00C67196" w:rsidP="00C67196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C67196" w:rsidRPr="00DE6C69" w:rsidRDefault="00C67196" w:rsidP="00C67196">
      <w:pPr>
        <w:jc w:val="both"/>
        <w:rPr>
          <w:rFonts w:ascii="Calibri" w:hAnsi="Calibri" w:cs="Calibri"/>
        </w:rPr>
      </w:pPr>
    </w:p>
    <w:p w:rsidR="00C67196" w:rsidRPr="00DE6C69" w:rsidRDefault="00C67196" w:rsidP="00C67196">
      <w:pPr>
        <w:spacing w:line="276" w:lineRule="auto"/>
        <w:rPr>
          <w:rFonts w:ascii="Calibri" w:hAnsi="Calibri" w:cs="Calibri"/>
        </w:rPr>
      </w:pPr>
    </w:p>
    <w:sectPr w:rsidR="00C67196" w:rsidRPr="00DE6C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1FF" w:rsidRDefault="003F61FF" w:rsidP="00232FD7">
      <w:r>
        <w:separator/>
      </w:r>
    </w:p>
  </w:endnote>
  <w:endnote w:type="continuationSeparator" w:id="0">
    <w:p w:rsidR="003F61FF" w:rsidRDefault="003F61FF" w:rsidP="0023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D7D" w:rsidRDefault="008D6D7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D7D" w:rsidRDefault="008D6D7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D7D" w:rsidRDefault="008D6D7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1FF" w:rsidRDefault="003F61FF" w:rsidP="00232FD7">
      <w:r>
        <w:separator/>
      </w:r>
    </w:p>
  </w:footnote>
  <w:footnote w:type="continuationSeparator" w:id="0">
    <w:p w:rsidR="003F61FF" w:rsidRDefault="003F61FF" w:rsidP="00232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D7D" w:rsidRDefault="008D6D7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D7" w:rsidRPr="00792090" w:rsidRDefault="00232FD7" w:rsidP="00232FD7">
    <w:pPr>
      <w:pStyle w:val="lfej"/>
      <w:rPr>
        <w:rFonts w:asciiTheme="minorHAnsi" w:hAnsiTheme="minorHAnsi"/>
        <w:sz w:val="22"/>
        <w:szCs w:val="22"/>
        <w:u w:val="single"/>
      </w:rPr>
    </w:pPr>
    <w:r w:rsidRPr="0029214C">
      <w:rPr>
        <w:noProof/>
        <w:u w:val="single"/>
        <w:lang w:eastAsia="hu-HU"/>
      </w:rPr>
      <w:drawing>
        <wp:inline distT="0" distB="0" distL="0" distR="0" wp14:anchorId="60DE4080" wp14:editId="495D4B1C">
          <wp:extent cx="814753" cy="381000"/>
          <wp:effectExtent l="0" t="0" r="4445" b="0"/>
          <wp:docPr id="4" name="Kép 4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2090">
      <w:rPr>
        <w:rFonts w:asciiTheme="minorHAnsi" w:hAnsiTheme="minorHAnsi"/>
        <w:sz w:val="22"/>
        <w:szCs w:val="22"/>
        <w:u w:val="single"/>
      </w:rPr>
      <w:ptab w:relativeTo="margin" w:alignment="center" w:leader="none"/>
    </w:r>
    <w:r w:rsidR="0013466A">
      <w:t>_</w:t>
    </w:r>
    <w:r w:rsidR="0013466A" w:rsidRPr="0013466A">
      <w:rPr>
        <w:rFonts w:asciiTheme="minorHAnsi" w:hAnsiTheme="minorHAnsi"/>
        <w:sz w:val="22"/>
        <w:szCs w:val="22"/>
        <w:u w:val="single"/>
      </w:rPr>
      <w:t xml:space="preserve">Hűtésrendszeri alkatrészek szállítása </w:t>
    </w:r>
    <w:proofErr w:type="spellStart"/>
    <w:r w:rsidR="0013466A" w:rsidRPr="0013466A">
      <w:rPr>
        <w:rFonts w:asciiTheme="minorHAnsi" w:hAnsiTheme="minorHAnsi"/>
        <w:sz w:val="22"/>
        <w:szCs w:val="22"/>
        <w:u w:val="single"/>
      </w:rPr>
      <w:t>Karsan</w:t>
    </w:r>
    <w:proofErr w:type="spellEnd"/>
    <w:r w:rsidR="0013466A" w:rsidRPr="0013466A">
      <w:rPr>
        <w:rFonts w:asciiTheme="minorHAnsi" w:hAnsiTheme="minorHAnsi"/>
        <w:sz w:val="22"/>
        <w:szCs w:val="22"/>
        <w:u w:val="single"/>
      </w:rPr>
      <w:t xml:space="preserve"> gyártmányú autóbuszokhoz</w:t>
    </w:r>
    <w:r w:rsidRPr="00FF5FBC" w:rsidDel="00FF5FBC">
      <w:rPr>
        <w:rFonts w:asciiTheme="minorHAnsi" w:hAnsiTheme="minorHAnsi"/>
        <w:sz w:val="22"/>
        <w:szCs w:val="22"/>
        <w:u w:val="single"/>
      </w:rPr>
      <w:t xml:space="preserve"> </w:t>
    </w:r>
    <w:r w:rsidRPr="00792090">
      <w:rPr>
        <w:rFonts w:asciiTheme="minorHAnsi" w:hAnsiTheme="minorHAnsi"/>
        <w:sz w:val="22"/>
        <w:szCs w:val="22"/>
        <w:u w:val="single"/>
      </w:rPr>
      <w:ptab w:relativeTo="margin" w:alignment="right" w:leader="none"/>
    </w:r>
    <w:r w:rsidR="0013466A">
      <w:rPr>
        <w:rFonts w:asciiTheme="minorHAnsi" w:hAnsiTheme="minorHAnsi"/>
        <w:sz w:val="22"/>
        <w:szCs w:val="22"/>
        <w:u w:val="single"/>
      </w:rPr>
      <w:t>V-430</w:t>
    </w:r>
    <w:r w:rsidRPr="00792090">
      <w:rPr>
        <w:rFonts w:asciiTheme="minorHAnsi" w:hAnsiTheme="minorHAnsi"/>
        <w:sz w:val="22"/>
        <w:szCs w:val="22"/>
        <w:u w:val="single"/>
      </w:rPr>
      <w:t>/17.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D7D" w:rsidRDefault="008D6D7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D7"/>
    <w:rsid w:val="000A6DE5"/>
    <w:rsid w:val="000E24B7"/>
    <w:rsid w:val="0013466A"/>
    <w:rsid w:val="001508DD"/>
    <w:rsid w:val="00232FD7"/>
    <w:rsid w:val="003628DA"/>
    <w:rsid w:val="003F61FF"/>
    <w:rsid w:val="00452DEC"/>
    <w:rsid w:val="008D6D7D"/>
    <w:rsid w:val="00A201AE"/>
    <w:rsid w:val="00B8371D"/>
    <w:rsid w:val="00C67196"/>
    <w:rsid w:val="00CD6919"/>
    <w:rsid w:val="00D5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2F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232F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32F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nhideWhenUsed/>
    <w:rsid w:val="00232FD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32F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232FD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32F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CD6919"/>
    <w:rPr>
      <w:sz w:val="20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basedOn w:val="Bekezdsalapbettpusa"/>
    <w:link w:val="Lbjegyzetszveg"/>
    <w:rsid w:val="00CD69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D6919"/>
    <w:rPr>
      <w:vertAlign w:val="superscript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A201AE"/>
    <w:pPr>
      <w:ind w:left="708"/>
    </w:p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A201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D7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D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2F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232F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32F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nhideWhenUsed/>
    <w:rsid w:val="00232FD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32F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232FD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32F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CD6919"/>
    <w:rPr>
      <w:sz w:val="20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basedOn w:val="Bekezdsalapbettpusa"/>
    <w:link w:val="Lbjegyzetszveg"/>
    <w:rsid w:val="00CD69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D6919"/>
    <w:rPr>
      <w:vertAlign w:val="superscript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A201AE"/>
    <w:pPr>
      <w:ind w:left="708"/>
    </w:p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A201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D7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D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366</Characters>
  <Application>Microsoft Office Word</Application>
  <DocSecurity>0</DocSecurity>
  <Lines>3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2018-02-19T11:38:00Z</dcterms:created>
  <dcterms:modified xsi:type="dcterms:W3CDTF">2018-02-19T11:38:00Z</dcterms:modified>
</cp:coreProperties>
</file>