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0E" w:rsidRPr="00DE6C69" w:rsidRDefault="00C66B0E" w:rsidP="00C66B0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5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C66B0E" w:rsidRPr="00DE6C69" w:rsidRDefault="00C66B0E" w:rsidP="00C66B0E">
      <w:pPr>
        <w:spacing w:line="360" w:lineRule="auto"/>
        <w:jc w:val="both"/>
        <w:rPr>
          <w:rFonts w:ascii="Calibri" w:hAnsi="Calibri" w:cs="Calibri"/>
        </w:rPr>
      </w:pPr>
    </w:p>
    <w:p w:rsidR="00C66B0E" w:rsidRPr="00DE6C69" w:rsidRDefault="00C66B0E" w:rsidP="00C66B0E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C66B0E" w:rsidRPr="00DE6C69" w:rsidRDefault="00C66B0E" w:rsidP="00C66B0E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C66B0E" w:rsidRPr="00DE6C69" w:rsidRDefault="00C66B0E" w:rsidP="00FC4B90">
      <w:pPr>
        <w:widowControl w:val="0"/>
        <w:autoSpaceDE w:val="0"/>
        <w:autoSpaceDN w:val="0"/>
        <w:adjustRightInd w:val="0"/>
        <w:ind w:left="1843" w:hanging="1843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tárgya:</w:t>
      </w:r>
      <w:r>
        <w:rPr>
          <w:rFonts w:ascii="Calibri" w:hAnsi="Calibri" w:cs="Calibri"/>
        </w:rPr>
        <w:tab/>
      </w:r>
      <w:r w:rsidRPr="00B566C5">
        <w:rPr>
          <w:rFonts w:ascii="Calibri" w:hAnsi="Calibri" w:cs="Calibri"/>
          <w:b/>
          <w:i/>
        </w:rPr>
        <w:t xml:space="preserve">Hűtésrendszeri alkatrészek szállítása </w:t>
      </w:r>
      <w:proofErr w:type="spellStart"/>
      <w:r w:rsidRPr="00B566C5">
        <w:rPr>
          <w:rFonts w:ascii="Calibri" w:hAnsi="Calibri" w:cs="Calibri"/>
          <w:b/>
          <w:i/>
        </w:rPr>
        <w:t>Karsan</w:t>
      </w:r>
      <w:proofErr w:type="spellEnd"/>
      <w:r w:rsidRPr="00B566C5">
        <w:rPr>
          <w:rFonts w:ascii="Calibri" w:hAnsi="Calibri" w:cs="Calibri"/>
          <w:b/>
          <w:i/>
        </w:rPr>
        <w:t xml:space="preserve"> gyártmányú autóbuszokhoz</w:t>
      </w:r>
    </w:p>
    <w:p w:rsidR="00C66B0E" w:rsidRPr="00DE6C69" w:rsidRDefault="00C66B0E" w:rsidP="00FC4B90">
      <w:pPr>
        <w:ind w:left="1843" w:hanging="1843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ab/>
      </w:r>
      <w:r w:rsidRPr="00B566C5">
        <w:rPr>
          <w:rFonts w:ascii="Calibri" w:hAnsi="Calibri" w:cs="Calibri"/>
          <w:b/>
          <w:i/>
        </w:rPr>
        <w:t>V-430/17.</w:t>
      </w:r>
    </w:p>
    <w:p w:rsidR="00C66B0E" w:rsidRPr="00DE6C69" w:rsidRDefault="00C66B0E" w:rsidP="00C66B0E">
      <w:pPr>
        <w:jc w:val="both"/>
        <w:rPr>
          <w:rFonts w:ascii="Calibri" w:hAnsi="Calibri" w:cs="Calibri"/>
          <w:b/>
        </w:rPr>
      </w:pPr>
    </w:p>
    <w:p w:rsidR="00C66B0E" w:rsidRPr="00DE6C69" w:rsidRDefault="00C66B0E" w:rsidP="00C66B0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C66B0E" w:rsidRPr="00DE6C69" w:rsidRDefault="00C66B0E" w:rsidP="00C66B0E">
      <w:pPr>
        <w:jc w:val="both"/>
        <w:rPr>
          <w:rFonts w:ascii="Calibri" w:hAnsi="Calibri" w:cs="Calibri"/>
        </w:rPr>
      </w:pPr>
    </w:p>
    <w:p w:rsidR="00C66B0E" w:rsidRDefault="00C66B0E" w:rsidP="00C66B0E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C66B0E" w:rsidRPr="00F0350A" w:rsidRDefault="00C66B0E" w:rsidP="00C66B0E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F0350A">
        <w:rPr>
          <w:rFonts w:ascii="Calibri" w:hAnsi="Calibri" w:cs="Calibri"/>
        </w:rPr>
        <w:t xml:space="preserve">a teljesítési határidő (a konkrét </w:t>
      </w:r>
      <w:r>
        <w:rPr>
          <w:rFonts w:ascii="Calibri" w:hAnsi="Calibri" w:cs="Calibri"/>
        </w:rPr>
        <w:t>megrendelés</w:t>
      </w:r>
      <w:r w:rsidRPr="00F0350A">
        <w:rPr>
          <w:rFonts w:ascii="Calibri" w:hAnsi="Calibri" w:cs="Calibri"/>
        </w:rPr>
        <w:t xml:space="preserve"> kézhezvételétől számítva) 5 munkanap.</w:t>
      </w:r>
    </w:p>
    <w:p w:rsidR="00C66B0E" w:rsidRPr="00F0350A" w:rsidRDefault="00C66B0E" w:rsidP="00C66B0E">
      <w:pPr>
        <w:numPr>
          <w:ilvl w:val="0"/>
          <w:numId w:val="4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0350A">
        <w:rPr>
          <w:rFonts w:ascii="Calibri" w:hAnsi="Calibri" w:cs="Calibri"/>
        </w:rPr>
        <w:t xml:space="preserve">a szállított termékekre vállalt jótállás 12 hónap, kilométer korlátozás nélkül </w:t>
      </w:r>
    </w:p>
    <w:p w:rsidR="00C66B0E" w:rsidRDefault="00C66B0E" w:rsidP="00C66B0E">
      <w:pPr>
        <w:numPr>
          <w:ilvl w:val="0"/>
          <w:numId w:val="4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0350A">
        <w:rPr>
          <w:rFonts w:ascii="Calibri" w:hAnsi="Calibri" w:cs="Calibri"/>
        </w:rPr>
        <w:t>a meghatározott jótállási feltételeket elfogadom.</w:t>
      </w:r>
    </w:p>
    <w:p w:rsidR="00C66B0E" w:rsidRPr="00AC085D" w:rsidRDefault="00C66B0E" w:rsidP="00C66B0E">
      <w:pPr>
        <w:numPr>
          <w:ilvl w:val="0"/>
          <w:numId w:val="4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C085D">
        <w:rPr>
          <w:rFonts w:ascii="Calibri" w:hAnsi="Calibri" w:cs="Calibri"/>
        </w:rPr>
        <w:t>az általa</w:t>
      </w:r>
      <w:r>
        <w:rPr>
          <w:rFonts w:ascii="Calibri" w:hAnsi="Calibri" w:cs="Calibri"/>
        </w:rPr>
        <w:t>m</w:t>
      </w:r>
      <w:r w:rsidRPr="00AC085D">
        <w:rPr>
          <w:rFonts w:ascii="Calibri" w:hAnsi="Calibri" w:cs="Calibri"/>
        </w:rPr>
        <w:t xml:space="preserve"> megajánlott járműgyártói termékeken, vagy ha ez nem lehetséges, azok csomagolásán a járműgyártó logója/megnevezése szerepelni fog,</w:t>
      </w:r>
    </w:p>
    <w:p w:rsidR="00C66B0E" w:rsidRPr="00AC085D" w:rsidRDefault="00C66B0E" w:rsidP="00C66B0E">
      <w:pPr>
        <w:numPr>
          <w:ilvl w:val="0"/>
          <w:numId w:val="4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C085D">
        <w:rPr>
          <w:rFonts w:ascii="Calibri" w:hAnsi="Calibri" w:cs="Calibri"/>
        </w:rPr>
        <w:t>az általa</w:t>
      </w:r>
      <w:r>
        <w:rPr>
          <w:rFonts w:ascii="Calibri" w:hAnsi="Calibri" w:cs="Calibri"/>
        </w:rPr>
        <w:t>m</w:t>
      </w:r>
      <w:r w:rsidRPr="00AC085D">
        <w:rPr>
          <w:rFonts w:ascii="Calibri" w:hAnsi="Calibri" w:cs="Calibri"/>
        </w:rPr>
        <w:t xml:space="preserve"> megajánlott járműgyártói terméket a keretszerződés teljes időtartama alatt erede</w:t>
      </w:r>
      <w:r>
        <w:rPr>
          <w:rFonts w:ascii="Calibri" w:hAnsi="Calibri" w:cs="Calibri"/>
        </w:rPr>
        <w:t>ti gyári csomagolásban szállítom</w:t>
      </w:r>
      <w:r w:rsidRPr="00AC085D">
        <w:rPr>
          <w:rFonts w:ascii="Calibri" w:hAnsi="Calibri" w:cs="Calibri"/>
        </w:rPr>
        <w:t>,</w:t>
      </w:r>
    </w:p>
    <w:p w:rsidR="00C66B0E" w:rsidRPr="00DE6C69" w:rsidRDefault="00C66B0E" w:rsidP="00C66B0E">
      <w:pPr>
        <w:jc w:val="both"/>
        <w:rPr>
          <w:rFonts w:ascii="Calibri" w:hAnsi="Calibri" w:cs="Calibri"/>
        </w:rPr>
      </w:pPr>
    </w:p>
    <w:p w:rsidR="00C66B0E" w:rsidRPr="00DE6C69" w:rsidRDefault="00C66B0E" w:rsidP="00C66B0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66B0E" w:rsidRPr="00DE6C69" w:rsidRDefault="00C66B0E" w:rsidP="00C66B0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C66B0E" w:rsidRPr="00DE6C69" w:rsidRDefault="00C66B0E" w:rsidP="00C66B0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66B0E" w:rsidRPr="00DE6C69" w:rsidRDefault="00C66B0E" w:rsidP="00C66B0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C66B0E" w:rsidRDefault="00C66B0E" w:rsidP="00C66B0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C66B0E" w:rsidRDefault="00C66B0E" w:rsidP="00C66B0E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C66B0E" w:rsidRDefault="00C66B0E" w:rsidP="00C66B0E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C67196" w:rsidRPr="00C66B0E" w:rsidRDefault="00C67196" w:rsidP="00C66B0E"/>
    <w:sectPr w:rsidR="00C67196" w:rsidRPr="00C66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49" w:rsidRDefault="00A20449" w:rsidP="00232FD7">
      <w:r>
        <w:separator/>
      </w:r>
    </w:p>
  </w:endnote>
  <w:endnote w:type="continuationSeparator" w:id="0">
    <w:p w:rsidR="00A20449" w:rsidRDefault="00A20449" w:rsidP="0023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C8" w:rsidRDefault="00C678C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C8" w:rsidRDefault="00C678C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C8" w:rsidRDefault="00C678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49" w:rsidRDefault="00A20449" w:rsidP="00232FD7">
      <w:r>
        <w:separator/>
      </w:r>
    </w:p>
  </w:footnote>
  <w:footnote w:type="continuationSeparator" w:id="0">
    <w:p w:rsidR="00A20449" w:rsidRDefault="00A20449" w:rsidP="00232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C8" w:rsidRDefault="00C678C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D7" w:rsidRPr="00792090" w:rsidRDefault="00232FD7" w:rsidP="00232FD7">
    <w:pPr>
      <w:pStyle w:val="lfej"/>
      <w:rPr>
        <w:rFonts w:asciiTheme="minorHAnsi" w:hAnsiTheme="minorHAnsi"/>
        <w:sz w:val="22"/>
        <w:szCs w:val="22"/>
        <w:u w:val="single"/>
      </w:rPr>
    </w:pPr>
    <w:r w:rsidRPr="0029214C">
      <w:rPr>
        <w:noProof/>
        <w:u w:val="single"/>
        <w:lang w:eastAsia="hu-HU"/>
      </w:rPr>
      <w:drawing>
        <wp:inline distT="0" distB="0" distL="0" distR="0" wp14:anchorId="60DE4080" wp14:editId="495D4B1C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2090">
      <w:rPr>
        <w:rFonts w:asciiTheme="minorHAnsi" w:hAnsiTheme="minorHAnsi"/>
        <w:sz w:val="22"/>
        <w:szCs w:val="22"/>
        <w:u w:val="single"/>
      </w:rPr>
      <w:ptab w:relativeTo="margin" w:alignment="center" w:leader="none"/>
    </w:r>
    <w:r w:rsidR="0013466A">
      <w:t>_</w:t>
    </w:r>
    <w:r w:rsidR="0013466A" w:rsidRPr="0013466A">
      <w:rPr>
        <w:rFonts w:asciiTheme="minorHAnsi" w:hAnsiTheme="minorHAnsi"/>
        <w:sz w:val="22"/>
        <w:szCs w:val="22"/>
        <w:u w:val="single"/>
      </w:rPr>
      <w:t xml:space="preserve">Hűtésrendszeri alkatrészek szállítása </w:t>
    </w:r>
    <w:proofErr w:type="spellStart"/>
    <w:r w:rsidR="0013466A" w:rsidRPr="0013466A">
      <w:rPr>
        <w:rFonts w:asciiTheme="minorHAnsi" w:hAnsiTheme="minorHAnsi"/>
        <w:sz w:val="22"/>
        <w:szCs w:val="22"/>
        <w:u w:val="single"/>
      </w:rPr>
      <w:t>Karsan</w:t>
    </w:r>
    <w:proofErr w:type="spellEnd"/>
    <w:r w:rsidR="0013466A" w:rsidRPr="0013466A">
      <w:rPr>
        <w:rFonts w:asciiTheme="minorHAnsi" w:hAnsiTheme="minorHAnsi"/>
        <w:sz w:val="22"/>
        <w:szCs w:val="22"/>
        <w:u w:val="single"/>
      </w:rPr>
      <w:t xml:space="preserve"> gyártmányú autóbuszokhoz</w:t>
    </w:r>
    <w:r w:rsidRPr="00FF5FBC" w:rsidDel="00FF5FBC">
      <w:rPr>
        <w:rFonts w:asciiTheme="minorHAnsi" w:hAnsiTheme="minorHAnsi"/>
        <w:sz w:val="22"/>
        <w:szCs w:val="22"/>
        <w:u w:val="single"/>
      </w:rPr>
      <w:t xml:space="preserve"> </w:t>
    </w:r>
    <w:r w:rsidRPr="00792090">
      <w:rPr>
        <w:rFonts w:asciiTheme="minorHAnsi" w:hAnsiTheme="minorHAnsi"/>
        <w:sz w:val="22"/>
        <w:szCs w:val="22"/>
        <w:u w:val="single"/>
      </w:rPr>
      <w:ptab w:relativeTo="margin" w:alignment="right" w:leader="none"/>
    </w:r>
    <w:r w:rsidR="0013466A">
      <w:rPr>
        <w:rFonts w:asciiTheme="minorHAnsi" w:hAnsiTheme="minorHAnsi"/>
        <w:sz w:val="22"/>
        <w:szCs w:val="22"/>
        <w:u w:val="single"/>
      </w:rPr>
      <w:t>V-430</w:t>
    </w:r>
    <w:r w:rsidRPr="00792090">
      <w:rPr>
        <w:rFonts w:asciiTheme="minorHAnsi" w:hAnsiTheme="minorHAnsi"/>
        <w:sz w:val="22"/>
        <w:szCs w:val="22"/>
        <w:u w:val="single"/>
      </w:rPr>
      <w:t>/17.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C8" w:rsidRDefault="00C678C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D7"/>
    <w:rsid w:val="000A6DE5"/>
    <w:rsid w:val="000E24B7"/>
    <w:rsid w:val="0013466A"/>
    <w:rsid w:val="001508DD"/>
    <w:rsid w:val="00232FD7"/>
    <w:rsid w:val="003628DA"/>
    <w:rsid w:val="009627A3"/>
    <w:rsid w:val="00A201AE"/>
    <w:rsid w:val="00A20449"/>
    <w:rsid w:val="00B8371D"/>
    <w:rsid w:val="00C66B0E"/>
    <w:rsid w:val="00C67196"/>
    <w:rsid w:val="00C678C8"/>
    <w:rsid w:val="00CD6919"/>
    <w:rsid w:val="00D518C4"/>
    <w:rsid w:val="00FC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F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32F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32F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nhideWhenUsed/>
    <w:rsid w:val="00232F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2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32F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2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D6919"/>
    <w:rPr>
      <w:sz w:val="20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CD69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D6919"/>
    <w:rPr>
      <w:vertAlign w:val="superscript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A201AE"/>
    <w:pPr>
      <w:ind w:left="708"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A201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78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8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F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32F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32F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nhideWhenUsed/>
    <w:rsid w:val="00232F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2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32F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2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D6919"/>
    <w:rPr>
      <w:sz w:val="20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CD69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D6919"/>
    <w:rPr>
      <w:vertAlign w:val="superscript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A201AE"/>
    <w:pPr>
      <w:ind w:left="708"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A201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78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1118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2018-02-19T11:37:00Z</dcterms:created>
  <dcterms:modified xsi:type="dcterms:W3CDTF">2018-02-19T11:37:00Z</dcterms:modified>
</cp:coreProperties>
</file>