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61" w:rsidRPr="00DE6C69" w:rsidRDefault="00226761" w:rsidP="0022676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226761" w:rsidRPr="00DE6C69" w:rsidRDefault="00226761" w:rsidP="0022676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</w:p>
    <w:p w:rsidR="00226761" w:rsidRPr="00DE6C69" w:rsidRDefault="00226761" w:rsidP="00226761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3E2599">
        <w:rPr>
          <w:rFonts w:ascii="Calibri" w:hAnsi="Calibri" w:cs="Calibri"/>
          <w:b/>
        </w:rPr>
        <w:t xml:space="preserve">Stratégiai és </w:t>
      </w:r>
      <w:proofErr w:type="gramStart"/>
      <w:r w:rsidR="003E2599">
        <w:rPr>
          <w:rFonts w:ascii="Calibri" w:hAnsi="Calibri" w:cs="Calibri"/>
          <w:b/>
        </w:rPr>
        <w:t xml:space="preserve">Beszerzési </w:t>
      </w:r>
      <w:r w:rsidRPr="00DE6C69">
        <w:rPr>
          <w:rFonts w:ascii="Calibri" w:hAnsi="Calibri" w:cs="Calibri"/>
        </w:rPr>
        <w:t xml:space="preserve"> Igazgatóság</w:t>
      </w:r>
      <w:proofErr w:type="gramEnd"/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226761" w:rsidRPr="00DE6C69" w:rsidRDefault="00226761" w:rsidP="0022676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24B90" w:rsidRDefault="00B24B90" w:rsidP="00B24B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 xml:space="preserve">Az eljárás tárgya: </w:t>
      </w:r>
      <w:r w:rsidRPr="00126AA7">
        <w:rPr>
          <w:rFonts w:asciiTheme="minorHAnsi" w:hAnsiTheme="minorHAnsi" w:cstheme="minorHAnsi"/>
          <w:b/>
        </w:rPr>
        <w:t>2-es villamos</w:t>
      </w:r>
      <w:r w:rsidRPr="00126AA7">
        <w:rPr>
          <w:rFonts w:asciiTheme="minorHAnsi" w:hAnsiTheme="minorHAnsi"/>
          <w:b/>
        </w:rPr>
        <w:t xml:space="preserve"> Viadukt vasszerkezeteinek felújítása</w:t>
      </w:r>
    </w:p>
    <w:p w:rsidR="00835EB1" w:rsidRDefault="00B24B90" w:rsidP="00B24B90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3E2599">
        <w:rPr>
          <w:rFonts w:ascii="Calibri" w:hAnsi="Calibri" w:cs="Calibri"/>
        </w:rPr>
        <w:t>354</w:t>
      </w:r>
      <w:r>
        <w:rPr>
          <w:rFonts w:ascii="Calibri" w:hAnsi="Calibri" w:cs="Calibri"/>
        </w:rPr>
        <w:t>/</w:t>
      </w:r>
      <w:r w:rsidRPr="00BD4327">
        <w:rPr>
          <w:rFonts w:ascii="Calibri" w:hAnsi="Calibri" w:cs="Calibri"/>
        </w:rPr>
        <w:t>1</w:t>
      </w:r>
      <w:r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</w:p>
    <w:p w:rsidR="003A28AA" w:rsidRDefault="003A28AA" w:rsidP="003A28AA">
      <w:pPr>
        <w:tabs>
          <w:tab w:val="left" w:pos="2520"/>
        </w:tabs>
        <w:jc w:val="both"/>
        <w:rPr>
          <w:rFonts w:ascii="Calibri" w:hAnsi="Calibri" w:cs="Calibri"/>
        </w:rPr>
      </w:pPr>
    </w:p>
    <w:p w:rsidR="00226761" w:rsidRPr="00BD4327" w:rsidRDefault="00226761" w:rsidP="003A28AA">
      <w:pPr>
        <w:tabs>
          <w:tab w:val="left" w:pos="2520"/>
        </w:tabs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ab/>
      </w:r>
    </w:p>
    <w:p w:rsidR="00226761" w:rsidRPr="00BD4327" w:rsidRDefault="00226761" w:rsidP="00226761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BD4327">
        <w:rPr>
          <w:rFonts w:ascii="Calibri" w:hAnsi="Calibri" w:cs="Calibri"/>
        </w:rPr>
        <w:t>Alulírott .</w:t>
      </w:r>
      <w:proofErr w:type="gramEnd"/>
      <w:r w:rsidRPr="00BD4327">
        <w:rPr>
          <w:rFonts w:ascii="Calibri" w:hAnsi="Calibri" w:cs="Calibri"/>
        </w:rPr>
        <w:t>..................................(név) a ………………………………….(</w:t>
      </w:r>
      <w:r w:rsidRPr="00BD4327">
        <w:rPr>
          <w:rFonts w:ascii="Calibri" w:hAnsi="Calibri" w:cs="Calibri"/>
          <w:i/>
        </w:rPr>
        <w:t>cég neve</w:t>
      </w:r>
      <w:r w:rsidRPr="00BD4327">
        <w:rPr>
          <w:rFonts w:ascii="Calibri" w:hAnsi="Calibri" w:cs="Calibri"/>
        </w:rPr>
        <w:t>), mint Ajánlattevő nevében nyilatkozattételre jogosult személy a BKV Zrt., mint Ajánlatkérő BKV Zrt. V-</w:t>
      </w:r>
      <w:r w:rsidR="003E2599">
        <w:rPr>
          <w:rFonts w:ascii="Calibri" w:hAnsi="Calibri" w:cs="Calibri"/>
        </w:rPr>
        <w:t>354</w:t>
      </w:r>
      <w:r w:rsidRPr="00BD4327">
        <w:rPr>
          <w:rFonts w:ascii="Calibri" w:hAnsi="Calibri" w:cs="Calibri"/>
        </w:rPr>
        <w:t>/1</w:t>
      </w:r>
      <w:r w:rsidR="003A28AA"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  <w:r w:rsidR="00B20FEA">
        <w:rPr>
          <w:rFonts w:ascii="Calibri" w:hAnsi="Calibri" w:cs="Calibri"/>
        </w:rPr>
        <w:t xml:space="preserve"> </w:t>
      </w:r>
      <w:r w:rsidRPr="00BD4327">
        <w:rPr>
          <w:rFonts w:ascii="Calibri" w:hAnsi="Calibri" w:cs="Calibri"/>
        </w:rPr>
        <w:t>számú, „</w:t>
      </w:r>
      <w:r w:rsidR="00B24B90" w:rsidRPr="00126AA7">
        <w:rPr>
          <w:rFonts w:asciiTheme="minorHAnsi" w:hAnsiTheme="minorHAnsi" w:cstheme="minorHAnsi"/>
          <w:b/>
        </w:rPr>
        <w:t>2-es villamos</w:t>
      </w:r>
      <w:r w:rsidR="00B24B90" w:rsidRPr="00126AA7">
        <w:rPr>
          <w:rFonts w:asciiTheme="minorHAnsi" w:hAnsiTheme="minorHAnsi"/>
          <w:b/>
        </w:rPr>
        <w:t xml:space="preserve"> Viadukt vasszerkezeteinek felújítása</w:t>
      </w:r>
      <w:r w:rsidRPr="00BD4327">
        <w:rPr>
          <w:rFonts w:ascii="Calibri" w:hAnsi="Calibri" w:cs="Calibri"/>
          <w:b/>
        </w:rPr>
        <w:t>”</w:t>
      </w:r>
      <w:r w:rsidRPr="00BD4327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226761" w:rsidRPr="00DE6C69" w:rsidRDefault="00226761" w:rsidP="00226761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226761" w:rsidRPr="00DE6C69" w:rsidTr="00CC767A">
        <w:trPr>
          <w:jc w:val="center"/>
        </w:trPr>
        <w:tc>
          <w:tcPr>
            <w:tcW w:w="1218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484483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26761" w:rsidRPr="00DE6C69" w:rsidRDefault="00226761" w:rsidP="002267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26761" w:rsidRPr="00DE6C69" w:rsidRDefault="00226761" w:rsidP="0022676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26761" w:rsidRPr="00DE6C69" w:rsidRDefault="00226761" w:rsidP="00226761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26761" w:rsidRPr="00DE6C69" w:rsidRDefault="00226761" w:rsidP="00226761">
      <w:pPr>
        <w:rPr>
          <w:rFonts w:ascii="Calibri" w:hAnsi="Calibri" w:cs="Calibri"/>
        </w:rPr>
      </w:pP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6C" w:rsidRDefault="00FF6A6C" w:rsidP="003E2599">
      <w:r>
        <w:separator/>
      </w:r>
    </w:p>
  </w:endnote>
  <w:endnote w:type="continuationSeparator" w:id="0">
    <w:p w:rsidR="00FF6A6C" w:rsidRDefault="00FF6A6C" w:rsidP="003E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C7" w:rsidRDefault="008002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C7" w:rsidRDefault="008002C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C7" w:rsidRDefault="008002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6C" w:rsidRDefault="00FF6A6C" w:rsidP="003E2599">
      <w:r>
        <w:separator/>
      </w:r>
    </w:p>
  </w:footnote>
  <w:footnote w:type="continuationSeparator" w:id="0">
    <w:p w:rsidR="00FF6A6C" w:rsidRDefault="00FF6A6C" w:rsidP="003E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C7" w:rsidRDefault="008002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99" w:rsidRDefault="003E2599">
    <w:pPr>
      <w:pStyle w:val="lfej"/>
    </w:pPr>
    <w:r>
      <w:t>BKV Zrt. V-354/17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2C7" w:rsidRDefault="008002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61"/>
    <w:rsid w:val="0005608D"/>
    <w:rsid w:val="00071140"/>
    <w:rsid w:val="001B23B7"/>
    <w:rsid w:val="001B6D98"/>
    <w:rsid w:val="00226761"/>
    <w:rsid w:val="003A28AA"/>
    <w:rsid w:val="003E2599"/>
    <w:rsid w:val="00484483"/>
    <w:rsid w:val="007076FA"/>
    <w:rsid w:val="0078764F"/>
    <w:rsid w:val="007D791F"/>
    <w:rsid w:val="008002C7"/>
    <w:rsid w:val="00835EB1"/>
    <w:rsid w:val="00B20FEA"/>
    <w:rsid w:val="00B24B90"/>
    <w:rsid w:val="00BA7A2F"/>
    <w:rsid w:val="00BF5FC3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676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676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676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676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676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676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676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676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676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676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676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67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676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676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676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676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676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676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25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25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25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25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676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676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676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676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676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676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676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676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676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676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676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67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676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676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676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676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676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676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E25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25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25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25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2018-03-05T07:21:00Z</dcterms:created>
  <dcterms:modified xsi:type="dcterms:W3CDTF">2018-03-05T07:21:00Z</dcterms:modified>
</cp:coreProperties>
</file>