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6DD7" w14:textId="7A9A7474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3/A. számú melléklet</w:t>
      </w:r>
    </w:p>
    <w:p w14:paraId="3AD39331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Versenyeztetési eljárásban ajánlattevői nyilatkozat</w:t>
      </w:r>
      <w:r w:rsidRPr="00582735">
        <w:rPr>
          <w:rStyle w:val="Lbjegyzet-hivatkozs"/>
          <w:rFonts w:ascii="Calibri" w:hAnsi="Calibri" w:cs="Calibri"/>
        </w:rPr>
        <w:footnoteReference w:id="2"/>
      </w:r>
    </w:p>
    <w:p w14:paraId="61C2A09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</w:rPr>
        <w:t>(kizáró okok nyilatkozata)</w:t>
      </w:r>
    </w:p>
    <w:p w14:paraId="02974F8C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1D3520E" w14:textId="01338B31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B025A5">
        <w:rPr>
          <w:rFonts w:asciiTheme="minorHAnsi" w:hAnsiTheme="minorHAnsi" w:cstheme="minorHAnsi"/>
          <w:b/>
          <w:szCs w:val="24"/>
        </w:rPr>
        <w:t>Bronzpapucs</w:t>
      </w:r>
      <w:r w:rsidRPr="00582735">
        <w:rPr>
          <w:rFonts w:asciiTheme="minorHAnsi" w:hAnsiTheme="minorHAnsi" w:cstheme="minorHAnsi"/>
          <w:b/>
          <w:szCs w:val="24"/>
        </w:rPr>
        <w:t xml:space="preserve"> gyártása</w:t>
      </w:r>
    </w:p>
    <w:p w14:paraId="22FF8C4D" w14:textId="1CA8D388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B025A5">
        <w:rPr>
          <w:rFonts w:ascii="Calibri" w:hAnsi="Calibri" w:cs="Calibri"/>
        </w:rPr>
        <w:t>71/18</w:t>
      </w:r>
      <w:r w:rsidRPr="00582735">
        <w:rPr>
          <w:rFonts w:ascii="Calibri" w:hAnsi="Calibri" w:cs="Calibri"/>
        </w:rPr>
        <w:t>.</w:t>
      </w:r>
    </w:p>
    <w:p w14:paraId="40B62CB3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DDB335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Alulírott </w:t>
      </w:r>
      <w:r w:rsidRPr="00582735">
        <w:rPr>
          <w:rFonts w:ascii="Calibri" w:hAnsi="Calibri" w:cs="Calibri"/>
        </w:rPr>
        <w:tab/>
        <w:t xml:space="preserve">, mint a(z) </w:t>
      </w:r>
      <w:r w:rsidRPr="00582735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7F30CC7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0E211E1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82735">
        <w:rPr>
          <w:rFonts w:ascii="Calibri" w:hAnsi="Calibri" w:cs="Calibri"/>
        </w:rPr>
        <w:t>…………………………… (cégnév) mint Ajánlattevő</w:t>
      </w:r>
    </w:p>
    <w:p w14:paraId="278C33FF" w14:textId="77777777" w:rsidR="00FC418A" w:rsidRPr="00582735" w:rsidRDefault="00FC418A" w:rsidP="00FC41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8B376BB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</w:t>
      </w:r>
      <w:r w:rsidRPr="00582735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27DECD8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b)</w:t>
      </w:r>
      <w:r w:rsidRPr="00582735">
        <w:rPr>
          <w:rFonts w:ascii="Calibri" w:hAnsi="Calibri" w:cs="Calibri"/>
        </w:rPr>
        <w:tab/>
        <w:t xml:space="preserve">Nem függesztette fel tevékenységét; </w:t>
      </w:r>
    </w:p>
    <w:p w14:paraId="297ECB7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c)</w:t>
      </w:r>
      <w:r w:rsidRPr="00582735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004F9861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d)</w:t>
      </w:r>
      <w:r w:rsidRPr="00582735">
        <w:rPr>
          <w:rFonts w:ascii="Calibri" w:hAnsi="Calibri" w:cs="Calibri"/>
        </w:rPr>
        <w:tab/>
        <w:t>Nem került jogerősen eltiltásra közbeszerzési eljárásokban való részvételtől;</w:t>
      </w:r>
    </w:p>
    <w:p w14:paraId="08956B0D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e)</w:t>
      </w:r>
      <w:r w:rsidRPr="00582735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673892D6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0065FE0B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9C2C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2EA73C52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0C1F313" w14:textId="0DEE1BB3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B96FF3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AC99641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2961B12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4BB70E1C" w14:textId="77777777" w:rsidR="00FC418A" w:rsidRPr="0060314F" w:rsidRDefault="00FC418A" w:rsidP="00B62C0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p w14:paraId="484B10ED" w14:textId="77777777" w:rsidR="00EB4539" w:rsidRPr="0060314F" w:rsidRDefault="00EB4539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CDC9" w14:textId="77777777" w:rsidR="004B74BC" w:rsidRDefault="004B74BC">
      <w:r>
        <w:separator/>
      </w:r>
    </w:p>
  </w:endnote>
  <w:endnote w:type="continuationSeparator" w:id="0">
    <w:p w14:paraId="36F8D4A3" w14:textId="77777777" w:rsidR="004B74BC" w:rsidRDefault="004B74BC">
      <w:r>
        <w:continuationSeparator/>
      </w:r>
    </w:p>
  </w:endnote>
  <w:endnote w:type="continuationNotice" w:id="1">
    <w:p w14:paraId="0B311C50" w14:textId="77777777" w:rsidR="004B74BC" w:rsidRDefault="004B7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5A68" w14:textId="77777777" w:rsidR="000E2EEA" w:rsidRDefault="000E2E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B74B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B74B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C54E" w14:textId="77777777" w:rsidR="000E2EEA" w:rsidRDefault="000E2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B427" w14:textId="77777777" w:rsidR="004B74BC" w:rsidRDefault="004B74BC">
      <w:r>
        <w:separator/>
      </w:r>
    </w:p>
  </w:footnote>
  <w:footnote w:type="continuationSeparator" w:id="0">
    <w:p w14:paraId="2ABF49EC" w14:textId="77777777" w:rsidR="004B74BC" w:rsidRDefault="004B74BC">
      <w:r>
        <w:continuationSeparator/>
      </w:r>
    </w:p>
  </w:footnote>
  <w:footnote w:type="continuationNotice" w:id="1">
    <w:p w14:paraId="62C0F243" w14:textId="77777777" w:rsidR="004B74BC" w:rsidRDefault="004B74BC"/>
  </w:footnote>
  <w:footnote w:id="2">
    <w:p w14:paraId="477DD3CD" w14:textId="77777777" w:rsidR="008A4D17" w:rsidRPr="00D34A10" w:rsidRDefault="008A4D17" w:rsidP="00FC418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41333E08" w14:textId="77777777" w:rsidR="008A4D17" w:rsidRPr="00D34A10" w:rsidRDefault="008A4D17" w:rsidP="00FC418A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65DF9B96" w14:textId="77777777" w:rsidR="008A4D17" w:rsidRPr="00511AB6" w:rsidRDefault="008A4D17" w:rsidP="00FC418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B8E9" w14:textId="77777777" w:rsidR="000E2EEA" w:rsidRDefault="000E2E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2C51" w14:textId="77777777" w:rsidR="000E2EEA" w:rsidRDefault="000E2E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2EEA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410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B74BC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04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189F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A5F-6069-4369-AA83-5E6E0CE5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