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86" w:rsidRDefault="00051186" w:rsidP="00051186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051186" w:rsidRPr="00EC7750" w:rsidRDefault="004479B1" w:rsidP="00051186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5</w:t>
      </w:r>
      <w:r w:rsidR="00051186" w:rsidRPr="00EC7750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051186" w:rsidRPr="00EC7750" w:rsidRDefault="00051186" w:rsidP="0005118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EC7750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051186" w:rsidRPr="00EC7750" w:rsidRDefault="00051186" w:rsidP="00051186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EC7750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051186" w:rsidRPr="00EC7750" w:rsidRDefault="00051186" w:rsidP="0005118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051186" w:rsidRPr="00EC7750" w:rsidRDefault="00051186" w:rsidP="00051186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EC7750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EC7750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051186" w:rsidRPr="00EC7750" w:rsidRDefault="00051186" w:rsidP="00051186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EC7750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EC7750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051186" w:rsidRPr="00EC7750" w:rsidRDefault="00051186" w:rsidP="00051186">
      <w:pPr>
        <w:numPr>
          <w:ilvl w:val="1"/>
          <w:numId w:val="1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 xml:space="preserve">neve: </w:t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051186" w:rsidRPr="00EC7750" w:rsidRDefault="00051186" w:rsidP="00051186">
      <w:pPr>
        <w:numPr>
          <w:ilvl w:val="1"/>
          <w:numId w:val="1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 xml:space="preserve">beosztása: </w:t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051186" w:rsidRPr="00EC7750" w:rsidRDefault="00051186" w:rsidP="00051186">
      <w:pPr>
        <w:numPr>
          <w:ilvl w:val="1"/>
          <w:numId w:val="1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 xml:space="preserve">elérhetősége: </w:t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051186" w:rsidRPr="00EC7750" w:rsidRDefault="00051186" w:rsidP="00051186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051186" w:rsidRPr="00EC7750" w:rsidRDefault="00051186" w:rsidP="00051186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>A teljesítés adatai:</w:t>
      </w:r>
    </w:p>
    <w:p w:rsidR="00051186" w:rsidRPr="00EC7750" w:rsidRDefault="00051186" w:rsidP="00051186">
      <w:pPr>
        <w:numPr>
          <w:ilvl w:val="1"/>
          <w:numId w:val="1"/>
        </w:numPr>
        <w:tabs>
          <w:tab w:val="clear" w:pos="108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>A szolgáltatás tárgya:</w:t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051186" w:rsidRPr="00EC7750" w:rsidRDefault="00051186" w:rsidP="00051186">
      <w:pPr>
        <w:numPr>
          <w:ilvl w:val="1"/>
          <w:numId w:val="1"/>
        </w:numPr>
        <w:tabs>
          <w:tab w:val="clear" w:pos="108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 xml:space="preserve">A teljesítés ideje: </w:t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051186" w:rsidRPr="00EC7750" w:rsidRDefault="00051186" w:rsidP="00051186">
      <w:pPr>
        <w:numPr>
          <w:ilvl w:val="1"/>
          <w:numId w:val="1"/>
        </w:numPr>
        <w:tabs>
          <w:tab w:val="clear" w:pos="108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 xml:space="preserve">A teljesített mennyiség: </w:t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051186" w:rsidRPr="00EC7750" w:rsidRDefault="00051186" w:rsidP="00051186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051186" w:rsidRPr="00EC7750" w:rsidRDefault="00051186" w:rsidP="0005118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ab/>
      </w:r>
    </w:p>
    <w:p w:rsidR="00B71F71" w:rsidRDefault="00B71F71" w:rsidP="0005118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B71F71" w:rsidRDefault="00B71F71" w:rsidP="0005118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B71F71" w:rsidRDefault="00B71F71" w:rsidP="0005118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B71F71" w:rsidRDefault="00B71F71" w:rsidP="0005118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B71F71" w:rsidRDefault="00B71F71" w:rsidP="0005118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B71F71" w:rsidRDefault="00B71F71" w:rsidP="0005118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B71F71" w:rsidRDefault="00B71F71" w:rsidP="0005118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051186" w:rsidRPr="00EC7750" w:rsidRDefault="00051186" w:rsidP="0005118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>……………, 201</w:t>
      </w:r>
      <w:r w:rsidR="003333EC">
        <w:rPr>
          <w:rFonts w:ascii="Calibri" w:hAnsi="Calibri" w:cs="Calibri"/>
          <w:szCs w:val="24"/>
          <w:lang w:eastAsia="hu-HU"/>
        </w:rPr>
        <w:t>8</w:t>
      </w:r>
      <w:r w:rsidRPr="00EC7750">
        <w:rPr>
          <w:rFonts w:ascii="Calibri" w:hAnsi="Calibri" w:cs="Calibri"/>
          <w:szCs w:val="24"/>
          <w:lang w:eastAsia="hu-HU"/>
        </w:rPr>
        <w:t xml:space="preserve">. év </w:t>
      </w:r>
      <w:r w:rsidRPr="00EC7750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EC7750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051186" w:rsidRPr="00EC7750" w:rsidRDefault="00051186" w:rsidP="0005118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ab/>
      </w:r>
      <w:r w:rsidRPr="00EC7750">
        <w:rPr>
          <w:rFonts w:ascii="Calibri" w:hAnsi="Calibri" w:cs="Calibri"/>
          <w:szCs w:val="24"/>
          <w:lang w:eastAsia="hu-HU"/>
        </w:rPr>
        <w:tab/>
      </w:r>
    </w:p>
    <w:p w:rsidR="002F6ED7" w:rsidRDefault="00051186" w:rsidP="00051186">
      <w:pPr>
        <w:tabs>
          <w:tab w:val="center" w:pos="7088"/>
        </w:tabs>
        <w:spacing w:line="276" w:lineRule="auto"/>
        <w:rPr>
          <w:rFonts w:ascii="Calibri" w:hAnsi="Calibri" w:cs="Calibri"/>
          <w:i/>
          <w:szCs w:val="24"/>
          <w:lang w:eastAsia="hu-HU"/>
        </w:rPr>
      </w:pPr>
      <w:r w:rsidRPr="00EC7750">
        <w:rPr>
          <w:rFonts w:ascii="Calibri" w:hAnsi="Calibri" w:cs="Calibri"/>
          <w:szCs w:val="24"/>
          <w:lang w:eastAsia="hu-HU"/>
        </w:rPr>
        <w:tab/>
      </w:r>
      <w:r w:rsidRPr="00EC7750">
        <w:rPr>
          <w:rFonts w:ascii="Calibri" w:hAnsi="Calibri" w:cs="Calibri"/>
          <w:i/>
          <w:szCs w:val="24"/>
          <w:lang w:eastAsia="hu-HU"/>
        </w:rPr>
        <w:t>Név</w:t>
      </w:r>
    </w:p>
    <w:p w:rsidR="00051186" w:rsidRPr="00EC7750" w:rsidRDefault="002F6ED7" w:rsidP="00051186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i/>
          <w:szCs w:val="24"/>
          <w:lang w:eastAsia="hu-HU"/>
        </w:rPr>
        <w:tab/>
      </w:r>
      <w:r w:rsidR="00051186" w:rsidRPr="00EC7750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051186" w:rsidRPr="007E49F1" w:rsidRDefault="00051186" w:rsidP="00051186">
      <w:pPr>
        <w:ind w:left="4956" w:firstLine="708"/>
        <w:jc w:val="both"/>
        <w:rPr>
          <w:rFonts w:asciiTheme="minorHAnsi" w:hAnsiTheme="minorHAnsi" w:cstheme="minorHAnsi"/>
          <w:szCs w:val="24"/>
        </w:rPr>
      </w:pPr>
      <w:r w:rsidRPr="00EC7750">
        <w:rPr>
          <w:rFonts w:ascii="Calibri" w:hAnsi="Calibri" w:cs="Calibri"/>
          <w:szCs w:val="24"/>
          <w:lang w:eastAsia="hu-HU"/>
        </w:rPr>
        <w:t>(</w:t>
      </w:r>
      <w:r w:rsidRPr="00EC7750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EC7750">
        <w:rPr>
          <w:rFonts w:ascii="Calibri" w:hAnsi="Calibri" w:cs="Calibri"/>
          <w:szCs w:val="24"/>
          <w:lang w:eastAsia="hu-HU"/>
        </w:rPr>
        <w:t>)</w:t>
      </w:r>
    </w:p>
    <w:p w:rsidR="007C7B2A" w:rsidRDefault="007C7B2A"/>
    <w:sectPr w:rsidR="007C7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BC" w:rsidRDefault="00EF5DBC" w:rsidP="00051186">
      <w:r>
        <w:separator/>
      </w:r>
    </w:p>
  </w:endnote>
  <w:endnote w:type="continuationSeparator" w:id="0">
    <w:p w:rsidR="00EF5DBC" w:rsidRDefault="00EF5DBC" w:rsidP="000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93" w:rsidRDefault="00A106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93" w:rsidRDefault="00A106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93" w:rsidRDefault="00A106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BC" w:rsidRDefault="00EF5DBC" w:rsidP="00051186">
      <w:r>
        <w:separator/>
      </w:r>
    </w:p>
  </w:footnote>
  <w:footnote w:type="continuationSeparator" w:id="0">
    <w:p w:rsidR="00EF5DBC" w:rsidRDefault="00EF5DBC" w:rsidP="0005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93" w:rsidRDefault="00A106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86" w:rsidRDefault="00051186" w:rsidP="0005118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EE2DD3C" wp14:editId="704E35B0">
          <wp:extent cx="819150" cy="381000"/>
          <wp:effectExtent l="0" t="0" r="0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</w:t>
    </w:r>
    <w:r>
      <w:rPr>
        <w:rFonts w:cstheme="minorHAnsi"/>
        <w:szCs w:val="24"/>
      </w:rPr>
      <w:t xml:space="preserve">                  </w:t>
    </w:r>
    <w:r>
      <w:rPr>
        <w:rFonts w:asciiTheme="minorHAnsi" w:hAnsiTheme="minorHAnsi" w:cstheme="minorHAnsi"/>
        <w:szCs w:val="24"/>
      </w:rPr>
      <w:t>Ajánlati felhívás</w:t>
    </w:r>
  </w:p>
  <w:p w:rsidR="00051186" w:rsidRDefault="00051186" w:rsidP="0005118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</w:t>
    </w:r>
    <w:r w:rsidRPr="00825724">
      <w:rPr>
        <w:rFonts w:ascii="Calibri" w:hAnsi="Calibri" w:cs="Calibri"/>
      </w:rPr>
      <w:t>Eljárás száma</w:t>
    </w:r>
    <w:proofErr w:type="gramStart"/>
    <w:r w:rsidRPr="00825724">
      <w:rPr>
        <w:rFonts w:ascii="Calibri" w:hAnsi="Calibri" w:cs="Calibri"/>
      </w:rPr>
      <w:t xml:space="preserve">: </w:t>
    </w:r>
    <w:r w:rsidR="004479B1">
      <w:rPr>
        <w:rFonts w:asciiTheme="minorHAnsi" w:hAnsiTheme="minorHAnsi" w:cstheme="minorHAnsi"/>
        <w:szCs w:val="24"/>
      </w:rPr>
      <w:t xml:space="preserve"> BKV</w:t>
    </w:r>
    <w:proofErr w:type="gramEnd"/>
    <w:r w:rsidR="004479B1">
      <w:rPr>
        <w:rFonts w:asciiTheme="minorHAnsi" w:hAnsiTheme="minorHAnsi" w:cstheme="minorHAnsi"/>
        <w:szCs w:val="24"/>
      </w:rPr>
      <w:t xml:space="preserve"> Zrt. V-139</w:t>
    </w:r>
    <w:r>
      <w:rPr>
        <w:rFonts w:asciiTheme="minorHAnsi" w:hAnsiTheme="minorHAnsi" w:cstheme="minorHAnsi"/>
        <w:szCs w:val="24"/>
      </w:rPr>
      <w:t>/18.</w:t>
    </w:r>
    <w:r>
      <w:rPr>
        <w:rFonts w:asciiTheme="minorHAnsi" w:hAnsiTheme="minorHAnsi" w:cstheme="minorHAnsi"/>
        <w:szCs w:val="24"/>
      </w:rPr>
      <w:tab/>
    </w:r>
  </w:p>
  <w:p w:rsidR="00051186" w:rsidRDefault="0005118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93" w:rsidRDefault="00A106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6"/>
    <w:rsid w:val="00051186"/>
    <w:rsid w:val="002F6ED7"/>
    <w:rsid w:val="003333EC"/>
    <w:rsid w:val="004479B1"/>
    <w:rsid w:val="00645EAE"/>
    <w:rsid w:val="007C7B2A"/>
    <w:rsid w:val="007F1D57"/>
    <w:rsid w:val="00860886"/>
    <w:rsid w:val="00A10693"/>
    <w:rsid w:val="00B71F71"/>
    <w:rsid w:val="00B91C71"/>
    <w:rsid w:val="00BA3E9D"/>
    <w:rsid w:val="00E21A18"/>
    <w:rsid w:val="00E55580"/>
    <w:rsid w:val="00E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11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1186"/>
  </w:style>
  <w:style w:type="paragraph" w:styleId="llb">
    <w:name w:val="footer"/>
    <w:basedOn w:val="Norml"/>
    <w:link w:val="llbChar"/>
    <w:uiPriority w:val="99"/>
    <w:unhideWhenUsed/>
    <w:rsid w:val="000511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1186"/>
  </w:style>
  <w:style w:type="paragraph" w:styleId="Buborkszveg">
    <w:name w:val="Balloon Text"/>
    <w:basedOn w:val="Norml"/>
    <w:link w:val="BuborkszvegChar"/>
    <w:uiPriority w:val="99"/>
    <w:semiHidden/>
    <w:unhideWhenUsed/>
    <w:rsid w:val="000511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2018-11-06T13:58:00Z</dcterms:created>
  <dcterms:modified xsi:type="dcterms:W3CDTF">2018-11-06T13:58:00Z</dcterms:modified>
</cp:coreProperties>
</file>