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238F5" w14:textId="1E2DEBC0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23FFED6A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2C43D04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409911CC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B4CA430" w14:textId="62B9EB41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937BFF" w:rsidRPr="00937BFF">
        <w:rPr>
          <w:rFonts w:ascii="Calibri" w:hAnsi="Calibri" w:cs="Calibri"/>
        </w:rPr>
        <w:t>Stratégiai és Beszerzési Igazgatóság</w:t>
      </w:r>
    </w:p>
    <w:p w14:paraId="5643A08D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7B731643" w14:textId="118319E6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937BFF">
        <w:rPr>
          <w:rFonts w:ascii="Calibri" w:hAnsi="Calibri" w:cs="Calibri"/>
        </w:rPr>
        <w:t>1980</w:t>
      </w:r>
      <w:r w:rsidR="00937BFF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Budapest, Akácfa u. 15. </w:t>
      </w:r>
    </w:p>
    <w:p w14:paraId="092A0EC4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852396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7B2F5AD" w14:textId="77777777" w:rsidR="00EB4539" w:rsidRPr="00ED75C8" w:rsidRDefault="00EB4539" w:rsidP="00ED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="00ED75C8" w:rsidRPr="00ED75C8">
        <w:rPr>
          <w:rFonts w:ascii="Calibri" w:hAnsi="Calibri" w:cs="Calibri"/>
          <w:b/>
        </w:rPr>
        <w:t>Várfok áramalakító helyreállítása</w:t>
      </w:r>
    </w:p>
    <w:p w14:paraId="5787D2ED" w14:textId="58EDC0EC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770EB9">
        <w:rPr>
          <w:rFonts w:ascii="Calibri" w:hAnsi="Calibri" w:cs="Calibri"/>
          <w:b/>
        </w:rPr>
        <w:t>V-</w:t>
      </w:r>
      <w:r w:rsidR="00ED75C8">
        <w:rPr>
          <w:rFonts w:ascii="Calibri" w:hAnsi="Calibri" w:cs="Calibri"/>
          <w:b/>
        </w:rPr>
        <w:t>126</w:t>
      </w:r>
      <w:r w:rsidRPr="00770EB9">
        <w:rPr>
          <w:rFonts w:ascii="Calibri" w:hAnsi="Calibri" w:cs="Calibri"/>
          <w:b/>
        </w:rPr>
        <w:t>/1</w:t>
      </w:r>
      <w:r w:rsidR="00ED75C8">
        <w:rPr>
          <w:rFonts w:ascii="Calibri" w:hAnsi="Calibri" w:cs="Calibri"/>
          <w:b/>
        </w:rPr>
        <w:t>8</w:t>
      </w:r>
    </w:p>
    <w:p w14:paraId="10B3A937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576F51A9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649CA07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67C456BC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724046E8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26ED1F9A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71E23162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0D8D5FA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039B8EF8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01C878E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02D29088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2FF72BF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CE1E2D8" w14:textId="77777777" w:rsidR="005D3B9F" w:rsidRPr="005D3B9F" w:rsidRDefault="005D3B9F" w:rsidP="005D3B9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402"/>
      </w:tblGrid>
      <w:tr w:rsidR="005D3B9F" w:rsidRPr="005D3B9F" w14:paraId="3E079AF5" w14:textId="77777777" w:rsidTr="00770EB9">
        <w:trPr>
          <w:jc w:val="center"/>
        </w:trPr>
        <w:tc>
          <w:tcPr>
            <w:tcW w:w="2695" w:type="dxa"/>
            <w:shd w:val="clear" w:color="auto" w:fill="auto"/>
          </w:tcPr>
          <w:p w14:paraId="00C86C63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</w:p>
          <w:p w14:paraId="23F2C571" w14:textId="77777777" w:rsidR="005D3B9F" w:rsidRPr="005D3B9F" w:rsidRDefault="00ED75C8" w:rsidP="005D3B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5D3B9F" w:rsidRPr="005D3B9F">
              <w:rPr>
                <w:rFonts w:ascii="Calibri" w:hAnsi="Calibri" w:cs="Calibri"/>
              </w:rPr>
              <w:t>jánlati ár (ÁFA nélkül)</w:t>
            </w:r>
          </w:p>
          <w:p w14:paraId="338D51BA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850B19" w14:textId="77777777" w:rsidR="005D3B9F" w:rsidRPr="005D3B9F" w:rsidRDefault="005D3B9F" w:rsidP="00770EB9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</w:p>
        </w:tc>
      </w:tr>
    </w:tbl>
    <w:p w14:paraId="44D07522" w14:textId="77777777" w:rsidR="005D3B9F" w:rsidRPr="005D3B9F" w:rsidRDefault="005D3B9F" w:rsidP="005D3B9F">
      <w:pPr>
        <w:rPr>
          <w:rFonts w:ascii="Calibri" w:hAnsi="Calibri" w:cs="Calibri"/>
        </w:rPr>
      </w:pPr>
    </w:p>
    <w:p w14:paraId="0C2A61D0" w14:textId="77777777" w:rsidR="00AF2739" w:rsidRPr="00172B96" w:rsidRDefault="00AF2739" w:rsidP="00AF2739">
      <w:pPr>
        <w:rPr>
          <w:rFonts w:asciiTheme="minorHAnsi" w:hAnsiTheme="minorHAnsi"/>
        </w:rPr>
      </w:pPr>
    </w:p>
    <w:p w14:paraId="6CE1F32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339D412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C89734E" w14:textId="20294A2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50195D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815087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F246D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E93C9B8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46AE731B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2D82B5CA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0A84DE34" w14:textId="77777777" w:rsidR="00987E59" w:rsidRPr="00DE6C69" w:rsidRDefault="00987E59" w:rsidP="00987E5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264D1FDF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937BFF">
        <w:rPr>
          <w:rFonts w:ascii="Calibri" w:hAnsi="Calibri" w:cs="Calibri"/>
        </w:rPr>
        <w:t>Stratégiai és Beszerzési Igazgatóság</w:t>
      </w:r>
    </w:p>
    <w:p w14:paraId="77CC8394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7BE0AF3C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DE6C69">
        <w:rPr>
          <w:rFonts w:ascii="Calibri" w:hAnsi="Calibri" w:cs="Calibri"/>
        </w:rPr>
        <w:t xml:space="preserve"> Budapest, Akácfa u. 15. </w:t>
      </w:r>
    </w:p>
    <w:p w14:paraId="75AF9558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C01373E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5B1437B" w14:textId="77777777" w:rsidR="00ED75C8" w:rsidRPr="00ED75C8" w:rsidRDefault="00ED75C8" w:rsidP="00ED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7C768632" w14:textId="77777777" w:rsidR="00ED75C8" w:rsidRPr="00DE6C69" w:rsidRDefault="00ED75C8" w:rsidP="00ED75C8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6A071510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427B66B9" w14:textId="6718C31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1320967C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2AAB034F" w14:textId="77777777" w:rsidTr="00E023C6">
        <w:trPr>
          <w:jc w:val="center"/>
        </w:trPr>
        <w:tc>
          <w:tcPr>
            <w:tcW w:w="1218" w:type="dxa"/>
            <w:vAlign w:val="center"/>
          </w:tcPr>
          <w:p w14:paraId="6439CD44" w14:textId="77777777" w:rsidR="00EB4539" w:rsidRPr="00770EB9" w:rsidRDefault="00EB4539" w:rsidP="00770EB9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770EB9">
              <w:rPr>
                <w:rFonts w:ascii="Calibri" w:hAnsi="Calibr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14:paraId="188488B7" w14:textId="77777777" w:rsidR="00EB4539" w:rsidRPr="00770EB9" w:rsidRDefault="00EB4539" w:rsidP="00770EB9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770EB9">
              <w:rPr>
                <w:rFonts w:ascii="Calibri" w:hAnsi="Calibr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2F7D943F" w14:textId="77777777" w:rsidR="00EB4539" w:rsidRPr="00770EB9" w:rsidRDefault="00EB4539" w:rsidP="00770EB9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770EB9">
              <w:rPr>
                <w:rFonts w:ascii="Calibri" w:hAnsi="Calibr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7FACFE76" w14:textId="77777777" w:rsidR="00EB4539" w:rsidRPr="00770EB9" w:rsidRDefault="00EB4539" w:rsidP="00770EB9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770EB9">
              <w:rPr>
                <w:rFonts w:ascii="Calibri" w:hAnsi="Calibri" w:cs="Calibri"/>
                <w:b/>
                <w:i/>
              </w:rPr>
              <w:t>Közreműködés mértéke (%)</w:t>
            </w:r>
          </w:p>
        </w:tc>
      </w:tr>
      <w:tr w:rsidR="00EB4539" w:rsidRPr="00DE6C69" w14:paraId="505C8E69" w14:textId="77777777" w:rsidTr="00E023C6">
        <w:trPr>
          <w:jc w:val="center"/>
        </w:trPr>
        <w:tc>
          <w:tcPr>
            <w:tcW w:w="1218" w:type="dxa"/>
          </w:tcPr>
          <w:p w14:paraId="7DAAACB6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17B0B91B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71BA055E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086CC8B5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50D646AD" w14:textId="77777777" w:rsidTr="00E023C6">
        <w:trPr>
          <w:jc w:val="center"/>
        </w:trPr>
        <w:tc>
          <w:tcPr>
            <w:tcW w:w="1218" w:type="dxa"/>
          </w:tcPr>
          <w:p w14:paraId="09D03700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3DAC136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A32EFA9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F210555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26EBD89C" w14:textId="77777777" w:rsidTr="00E023C6">
        <w:trPr>
          <w:jc w:val="center"/>
        </w:trPr>
        <w:tc>
          <w:tcPr>
            <w:tcW w:w="1218" w:type="dxa"/>
          </w:tcPr>
          <w:p w14:paraId="4762288C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1BBA6A90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996D8C6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0B070231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40E1A519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87946A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5624E" w14:textId="0D0317D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5A8FBD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ED3299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25EFA408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5748B63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131455EB" w14:textId="77777777" w:rsidR="00EB4539" w:rsidRPr="00DE6C69" w:rsidRDefault="00EB4539" w:rsidP="00EB4539">
      <w:pPr>
        <w:rPr>
          <w:rFonts w:ascii="Calibri" w:hAnsi="Calibri" w:cs="Calibri"/>
        </w:rPr>
      </w:pPr>
    </w:p>
    <w:p w14:paraId="0E30E31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04842D6B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CF095B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AA6DDB2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93D640" w14:textId="77777777" w:rsidR="00ED75C8" w:rsidRPr="00ED75C8" w:rsidRDefault="00ED75C8" w:rsidP="00ED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288F0DE6" w14:textId="77777777" w:rsidR="00ED75C8" w:rsidRPr="00DE6C69" w:rsidRDefault="00ED75C8" w:rsidP="00ED75C8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1314F052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461BCD24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3399C63B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2D568B58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6C2C7480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07E41EC" w14:textId="77777777" w:rsidR="00EB4539" w:rsidRPr="00A227D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227D6">
        <w:rPr>
          <w:rFonts w:ascii="Calibri" w:hAnsi="Calibri" w:cs="Calibri"/>
        </w:rPr>
        <w:t>a)</w:t>
      </w:r>
      <w:r w:rsidRPr="00A227D6">
        <w:rPr>
          <w:rFonts w:ascii="Calibri" w:hAnsi="Calibri" w:cs="Calibri"/>
        </w:rPr>
        <w:tab/>
      </w:r>
      <w:r w:rsidRPr="00770EB9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A227D6">
        <w:rPr>
          <w:rFonts w:ascii="Calibri" w:hAnsi="Calibri" w:cs="Calibri"/>
        </w:rPr>
        <w:t>;</w:t>
      </w:r>
    </w:p>
    <w:p w14:paraId="06B3B21C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b)</w:t>
      </w:r>
      <w:r w:rsidRPr="00987E59">
        <w:rPr>
          <w:rFonts w:ascii="Calibri" w:hAnsi="Calibri" w:cs="Calibri"/>
        </w:rPr>
        <w:tab/>
        <w:t xml:space="preserve">Nem függesztette fel tevékenységét; </w:t>
      </w:r>
    </w:p>
    <w:p w14:paraId="36C49891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c)</w:t>
      </w:r>
      <w:r w:rsidRPr="00987E5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2F1DC117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d)</w:t>
      </w:r>
      <w:r w:rsidRPr="00987E59">
        <w:rPr>
          <w:rFonts w:ascii="Calibri" w:hAnsi="Calibri" w:cs="Calibri"/>
        </w:rPr>
        <w:tab/>
        <w:t>Nem került jogerősen eltiltásra közbeszerzési eljárásokban való részvételtől;</w:t>
      </w:r>
    </w:p>
    <w:p w14:paraId="23855963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e)</w:t>
      </w:r>
      <w:r w:rsidRPr="00987E59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4DC2F020" w14:textId="77777777" w:rsidR="00EB4539" w:rsidRPr="00A227D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 xml:space="preserve">f) A BKV Zrt-vel szemben nem állt illetve nem áll polgári peres eljárásban, egyéb jogvitában, nincs a BKV </w:t>
      </w:r>
      <w:r w:rsidRPr="00770EB9">
        <w:rPr>
          <w:rFonts w:ascii="Calibri" w:hAnsi="Calibri" w:cs="Calibri"/>
        </w:rPr>
        <w:t>Zrt-vel szemben fennálló, lejárt kötelezettsége, nem, vagy nem volt tulajdonosa, tisztségviselője olyan gazdasági társaságnak, amelynek kiegyenlítetlen tartozása van vagy maradt fenn a BKV Zrt-vel szemben.</w:t>
      </w:r>
    </w:p>
    <w:p w14:paraId="4A82C834" w14:textId="77777777" w:rsidR="00EB4539" w:rsidRPr="00987E5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6473ECC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Tudomásul veszem, hogy a kizáró okok fennállta vagy azok eljárás során történő bekövetkezése</w:t>
      </w:r>
      <w:r w:rsidRPr="00A227D6">
        <w:rPr>
          <w:rFonts w:ascii="Calibri" w:hAnsi="Calibri" w:cs="Calibri"/>
        </w:rPr>
        <w:t xml:space="preserve"> </w:t>
      </w:r>
      <w:r w:rsidRPr="00987E59">
        <w:rPr>
          <w:rFonts w:ascii="Calibri" w:hAnsi="Calibri" w:cs="Calibri"/>
        </w:rPr>
        <w:t>esetén Ajánlatkérő az ajánlatomat érvénytelenné</w:t>
      </w:r>
      <w:r w:rsidRPr="00DE6C69">
        <w:rPr>
          <w:rFonts w:ascii="Calibri" w:hAnsi="Calibri" w:cs="Calibri"/>
        </w:rPr>
        <w:t xml:space="preserve"> nyilváníthatja.</w:t>
      </w:r>
    </w:p>
    <w:p w14:paraId="4640CBA9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3ED1EB09" w14:textId="56BC238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16328D8A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C6CB5BC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6184B58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B34D9C7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75938A0C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3823D7A2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521443A2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6E737943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EFFF041" w14:textId="77777777" w:rsidR="00ED75C8" w:rsidRPr="00ED75C8" w:rsidRDefault="00ED75C8" w:rsidP="00ED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1BB0E3A1" w14:textId="77777777" w:rsidR="00ED75C8" w:rsidRPr="00DE6C69" w:rsidRDefault="00ED75C8" w:rsidP="00ED75C8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6C194E2F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29258D2F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20A60304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1BCE7A1C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5B2F4CDA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40A4286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4ADDB44" w14:textId="1B7A810B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4CC1AB3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CD29CB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6D3381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01B2D10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4D9C718A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05BC93DA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E80C81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D88250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B00F96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F6D7E7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6698CFE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F6DA240" w14:textId="4BA8D7BA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7BF61AFB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B76160E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6C38EF20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5F3A88DF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63A1C2B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4FB8531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D58FE1C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A196712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0B93CA6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3FC96382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2BFB36A3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F6BDED5" w14:textId="77777777" w:rsidR="00ED75C8" w:rsidRPr="00ED75C8" w:rsidRDefault="00ED75C8" w:rsidP="00ED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4850867E" w14:textId="77777777" w:rsidR="00ED75C8" w:rsidRPr="00DE6C69" w:rsidRDefault="00ED75C8" w:rsidP="00ED75C8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544465F1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5F07A40B" w14:textId="77777777" w:rsidR="00F0775A" w:rsidRDefault="00F0775A" w:rsidP="00F0775A">
      <w:pPr>
        <w:pStyle w:val="Listaszerbekezds"/>
        <w:numPr>
          <w:ilvl w:val="0"/>
          <w:numId w:val="30"/>
        </w:numPr>
        <w:ind w:left="360"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32D1D80" w14:textId="77777777" w:rsidR="00F0775A" w:rsidRPr="00DE6C69" w:rsidRDefault="00F0775A" w:rsidP="00F0775A">
      <w:pPr>
        <w:jc w:val="both"/>
        <w:rPr>
          <w:rFonts w:ascii="Calibri" w:hAnsi="Calibri" w:cs="Calibri"/>
        </w:rPr>
      </w:pPr>
    </w:p>
    <w:p w14:paraId="34D199BB" w14:textId="77777777" w:rsidR="00F0775A" w:rsidRPr="00D04F8D" w:rsidRDefault="00F0775A" w:rsidP="00F0775A">
      <w:pPr>
        <w:pStyle w:val="Listaszerbekezds"/>
        <w:ind w:left="36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680379CA" w14:textId="77777777" w:rsidR="00F0775A" w:rsidRDefault="00F0775A" w:rsidP="00F0775A">
      <w:pPr>
        <w:jc w:val="both"/>
        <w:rPr>
          <w:rFonts w:ascii="Calibri" w:hAnsi="Calibri" w:cs="Calibri"/>
        </w:rPr>
      </w:pPr>
    </w:p>
    <w:p w14:paraId="686438EF" w14:textId="77777777" w:rsidR="00F0775A" w:rsidRPr="00D04F8D" w:rsidRDefault="00F0775A" w:rsidP="00F0775A">
      <w:pPr>
        <w:pStyle w:val="Listaszerbekezds"/>
        <w:numPr>
          <w:ilvl w:val="0"/>
          <w:numId w:val="30"/>
        </w:numPr>
        <w:ind w:left="360"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67E92102" w14:textId="77777777" w:rsidR="00F0775A" w:rsidRPr="00D04F8D" w:rsidRDefault="00F0775A" w:rsidP="00F0775A">
      <w:pPr>
        <w:pStyle w:val="Listaszerbekezds"/>
        <w:ind w:left="66" w:right="-2"/>
        <w:contextualSpacing/>
        <w:rPr>
          <w:rFonts w:ascii="Calibri" w:hAnsi="Calibri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F0775A" w:rsidRPr="00D04F8D" w14:paraId="49A7FB31" w14:textId="77777777" w:rsidTr="00C65295">
        <w:tc>
          <w:tcPr>
            <w:tcW w:w="4253" w:type="dxa"/>
            <w:shd w:val="clear" w:color="auto" w:fill="auto"/>
          </w:tcPr>
          <w:p w14:paraId="75A4310D" w14:textId="77777777" w:rsidR="00F0775A" w:rsidRPr="00D04F8D" w:rsidRDefault="00F0775A" w:rsidP="00C65295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36FAAC12" w14:textId="77777777" w:rsidR="00F0775A" w:rsidRPr="00D04F8D" w:rsidRDefault="00F0775A" w:rsidP="00C65295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F0775A" w:rsidRPr="00D04F8D" w14:paraId="3C7D09CF" w14:textId="77777777" w:rsidTr="00C65295">
        <w:tc>
          <w:tcPr>
            <w:tcW w:w="4253" w:type="dxa"/>
            <w:shd w:val="clear" w:color="auto" w:fill="auto"/>
          </w:tcPr>
          <w:p w14:paraId="4C5C59AC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DE8F148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  <w:tr w:rsidR="00F0775A" w:rsidRPr="00D04F8D" w14:paraId="6C2B8E88" w14:textId="77777777" w:rsidTr="00C65295">
        <w:tc>
          <w:tcPr>
            <w:tcW w:w="4253" w:type="dxa"/>
            <w:shd w:val="clear" w:color="auto" w:fill="auto"/>
          </w:tcPr>
          <w:p w14:paraId="23EE1BF3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0B2F347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  <w:tr w:rsidR="00F0775A" w:rsidRPr="00D04F8D" w14:paraId="02AD1C74" w14:textId="77777777" w:rsidTr="00C65295">
        <w:tc>
          <w:tcPr>
            <w:tcW w:w="4253" w:type="dxa"/>
            <w:shd w:val="clear" w:color="auto" w:fill="auto"/>
          </w:tcPr>
          <w:p w14:paraId="5E07E9E5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0A4F08C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  <w:tr w:rsidR="00F0775A" w:rsidRPr="00D04F8D" w14:paraId="68429260" w14:textId="77777777" w:rsidTr="00C65295">
        <w:tc>
          <w:tcPr>
            <w:tcW w:w="4253" w:type="dxa"/>
            <w:shd w:val="clear" w:color="auto" w:fill="auto"/>
          </w:tcPr>
          <w:p w14:paraId="46294FB4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9E383C3" w14:textId="77777777" w:rsidR="00F0775A" w:rsidRPr="00D04F8D" w:rsidRDefault="00F0775A" w:rsidP="00C65295">
            <w:pPr>
              <w:rPr>
                <w:rFonts w:ascii="Calibri" w:hAnsi="Calibri"/>
              </w:rPr>
            </w:pPr>
          </w:p>
        </w:tc>
      </w:tr>
    </w:tbl>
    <w:p w14:paraId="5CF6521A" w14:textId="77777777" w:rsidR="00F0775A" w:rsidRDefault="00F0775A" w:rsidP="00F0775A">
      <w:pPr>
        <w:rPr>
          <w:rFonts w:ascii="Calibri" w:hAnsi="Calibri" w:cs="Calibri"/>
        </w:rPr>
      </w:pPr>
    </w:p>
    <w:p w14:paraId="70B8987E" w14:textId="77777777" w:rsidR="00F0775A" w:rsidRPr="00DE6C69" w:rsidRDefault="00F0775A" w:rsidP="00F0775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74BF0CEF" w14:textId="77777777" w:rsidR="00F0775A" w:rsidRPr="008D09AE" w:rsidRDefault="00F0775A" w:rsidP="00F0775A">
      <w:pPr>
        <w:tabs>
          <w:tab w:val="center" w:pos="7380"/>
        </w:tabs>
        <w:rPr>
          <w:rFonts w:ascii="Calibri" w:hAnsi="Calibri" w:cs="Calibri"/>
        </w:rPr>
      </w:pPr>
      <w:r w:rsidRPr="008D09AE">
        <w:rPr>
          <w:rFonts w:ascii="Calibri" w:hAnsi="Calibri" w:cs="Calibri"/>
        </w:rPr>
        <w:tab/>
        <w:t>………………………………..</w:t>
      </w:r>
    </w:p>
    <w:p w14:paraId="60603411" w14:textId="77777777" w:rsidR="00F0775A" w:rsidRPr="008D09AE" w:rsidRDefault="00F0775A" w:rsidP="00F0775A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Ajánlattevő</w:t>
      </w:r>
      <w:r w:rsidRPr="008D09AE">
        <w:rPr>
          <w:rFonts w:ascii="Calibri" w:hAnsi="Calibri" w:cs="Calibri"/>
        </w:rPr>
        <w:t xml:space="preserve"> cégszerű aláírása</w:t>
      </w:r>
    </w:p>
    <w:p w14:paraId="3B47CFE9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4CFFDF0E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0F1D0BE2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685D90E0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688BCEEB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568DFCA3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FB7EF8F" w14:textId="77777777" w:rsidR="00E415F9" w:rsidRPr="00ED75C8" w:rsidRDefault="00E415F9" w:rsidP="00E415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2E6E2714" w14:textId="77777777" w:rsidR="00E415F9" w:rsidRPr="00DE6C69" w:rsidRDefault="00E415F9" w:rsidP="00E415F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2C5889A6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7379693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0E5723E8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EEB" w14:textId="77777777" w:rsidR="00EB4539" w:rsidRPr="00DE6C69" w:rsidRDefault="00EB4539" w:rsidP="00E023C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576F" w14:textId="77777777" w:rsidR="00EB4539" w:rsidRPr="00DE6C69" w:rsidRDefault="00EB4539" w:rsidP="00E023C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6844C1E3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1F2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044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11C0059C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2B8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CFC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FA65F78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6CA95D00" w14:textId="77777777" w:rsidR="00EB4539" w:rsidRPr="00DE6C69" w:rsidRDefault="00EB4539" w:rsidP="00EB4539">
      <w:pPr>
        <w:rPr>
          <w:rFonts w:ascii="Calibri" w:hAnsi="Calibri" w:cs="Calibri"/>
        </w:rPr>
      </w:pPr>
    </w:p>
    <w:p w14:paraId="3861C41C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19AD2A6F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341AA02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2923E5B8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61309943" w14:textId="47E104B3" w:rsidR="00EB4539" w:rsidRPr="00DE6C69" w:rsidRDefault="00EB4539" w:rsidP="00F0775A">
      <w:pPr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F0775A" w:rsidRPr="00F0775A">
        <w:rPr>
          <w:rFonts w:ascii="Calibri" w:hAnsi="Calibri" w:cs="Calibri"/>
        </w:rPr>
        <w:t xml:space="preserve">2017. évi LIII. törvény 3. § 38. pont a)–b) vagy d) </w:t>
      </w:r>
      <w:r w:rsidR="00F0775A">
        <w:rPr>
          <w:rFonts w:ascii="Calibri" w:hAnsi="Calibri" w:cs="Calibri"/>
        </w:rPr>
        <w:t xml:space="preserve">pontja </w:t>
      </w:r>
      <w:r w:rsidRPr="00DE6C69">
        <w:rPr>
          <w:rFonts w:ascii="Calibri" w:hAnsi="Calibri" w:cs="Calibri"/>
        </w:rPr>
        <w:t>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20747BE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FC126BA" w14:textId="4A279FE1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F0775A" w:rsidRPr="00F0775A">
        <w:rPr>
          <w:rFonts w:ascii="Calibri" w:hAnsi="Calibri" w:cs="Calibri"/>
        </w:rPr>
        <w:t xml:space="preserve">2017. évi LIII. törvény 3. § 38. pont a)–b) vagy d) </w:t>
      </w:r>
      <w:r w:rsidRPr="00DE6C69">
        <w:rPr>
          <w:rFonts w:ascii="Calibri" w:hAnsi="Calibri" w:cs="Calibri"/>
        </w:rPr>
        <w:t>pontja szerinti tényleges tulajdonosa nincs.</w:t>
      </w:r>
    </w:p>
    <w:p w14:paraId="1FF78C0F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76C4D0CC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2BD3554D" w14:textId="273FF0DF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657C233E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F2AD52C" w14:textId="5B0856CE" w:rsidR="00EB4539" w:rsidRPr="00770EB9" w:rsidRDefault="00EB4539" w:rsidP="00770EB9">
      <w:pPr>
        <w:tabs>
          <w:tab w:val="center" w:pos="7020"/>
        </w:tabs>
        <w:jc w:val="right"/>
        <w:rPr>
          <w:rFonts w:ascii="Calibri" w:hAnsi="Calibri" w:cs="Calibri"/>
          <w:i/>
          <w:caps/>
          <w:spacing w:val="40"/>
        </w:rPr>
      </w:pPr>
      <w:r w:rsidRPr="00DE6C69">
        <w:rPr>
          <w:rFonts w:ascii="Calibri" w:hAnsi="Calibri" w:cs="Calibri"/>
        </w:rPr>
        <w:t xml:space="preserve">  Ajánlattevő cégszerű aláírása</w:t>
      </w:r>
      <w:r w:rsidRPr="00DE6C69">
        <w:rPr>
          <w:rFonts w:ascii="Calibri" w:hAnsi="Calibri" w:cs="Calibri"/>
        </w:rPr>
        <w:br w:type="page"/>
      </w:r>
      <w:r w:rsidRPr="00770EB9">
        <w:rPr>
          <w:rFonts w:ascii="Calibri" w:hAnsi="Calibri" w:cs="Calibri"/>
          <w:b/>
          <w:caps/>
          <w:spacing w:val="40"/>
        </w:rPr>
        <w:lastRenderedPageBreak/>
        <w:t>4. SZÁMÚ melléklet</w:t>
      </w:r>
    </w:p>
    <w:p w14:paraId="1940B8D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62FF473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65B537B" w14:textId="77777777" w:rsidR="00987E59" w:rsidRDefault="00987E59" w:rsidP="00987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7DABD2D" w14:textId="77777777" w:rsidR="00E415F9" w:rsidRPr="00ED75C8" w:rsidRDefault="00E415F9" w:rsidP="00E415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3D982311" w14:textId="77777777" w:rsidR="00E415F9" w:rsidRPr="00DE6C69" w:rsidRDefault="00E415F9" w:rsidP="00E415F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13380326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497"/>
        <w:gridCol w:w="1729"/>
        <w:gridCol w:w="1524"/>
        <w:gridCol w:w="1326"/>
        <w:gridCol w:w="2114"/>
      </w:tblGrid>
      <w:tr w:rsidR="00EB4539" w:rsidRPr="00DE6C69" w14:paraId="08EC5FA4" w14:textId="77777777" w:rsidTr="00E023C6">
        <w:trPr>
          <w:trHeight w:val="883"/>
        </w:trPr>
        <w:tc>
          <w:tcPr>
            <w:tcW w:w="613" w:type="pct"/>
            <w:vAlign w:val="center"/>
          </w:tcPr>
          <w:p w14:paraId="66DD8199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5AC1BEA5" w14:textId="69F70BBA" w:rsidR="00EB4539" w:rsidRPr="00DE6C69" w:rsidRDefault="004658B4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658B4">
              <w:rPr>
                <w:rFonts w:ascii="Calibri" w:hAnsi="Calibri" w:cs="Calibri"/>
                <w:b/>
                <w:sz w:val="20"/>
              </w:rPr>
              <w:t>(év,hó,nap)</w:t>
            </w:r>
          </w:p>
        </w:tc>
        <w:tc>
          <w:tcPr>
            <w:tcW w:w="824" w:type="pct"/>
            <w:vAlign w:val="center"/>
          </w:tcPr>
          <w:p w14:paraId="55BBA7A4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1B1B2768" w14:textId="54372EFB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E415F9">
              <w:rPr>
                <w:rFonts w:ascii="Calibri" w:hAnsi="Calibri" w:cs="Calibri"/>
                <w:b/>
                <w:sz w:val="20"/>
              </w:rPr>
              <w:t>referencia</w:t>
            </w:r>
          </w:p>
          <w:p w14:paraId="20D16CBA" w14:textId="659B1C6A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838" w:type="pct"/>
            <w:vAlign w:val="center"/>
          </w:tcPr>
          <w:p w14:paraId="7468C9C9" w14:textId="168F0383" w:rsidR="00EB4539" w:rsidRPr="00DE6C69" w:rsidRDefault="00AB7B27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Mennyiség</w:t>
            </w:r>
          </w:p>
        </w:tc>
        <w:tc>
          <w:tcPr>
            <w:tcW w:w="624" w:type="pct"/>
            <w:vAlign w:val="center"/>
          </w:tcPr>
          <w:p w14:paraId="7312232C" w14:textId="77777777" w:rsidR="00DB30C9" w:rsidRPr="00DB30C9" w:rsidRDefault="00DB30C9" w:rsidP="00DB30C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A teljesítés az előírásoknak és a szerződésnek megfelelően történt</w:t>
            </w:r>
          </w:p>
          <w:p w14:paraId="19DC3244" w14:textId="0786640D" w:rsidR="00EB4539" w:rsidRPr="00DE6C69" w:rsidRDefault="00DB30C9" w:rsidP="00DB30C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14:paraId="2F81281B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14:paraId="098697ED" w14:textId="77777777" w:rsidTr="00E023C6">
        <w:trPr>
          <w:trHeight w:val="300"/>
        </w:trPr>
        <w:tc>
          <w:tcPr>
            <w:tcW w:w="613" w:type="pct"/>
          </w:tcPr>
          <w:p w14:paraId="6F1DC328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3D4D8A7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7887A12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49C00AF6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771541C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1B4A0B9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7B17C8E7" w14:textId="77777777" w:rsidTr="00E023C6">
        <w:trPr>
          <w:trHeight w:val="284"/>
        </w:trPr>
        <w:tc>
          <w:tcPr>
            <w:tcW w:w="613" w:type="pct"/>
          </w:tcPr>
          <w:p w14:paraId="0B7F13D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52957D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E1CCDB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20DF31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C34EB31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52F854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7946ACF1" w14:textId="77777777" w:rsidTr="00E023C6">
        <w:trPr>
          <w:trHeight w:val="284"/>
        </w:trPr>
        <w:tc>
          <w:tcPr>
            <w:tcW w:w="613" w:type="pct"/>
          </w:tcPr>
          <w:p w14:paraId="5A835242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AF7900E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065E606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DA3FCF1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472BA0FD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FCBD21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2B38B83" w14:textId="77777777" w:rsidTr="00E023C6">
        <w:trPr>
          <w:trHeight w:val="300"/>
        </w:trPr>
        <w:tc>
          <w:tcPr>
            <w:tcW w:w="613" w:type="pct"/>
          </w:tcPr>
          <w:p w14:paraId="2765809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C027E4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06B4A705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B782A48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BFAE03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278E34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CFBD1F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3B2E57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11A1D4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01E25A8E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B8B5AD" w14:textId="7D581A3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01EA19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22AE6D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2E79C86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A6CC4C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9C5E91F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88D3A81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1D0A449A" w14:textId="37F35B18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2DF68457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653FC084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59C969A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EE74CD7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2A7BA2C8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6420A1D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52EE282C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588031E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1DEC554A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E90C4FD" w14:textId="5EEA1561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E415F9">
        <w:rPr>
          <w:rFonts w:ascii="Calibri" w:hAnsi="Calibri" w:cs="Calibri"/>
        </w:rPr>
        <w:t>referenciát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14:paraId="62E1CDD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0BA37AB8" w14:textId="06D806C0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E415F9">
        <w:rPr>
          <w:rFonts w:ascii="Calibri" w:hAnsi="Calibri" w:cs="Calibri"/>
        </w:rPr>
        <w:t>referencia</w:t>
      </w:r>
      <w:r w:rsidRPr="00DE6C69">
        <w:rPr>
          <w:rFonts w:ascii="Calibri" w:hAnsi="Calibri" w:cs="Calibri"/>
        </w:rPr>
        <w:t xml:space="preserve"> tárgya:</w:t>
      </w:r>
      <w:r w:rsidRPr="00DE6C69">
        <w:rPr>
          <w:rFonts w:ascii="Calibri" w:hAnsi="Calibri" w:cs="Calibri"/>
        </w:rPr>
        <w:tab/>
      </w:r>
    </w:p>
    <w:p w14:paraId="19A799BF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24478B2E" w14:textId="79FB8D26" w:rsidR="00EB4539" w:rsidRPr="00DE6C69" w:rsidRDefault="00AB7B27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Mennyiség</w:t>
      </w:r>
      <w:r w:rsidR="00EB4539" w:rsidRPr="00DE6C69">
        <w:rPr>
          <w:rFonts w:ascii="Calibri" w:hAnsi="Calibri" w:cs="Calibri"/>
        </w:rPr>
        <w:t xml:space="preserve">: </w:t>
      </w:r>
      <w:r w:rsidR="00EB4539" w:rsidRPr="00DE6C69">
        <w:rPr>
          <w:rFonts w:ascii="Calibri" w:hAnsi="Calibri" w:cs="Calibri"/>
        </w:rPr>
        <w:tab/>
      </w:r>
    </w:p>
    <w:p w14:paraId="5DBC9F7A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283EE683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101DE53E" w14:textId="56D79E7B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65F03118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4A98610D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52D008D0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1EEEC4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3A04BB4" w14:textId="73C8BDF3" w:rsidR="00EB4539" w:rsidRPr="00DE6C69" w:rsidRDefault="00EB4539" w:rsidP="00AE6FB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  <w:r w:rsidR="00AE6FB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4785105B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56D15656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2A31D9AF" w14:textId="77777777" w:rsidR="00AB7B27" w:rsidRPr="00DE6C69" w:rsidRDefault="00AB7B27" w:rsidP="00AB7B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8C8C44E" w14:textId="77777777" w:rsidR="00E415F9" w:rsidRPr="00ED75C8" w:rsidRDefault="00E415F9" w:rsidP="00E415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Pr="00ED75C8">
        <w:rPr>
          <w:rFonts w:ascii="Calibri" w:hAnsi="Calibri" w:cs="Calibri"/>
          <w:b/>
        </w:rPr>
        <w:t>Várfok áramalakító helyreállítása</w:t>
      </w:r>
    </w:p>
    <w:p w14:paraId="491FE8E2" w14:textId="77777777" w:rsidR="00E415F9" w:rsidRPr="00DE6C69" w:rsidRDefault="00E415F9" w:rsidP="00E415F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0D35C2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126</w:t>
      </w:r>
      <w:r w:rsidRPr="000D35C2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3E41FC25" w14:textId="77777777" w:rsidR="00AB7B27" w:rsidRPr="00DE6C69" w:rsidRDefault="00AB7B27" w:rsidP="00AB7B27">
      <w:pPr>
        <w:jc w:val="both"/>
        <w:rPr>
          <w:rFonts w:ascii="Calibri" w:hAnsi="Calibri" w:cs="Calibri"/>
          <w:u w:val="single"/>
        </w:rPr>
      </w:pPr>
    </w:p>
    <w:p w14:paraId="2E8A14E2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024FF5F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09B2891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6B7032D8" w14:textId="455FC831" w:rsidR="00EB4539" w:rsidRPr="00DE6C69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60EFD2CF" w14:textId="77777777"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</w:t>
      </w:r>
      <w:r w:rsidR="00A227D6"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>től számított ……………. hónap</w:t>
      </w:r>
    </w:p>
    <w:p w14:paraId="5884B2BD" w14:textId="36525A40" w:rsidR="001E6850" w:rsidRDefault="001E6850" w:rsidP="001E685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E6850">
        <w:rPr>
          <w:rFonts w:ascii="Calibri" w:hAnsi="Calibri" w:cs="Calibri"/>
        </w:rPr>
        <w:t>legkésőbb a szerződés teljesítésének megkezdéséig, a teljesítésben résztvevő szakemberei</w:t>
      </w:r>
      <w:r>
        <w:rPr>
          <w:rFonts w:ascii="Calibri" w:hAnsi="Calibri" w:cs="Calibri"/>
        </w:rPr>
        <w:t>nk</w:t>
      </w:r>
      <w:r w:rsidRPr="001E6850">
        <w:rPr>
          <w:rFonts w:ascii="Calibri" w:hAnsi="Calibri" w:cs="Calibri"/>
        </w:rPr>
        <w:t xml:space="preserve"> a Megrendelő által térítésmentesen biztosított munkavédelmi oktatáson részt vesznek</w:t>
      </w:r>
    </w:p>
    <w:p w14:paraId="105D1C0D" w14:textId="59700985" w:rsidR="00E415F9" w:rsidRPr="00DE6C69" w:rsidRDefault="00E415F9" w:rsidP="00E415F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E415F9">
        <w:rPr>
          <w:rFonts w:ascii="Calibri" w:hAnsi="Calibri" w:cs="Calibri"/>
        </w:rPr>
        <w:t>nyertesség</w:t>
      </w:r>
      <w:r>
        <w:rPr>
          <w:rFonts w:ascii="Calibri" w:hAnsi="Calibri" w:cs="Calibri"/>
        </w:rPr>
        <w:t>ünk</w:t>
      </w:r>
      <w:r w:rsidRPr="00E415F9">
        <w:rPr>
          <w:rFonts w:ascii="Calibri" w:hAnsi="Calibri" w:cs="Calibri"/>
        </w:rPr>
        <w:t xml:space="preserve"> esetén a szerződés megkötéséig legalább </w:t>
      </w:r>
      <w:r>
        <w:rPr>
          <w:rFonts w:ascii="Calibri" w:hAnsi="Calibri" w:cs="Calibri"/>
        </w:rPr>
        <w:t>31</w:t>
      </w:r>
      <w:r w:rsidRPr="00E415F9">
        <w:rPr>
          <w:rFonts w:ascii="Calibri" w:hAnsi="Calibri" w:cs="Calibri"/>
        </w:rPr>
        <w:t xml:space="preserve"> millió Ft/év és 10 millió Ft/káresemény összegű építési-szerelési felelősségbiztosítást (CAR) köt</w:t>
      </w:r>
      <w:r>
        <w:rPr>
          <w:rFonts w:ascii="Calibri" w:hAnsi="Calibri" w:cs="Calibri"/>
        </w:rPr>
        <w:t>ünk</w:t>
      </w:r>
      <w:r w:rsidRPr="00E415F9">
        <w:rPr>
          <w:rFonts w:ascii="Calibri" w:hAnsi="Calibri" w:cs="Calibri"/>
        </w:rPr>
        <w:t xml:space="preserve"> vagy meglévő felelősségbiztosítás</w:t>
      </w:r>
      <w:r w:rsidR="00B5756A">
        <w:rPr>
          <w:rFonts w:ascii="Calibri" w:hAnsi="Calibri" w:cs="Calibri"/>
        </w:rPr>
        <w:t>unka</w:t>
      </w:r>
      <w:r w:rsidRPr="00E415F9">
        <w:rPr>
          <w:rFonts w:ascii="Calibri" w:hAnsi="Calibri" w:cs="Calibri"/>
        </w:rPr>
        <w:t>t kiterjeszt</w:t>
      </w:r>
      <w:r w:rsidR="00B5756A">
        <w:rPr>
          <w:rFonts w:ascii="Calibri" w:hAnsi="Calibri" w:cs="Calibri"/>
        </w:rPr>
        <w:t>jük</w:t>
      </w:r>
      <w:r w:rsidRPr="00E415F9">
        <w:rPr>
          <w:rFonts w:ascii="Calibri" w:hAnsi="Calibri" w:cs="Calibri"/>
        </w:rPr>
        <w:t xml:space="preserve"> a szerződés szerinti munkákra úgy, hogy az a szerződésben foglaltak szerint önállóan, az előírtaknak megfelelő mértékű fedezettel rendelkezzen</w:t>
      </w:r>
    </w:p>
    <w:p w14:paraId="75C9E7BB" w14:textId="77777777" w:rsidR="00602ED8" w:rsidRPr="00602ED8" w:rsidRDefault="00602ED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>az ajánlatkérő honlapján található:</w:t>
      </w:r>
    </w:p>
    <w:p w14:paraId="5DCBE06D" w14:textId="77777777" w:rsidR="00602ED8" w:rsidRPr="00602ED8" w:rsidRDefault="00602ED8" w:rsidP="00770EB9">
      <w:pPr>
        <w:numPr>
          <w:ilvl w:val="0"/>
          <w:numId w:val="32"/>
        </w:numPr>
        <w:ind w:left="2127"/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 xml:space="preserve">személyes adatkezeléssel kapcsolatos tájékoztatóban foglaltakat (www.bkv.hu/adatvedelmi_tajekoztatas_beszerzesek), valamint </w:t>
      </w:r>
    </w:p>
    <w:p w14:paraId="716D9A39" w14:textId="77777777" w:rsidR="00602ED8" w:rsidRPr="00602ED8" w:rsidRDefault="00602ED8" w:rsidP="00770EB9">
      <w:pPr>
        <w:numPr>
          <w:ilvl w:val="0"/>
          <w:numId w:val="32"/>
        </w:numPr>
        <w:ind w:left="2127"/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>az ajánlatkérő Minőségirányítási-, Energiairányítási-, valamint Környezetközpontú Irányítási Rendszerének követelményeit (https://www.bkv.hu/hu/iso_iranyitasi_rendszerek_iso)</w:t>
      </w:r>
    </w:p>
    <w:p w14:paraId="14C27ABD" w14:textId="77777777" w:rsidR="00602ED8" w:rsidRPr="00602ED8" w:rsidRDefault="00602ED8" w:rsidP="00770EB9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  <w:r w:rsidRPr="00602ED8">
        <w:rPr>
          <w:rFonts w:ascii="Calibri" w:hAnsi="Calibri" w:cs="Calibri"/>
        </w:rPr>
        <w:t>megismert</w:t>
      </w:r>
      <w:r>
        <w:rPr>
          <w:rFonts w:ascii="Calibri" w:hAnsi="Calibri" w:cs="Calibri"/>
        </w:rPr>
        <w:t>ük</w:t>
      </w:r>
      <w:r w:rsidRPr="00602ED8">
        <w:rPr>
          <w:rFonts w:ascii="Calibri" w:hAnsi="Calibri" w:cs="Calibri"/>
        </w:rPr>
        <w:t xml:space="preserve"> és azt a szerződés megkötése és teljesítése során eljáró munkavállaló</w:t>
      </w:r>
      <w:r>
        <w:rPr>
          <w:rFonts w:ascii="Calibri" w:hAnsi="Calibri" w:cs="Calibri"/>
        </w:rPr>
        <w:t>kk</w:t>
      </w:r>
      <w:r w:rsidRPr="00602ED8">
        <w:rPr>
          <w:rFonts w:ascii="Calibri" w:hAnsi="Calibri" w:cs="Calibri"/>
        </w:rPr>
        <w:t>al, illetve az érdek- és tevékenységi kör</w:t>
      </w:r>
      <w:r>
        <w:rPr>
          <w:rFonts w:ascii="Calibri" w:hAnsi="Calibri" w:cs="Calibri"/>
        </w:rPr>
        <w:t>ünk</w:t>
      </w:r>
      <w:r w:rsidRPr="00602ED8">
        <w:rPr>
          <w:rFonts w:ascii="Calibri" w:hAnsi="Calibri" w:cs="Calibri"/>
        </w:rPr>
        <w:t>ben azzal kapcsolatban eljáró egyéb személyekkel is ismertett</w:t>
      </w:r>
      <w:r>
        <w:rPr>
          <w:rFonts w:ascii="Calibri" w:hAnsi="Calibri" w:cs="Calibri"/>
        </w:rPr>
        <w:t>ük</w:t>
      </w:r>
    </w:p>
    <w:p w14:paraId="03EB6C38" w14:textId="77777777" w:rsidR="00602ED8" w:rsidRPr="00602ED8" w:rsidRDefault="00602ED8" w:rsidP="00602ED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bCs/>
        </w:rPr>
      </w:pPr>
      <w:r w:rsidRPr="00602ED8">
        <w:rPr>
          <w:rFonts w:ascii="Calibri" w:hAnsi="Calibri" w:cs="Calibri"/>
        </w:rPr>
        <w:t>a szerződés teljesítése során töreksz</w:t>
      </w:r>
      <w:r>
        <w:rPr>
          <w:rFonts w:ascii="Calibri" w:hAnsi="Calibri" w:cs="Calibri"/>
        </w:rPr>
        <w:t>ün</w:t>
      </w:r>
      <w:r w:rsidRPr="00602ED8">
        <w:rPr>
          <w:rFonts w:ascii="Calibri" w:hAnsi="Calibri" w:cs="Calibri"/>
        </w:rPr>
        <w:t>k a minőségi és energiahatékony munkavégzésre, a környezetszennyezés csökkentésére és a környez</w:t>
      </w:r>
      <w:r>
        <w:rPr>
          <w:rFonts w:ascii="Calibri" w:hAnsi="Calibri" w:cs="Calibri"/>
        </w:rPr>
        <w:t>etbarát anyagok felhasználására</w:t>
      </w:r>
    </w:p>
    <w:p w14:paraId="79A365B9" w14:textId="77777777" w:rsidR="00F0775A" w:rsidRPr="006F076E" w:rsidRDefault="00F0775A" w:rsidP="00F0775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0C82720E" w14:textId="77777777" w:rsidR="00F0775A" w:rsidRPr="006F076E" w:rsidRDefault="00F0775A" w:rsidP="00F0775A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035E42B4" w14:textId="77777777" w:rsidR="00F0775A" w:rsidRPr="003338E1" w:rsidRDefault="00F0775A" w:rsidP="00F0775A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7"/>
      </w:r>
    </w:p>
    <w:p w14:paraId="13FB140A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23C8F2A" w14:textId="41BFEFF8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0775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0B6C84C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8CBDE01" w14:textId="7B65D907" w:rsidR="00EB4539" w:rsidRPr="00DE6C69" w:rsidRDefault="00EB4539" w:rsidP="00770EB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A27E15A" w14:textId="77777777" w:rsidR="00EB4539" w:rsidRPr="0060314F" w:rsidRDefault="00EB4539" w:rsidP="00770EB9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9A8E" w14:textId="77777777" w:rsidR="003F1BAD" w:rsidRDefault="003F1BAD">
      <w:r>
        <w:separator/>
      </w:r>
    </w:p>
  </w:endnote>
  <w:endnote w:type="continuationSeparator" w:id="0">
    <w:p w14:paraId="78FDB53C" w14:textId="77777777" w:rsidR="003F1BAD" w:rsidRDefault="003F1BAD">
      <w:r>
        <w:continuationSeparator/>
      </w:r>
    </w:p>
  </w:endnote>
  <w:endnote w:type="continuationNotice" w:id="1">
    <w:p w14:paraId="0C5BEE4D" w14:textId="77777777" w:rsidR="003F1BAD" w:rsidRDefault="003F1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EA29" w14:textId="77777777" w:rsidR="009C4159" w:rsidRDefault="009C41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A2E0" w14:textId="280F390C" w:rsidR="00C05D95" w:rsidRPr="002B4BEF" w:rsidRDefault="00C05D9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C4159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C4159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D3E2AD6" w14:textId="77777777" w:rsidR="00C05D95" w:rsidRPr="005B4ADD" w:rsidRDefault="00C05D9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EBFC" w14:textId="77777777" w:rsidR="009C4159" w:rsidRDefault="009C41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FFC1B" w14:textId="77777777" w:rsidR="003F1BAD" w:rsidRDefault="003F1BAD">
      <w:r>
        <w:separator/>
      </w:r>
    </w:p>
  </w:footnote>
  <w:footnote w:type="continuationSeparator" w:id="0">
    <w:p w14:paraId="6D5AFC51" w14:textId="77777777" w:rsidR="003F1BAD" w:rsidRDefault="003F1BAD">
      <w:r>
        <w:continuationSeparator/>
      </w:r>
    </w:p>
  </w:footnote>
  <w:footnote w:type="continuationNotice" w:id="1">
    <w:p w14:paraId="39763683" w14:textId="77777777" w:rsidR="003F1BAD" w:rsidRDefault="003F1BAD"/>
  </w:footnote>
  <w:footnote w:id="2">
    <w:p w14:paraId="07350E44" w14:textId="77777777" w:rsidR="00C05D95" w:rsidRPr="00D34A10" w:rsidRDefault="00C05D95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987E59">
        <w:rPr>
          <w:rFonts w:asciiTheme="minorHAnsi" w:hAnsiTheme="minorHAnsi" w:cs="Arial"/>
          <w:sz w:val="20"/>
        </w:rPr>
        <w:t xml:space="preserve">esetén </w:t>
      </w:r>
      <w:r w:rsidRPr="00770EB9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A227D6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</w:t>
      </w:r>
      <w:r w:rsidRPr="00D34A10">
        <w:rPr>
          <w:rFonts w:asciiTheme="minorHAnsi" w:hAnsiTheme="minorHAnsi" w:cs="Arial"/>
          <w:sz w:val="20"/>
        </w:rPr>
        <w:t>, illetőleg a megfelelő anyagi fedezet hiánya okán, másfelől üzletvitele körében vagy korábbi beszerzési eljárás során elkövetett jogszabálysértő magatartása, illetve szerződésszegése.</w:t>
      </w:r>
    </w:p>
    <w:p w14:paraId="1970F2FD" w14:textId="77777777" w:rsidR="00C05D95" w:rsidRPr="00D34A10" w:rsidRDefault="00C05D95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1D2694CD" w14:textId="77777777" w:rsidR="00C05D95" w:rsidRPr="00511AB6" w:rsidRDefault="00C05D95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6C273B7C" w14:textId="77777777" w:rsidR="00C05D95" w:rsidRDefault="00C05D95" w:rsidP="00F0775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3821FB09" w14:textId="77777777" w:rsidR="00C05D95" w:rsidRPr="000D784D" w:rsidRDefault="00C05D95" w:rsidP="00F0775A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AA84CD5" w14:textId="77777777" w:rsidR="00C05D95" w:rsidRPr="007806BF" w:rsidRDefault="00C05D95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5984292" w14:textId="77777777" w:rsidR="00C05D95" w:rsidRPr="000D784D" w:rsidRDefault="00C05D95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6D3EC7E8" w14:textId="77777777" w:rsidR="00C05D95" w:rsidRPr="000D784D" w:rsidRDefault="00C05D95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1C880CA4" w14:textId="77777777" w:rsidR="00C05D95" w:rsidRPr="000D784D" w:rsidRDefault="00C05D95" w:rsidP="00F0775A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2A599EB6" w14:textId="77777777" w:rsidR="00C05D95" w:rsidRDefault="00C05D95" w:rsidP="00F0775A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585CB36B" w14:textId="77777777" w:rsidR="00C05D95" w:rsidRPr="00EB4539" w:rsidRDefault="00C05D95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775BFA7E" w14:textId="77777777" w:rsidR="00C05D95" w:rsidRDefault="00C05D95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14:paraId="52F1126E" w14:textId="77777777" w:rsidR="00C05D95" w:rsidRDefault="00C05D95" w:rsidP="00F0775A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A1218D"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5052" w14:textId="77777777" w:rsidR="009C4159" w:rsidRDefault="009C41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C4A1" w14:textId="77777777" w:rsidR="00C05D95" w:rsidRPr="00EB4539" w:rsidRDefault="00C05D9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5E4060C" wp14:editId="17C8A37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60D3A04" w14:textId="0D250A05" w:rsidR="00C05D95" w:rsidRPr="00EB4539" w:rsidRDefault="00C05D9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64A83">
      <w:rPr>
        <w:rFonts w:asciiTheme="minorHAnsi" w:hAnsiTheme="minorHAnsi"/>
        <w:sz w:val="22"/>
        <w:szCs w:val="22"/>
      </w:rPr>
      <w:t xml:space="preserve">BKV Zrt. </w:t>
    </w:r>
    <w:r w:rsidRPr="00770EB9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126</w:t>
    </w:r>
    <w:r w:rsidRPr="00770EB9">
      <w:rPr>
        <w:rFonts w:asciiTheme="minorHAnsi" w:hAnsiTheme="minorHAnsi"/>
        <w:sz w:val="22"/>
        <w:szCs w:val="22"/>
      </w:rPr>
      <w:t>/</w:t>
    </w:r>
    <w:r w:rsidRPr="00664A83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664A83">
      <w:rPr>
        <w:rFonts w:asciiTheme="minorHAnsi" w:hAnsiTheme="minorHAnsi"/>
        <w:sz w:val="22"/>
        <w:szCs w:val="22"/>
      </w:rPr>
      <w:t>.</w:t>
    </w:r>
  </w:p>
  <w:p w14:paraId="04778A04" w14:textId="77777777" w:rsidR="00C05D95" w:rsidRPr="00EB4539" w:rsidRDefault="00C05D9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6BA5" w14:textId="77777777" w:rsidR="009C4159" w:rsidRDefault="009C41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D8"/>
    <w:multiLevelType w:val="hybridMultilevel"/>
    <w:tmpl w:val="F8C8A96C"/>
    <w:lvl w:ilvl="0" w:tplc="3C9C9D8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0CA66C2B"/>
    <w:multiLevelType w:val="hybridMultilevel"/>
    <w:tmpl w:val="3766BDCE"/>
    <w:lvl w:ilvl="0" w:tplc="4950FA3A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10E20"/>
    <w:multiLevelType w:val="hybridMultilevel"/>
    <w:tmpl w:val="0ECCEBDA"/>
    <w:lvl w:ilvl="0" w:tplc="81841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3E3167"/>
    <w:multiLevelType w:val="hybridMultilevel"/>
    <w:tmpl w:val="03D67B06"/>
    <w:lvl w:ilvl="0" w:tplc="040E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307A"/>
    <w:multiLevelType w:val="hybridMultilevel"/>
    <w:tmpl w:val="35BAABC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4CB1371"/>
    <w:multiLevelType w:val="hybridMultilevel"/>
    <w:tmpl w:val="C0C259F8"/>
    <w:lvl w:ilvl="0" w:tplc="685065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D76111A"/>
    <w:multiLevelType w:val="hybridMultilevel"/>
    <w:tmpl w:val="8AE6403C"/>
    <w:lvl w:ilvl="0" w:tplc="040E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81AAD"/>
    <w:multiLevelType w:val="hybridMultilevel"/>
    <w:tmpl w:val="F42243C2"/>
    <w:lvl w:ilvl="0" w:tplc="4530A11A">
      <w:start w:val="2"/>
      <w:numFmt w:val="bullet"/>
      <w:lvlText w:val="-"/>
      <w:lvlJc w:val="left"/>
      <w:pPr>
        <w:ind w:left="79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FE41CCC"/>
    <w:multiLevelType w:val="multilevel"/>
    <w:tmpl w:val="00028F3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6"/>
  </w:num>
  <w:num w:numId="5">
    <w:abstractNumId w:val="16"/>
  </w:num>
  <w:num w:numId="6">
    <w:abstractNumId w:val="19"/>
  </w:num>
  <w:num w:numId="7">
    <w:abstractNumId w:val="9"/>
  </w:num>
  <w:num w:numId="8">
    <w:abstractNumId w:val="23"/>
  </w:num>
  <w:num w:numId="9">
    <w:abstractNumId w:val="30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1"/>
  </w:num>
  <w:num w:numId="15">
    <w:abstractNumId w:val="18"/>
  </w:num>
  <w:num w:numId="16">
    <w:abstractNumId w:val="32"/>
  </w:num>
  <w:num w:numId="17">
    <w:abstractNumId w:val="25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31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33"/>
  </w:num>
  <w:num w:numId="28">
    <w:abstractNumId w:val="13"/>
  </w:num>
  <w:num w:numId="29">
    <w:abstractNumId w:val="29"/>
  </w:num>
  <w:num w:numId="30">
    <w:abstractNumId w:val="10"/>
  </w:num>
  <w:num w:numId="31">
    <w:abstractNumId w:val="24"/>
  </w:num>
  <w:num w:numId="32">
    <w:abstractNumId w:val="5"/>
  </w:num>
  <w:num w:numId="33">
    <w:abstractNumId w:val="27"/>
  </w:num>
  <w:num w:numId="34">
    <w:abstractNumId w:val="0"/>
  </w:num>
  <w:num w:numId="35">
    <w:abstractNumId w:val="17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3C40"/>
    <w:rsid w:val="000161B0"/>
    <w:rsid w:val="00021B5C"/>
    <w:rsid w:val="00027BBB"/>
    <w:rsid w:val="00032226"/>
    <w:rsid w:val="0003473A"/>
    <w:rsid w:val="0003517E"/>
    <w:rsid w:val="000374DF"/>
    <w:rsid w:val="00037A72"/>
    <w:rsid w:val="00041315"/>
    <w:rsid w:val="00043E92"/>
    <w:rsid w:val="00045944"/>
    <w:rsid w:val="00045EDD"/>
    <w:rsid w:val="000475A9"/>
    <w:rsid w:val="00053A41"/>
    <w:rsid w:val="000603A4"/>
    <w:rsid w:val="0006194E"/>
    <w:rsid w:val="0006338E"/>
    <w:rsid w:val="0006495F"/>
    <w:rsid w:val="00073FC4"/>
    <w:rsid w:val="00080404"/>
    <w:rsid w:val="0008050D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646A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6283"/>
    <w:rsid w:val="00180592"/>
    <w:rsid w:val="00187C05"/>
    <w:rsid w:val="00190178"/>
    <w:rsid w:val="001A42FC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1D4"/>
    <w:rsid w:val="001E344E"/>
    <w:rsid w:val="001E6850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4C00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74C38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52D0"/>
    <w:rsid w:val="002D2E6A"/>
    <w:rsid w:val="002D3491"/>
    <w:rsid w:val="002D425D"/>
    <w:rsid w:val="002D5B79"/>
    <w:rsid w:val="002D630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4B23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1BAD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58B4"/>
    <w:rsid w:val="00467386"/>
    <w:rsid w:val="004673B3"/>
    <w:rsid w:val="0047344F"/>
    <w:rsid w:val="00473E3B"/>
    <w:rsid w:val="00474772"/>
    <w:rsid w:val="004774B0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641A"/>
    <w:rsid w:val="004E70FB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489D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3B9F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2ED8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A83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3856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1A00"/>
    <w:rsid w:val="006E3E1B"/>
    <w:rsid w:val="006E5175"/>
    <w:rsid w:val="006F1212"/>
    <w:rsid w:val="006F160C"/>
    <w:rsid w:val="006F34D2"/>
    <w:rsid w:val="006F4689"/>
    <w:rsid w:val="006F540B"/>
    <w:rsid w:val="006F64B2"/>
    <w:rsid w:val="006F6E03"/>
    <w:rsid w:val="00705BEC"/>
    <w:rsid w:val="00705F8D"/>
    <w:rsid w:val="007064DF"/>
    <w:rsid w:val="00710C8B"/>
    <w:rsid w:val="007130FB"/>
    <w:rsid w:val="00714384"/>
    <w:rsid w:val="00714CD9"/>
    <w:rsid w:val="0072416F"/>
    <w:rsid w:val="007246FA"/>
    <w:rsid w:val="007274B3"/>
    <w:rsid w:val="0072756F"/>
    <w:rsid w:val="00733A50"/>
    <w:rsid w:val="007351EB"/>
    <w:rsid w:val="0074001C"/>
    <w:rsid w:val="007405AC"/>
    <w:rsid w:val="00745811"/>
    <w:rsid w:val="00751FED"/>
    <w:rsid w:val="007541EE"/>
    <w:rsid w:val="0075614B"/>
    <w:rsid w:val="0075616E"/>
    <w:rsid w:val="00756E33"/>
    <w:rsid w:val="00760BFC"/>
    <w:rsid w:val="007618EB"/>
    <w:rsid w:val="00763313"/>
    <w:rsid w:val="00764E9F"/>
    <w:rsid w:val="00765CFC"/>
    <w:rsid w:val="00766364"/>
    <w:rsid w:val="007705E1"/>
    <w:rsid w:val="00770EB9"/>
    <w:rsid w:val="00776857"/>
    <w:rsid w:val="0078591F"/>
    <w:rsid w:val="00785B26"/>
    <w:rsid w:val="00787092"/>
    <w:rsid w:val="007962F6"/>
    <w:rsid w:val="007A15FB"/>
    <w:rsid w:val="007B1187"/>
    <w:rsid w:val="007B3A60"/>
    <w:rsid w:val="007C38EA"/>
    <w:rsid w:val="007C4ED7"/>
    <w:rsid w:val="007C56F8"/>
    <w:rsid w:val="007D1B18"/>
    <w:rsid w:val="007D6979"/>
    <w:rsid w:val="007E49F1"/>
    <w:rsid w:val="007F0D45"/>
    <w:rsid w:val="007F2CC9"/>
    <w:rsid w:val="007F77B5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5B55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D54"/>
    <w:rsid w:val="00925E74"/>
    <w:rsid w:val="00926F18"/>
    <w:rsid w:val="00933DC2"/>
    <w:rsid w:val="00937BFF"/>
    <w:rsid w:val="00943AFB"/>
    <w:rsid w:val="0094492D"/>
    <w:rsid w:val="0094521B"/>
    <w:rsid w:val="009452A9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65F9"/>
    <w:rsid w:val="00981D45"/>
    <w:rsid w:val="00983730"/>
    <w:rsid w:val="00987E59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159"/>
    <w:rsid w:val="009C466B"/>
    <w:rsid w:val="009C5FE2"/>
    <w:rsid w:val="009C70FF"/>
    <w:rsid w:val="009D1845"/>
    <w:rsid w:val="009D2B8C"/>
    <w:rsid w:val="009D5B98"/>
    <w:rsid w:val="009E45FD"/>
    <w:rsid w:val="009E7C7A"/>
    <w:rsid w:val="009F0704"/>
    <w:rsid w:val="009F13CF"/>
    <w:rsid w:val="009F2945"/>
    <w:rsid w:val="009F3589"/>
    <w:rsid w:val="009F40E0"/>
    <w:rsid w:val="009F64AE"/>
    <w:rsid w:val="009F7414"/>
    <w:rsid w:val="00A00F15"/>
    <w:rsid w:val="00A026C1"/>
    <w:rsid w:val="00A0476D"/>
    <w:rsid w:val="00A12B9A"/>
    <w:rsid w:val="00A130B5"/>
    <w:rsid w:val="00A15274"/>
    <w:rsid w:val="00A16BF3"/>
    <w:rsid w:val="00A227D6"/>
    <w:rsid w:val="00A30069"/>
    <w:rsid w:val="00A306D7"/>
    <w:rsid w:val="00A403DA"/>
    <w:rsid w:val="00A4147A"/>
    <w:rsid w:val="00A41F96"/>
    <w:rsid w:val="00A45B79"/>
    <w:rsid w:val="00A55419"/>
    <w:rsid w:val="00A60B47"/>
    <w:rsid w:val="00A613D9"/>
    <w:rsid w:val="00A61DD7"/>
    <w:rsid w:val="00A62CF7"/>
    <w:rsid w:val="00A64AC2"/>
    <w:rsid w:val="00A651E8"/>
    <w:rsid w:val="00A6540E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B7B27"/>
    <w:rsid w:val="00AC0752"/>
    <w:rsid w:val="00AC4852"/>
    <w:rsid w:val="00AC556C"/>
    <w:rsid w:val="00AD0136"/>
    <w:rsid w:val="00AD0478"/>
    <w:rsid w:val="00AD70E4"/>
    <w:rsid w:val="00AE1F00"/>
    <w:rsid w:val="00AE3763"/>
    <w:rsid w:val="00AE39A6"/>
    <w:rsid w:val="00AE3F27"/>
    <w:rsid w:val="00AE4489"/>
    <w:rsid w:val="00AE6FB9"/>
    <w:rsid w:val="00AE7F7F"/>
    <w:rsid w:val="00AF0092"/>
    <w:rsid w:val="00AF07CF"/>
    <w:rsid w:val="00AF0F6E"/>
    <w:rsid w:val="00AF2739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02C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756A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A1"/>
    <w:rsid w:val="00C039DD"/>
    <w:rsid w:val="00C056ED"/>
    <w:rsid w:val="00C05D95"/>
    <w:rsid w:val="00C06EB6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5295"/>
    <w:rsid w:val="00C67142"/>
    <w:rsid w:val="00C71A94"/>
    <w:rsid w:val="00C737C2"/>
    <w:rsid w:val="00C77D29"/>
    <w:rsid w:val="00C8021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7C"/>
    <w:rsid w:val="00CA6090"/>
    <w:rsid w:val="00CB49EE"/>
    <w:rsid w:val="00CB510F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53A0"/>
    <w:rsid w:val="00CF6091"/>
    <w:rsid w:val="00CF7215"/>
    <w:rsid w:val="00CF7D4F"/>
    <w:rsid w:val="00D02995"/>
    <w:rsid w:val="00D06086"/>
    <w:rsid w:val="00D1116D"/>
    <w:rsid w:val="00D12F43"/>
    <w:rsid w:val="00D13E5C"/>
    <w:rsid w:val="00D230FC"/>
    <w:rsid w:val="00D23869"/>
    <w:rsid w:val="00D24E60"/>
    <w:rsid w:val="00D2546F"/>
    <w:rsid w:val="00D27D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0C9"/>
    <w:rsid w:val="00DB3FA8"/>
    <w:rsid w:val="00DB5BC6"/>
    <w:rsid w:val="00DC5125"/>
    <w:rsid w:val="00DC744A"/>
    <w:rsid w:val="00DD1903"/>
    <w:rsid w:val="00DD328F"/>
    <w:rsid w:val="00DE0CE1"/>
    <w:rsid w:val="00DE3135"/>
    <w:rsid w:val="00DE5DE1"/>
    <w:rsid w:val="00DF11B5"/>
    <w:rsid w:val="00DF6887"/>
    <w:rsid w:val="00E01613"/>
    <w:rsid w:val="00E023C6"/>
    <w:rsid w:val="00E14CF9"/>
    <w:rsid w:val="00E17273"/>
    <w:rsid w:val="00E175FB"/>
    <w:rsid w:val="00E320AA"/>
    <w:rsid w:val="00E357CD"/>
    <w:rsid w:val="00E36316"/>
    <w:rsid w:val="00E415F9"/>
    <w:rsid w:val="00E4353D"/>
    <w:rsid w:val="00E4537F"/>
    <w:rsid w:val="00E54624"/>
    <w:rsid w:val="00E547FC"/>
    <w:rsid w:val="00E6129A"/>
    <w:rsid w:val="00E63395"/>
    <w:rsid w:val="00E66290"/>
    <w:rsid w:val="00E67227"/>
    <w:rsid w:val="00E676E2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6533"/>
    <w:rsid w:val="00ED75C8"/>
    <w:rsid w:val="00ED7A41"/>
    <w:rsid w:val="00EE1842"/>
    <w:rsid w:val="00EE1E40"/>
    <w:rsid w:val="00EE4463"/>
    <w:rsid w:val="00EE60C7"/>
    <w:rsid w:val="00EF10FE"/>
    <w:rsid w:val="00EF3499"/>
    <w:rsid w:val="00EF53FF"/>
    <w:rsid w:val="00EF70EE"/>
    <w:rsid w:val="00EF73A2"/>
    <w:rsid w:val="00F0775A"/>
    <w:rsid w:val="00F13CA0"/>
    <w:rsid w:val="00F24696"/>
    <w:rsid w:val="00F27763"/>
    <w:rsid w:val="00F42695"/>
    <w:rsid w:val="00F667D2"/>
    <w:rsid w:val="00F6773C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A39"/>
    <w:rsid w:val="00FC0F2B"/>
    <w:rsid w:val="00FC58BA"/>
    <w:rsid w:val="00FC6E21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DC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D6EA-39B1-413D-B943-AB55DFEC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1344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10603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2019-07-12T12:00:00Z</dcterms:created>
  <dcterms:modified xsi:type="dcterms:W3CDTF">2019-07-12T12:00:00Z</dcterms:modified>
</cp:coreProperties>
</file>