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56" w:rsidRPr="00DE6C69" w:rsidRDefault="00FC6256" w:rsidP="00FC625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FC6256" w:rsidRPr="00DE6C69" w:rsidRDefault="00A95A0F" w:rsidP="00FC625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4</w:t>
      </w:r>
      <w:r w:rsidR="00FC6256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C6256" w:rsidRPr="00DE6C69" w:rsidRDefault="00FC6256" w:rsidP="00FC6256">
      <w:pPr>
        <w:spacing w:line="360" w:lineRule="auto"/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FC6256" w:rsidRPr="00DE6C69" w:rsidRDefault="00FC6256" w:rsidP="00FC6256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99301D" w:rsidRDefault="0099301D" w:rsidP="00993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  <w:b/>
          <w:w w:val="101"/>
        </w:rPr>
        <w:t xml:space="preserve">Epoxigyanta alapú kiöntő-ragasztóhabarcs beszerzése. </w:t>
      </w:r>
    </w:p>
    <w:p w:rsidR="0099301D" w:rsidRDefault="0099301D" w:rsidP="009930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b/>
          <w:w w:val="101"/>
        </w:rPr>
        <w:t>V-110/14</w:t>
      </w:r>
    </w:p>
    <w:p w:rsidR="00FC6256" w:rsidRPr="00DE6C69" w:rsidRDefault="00FC6256" w:rsidP="00FC6256">
      <w:pPr>
        <w:jc w:val="both"/>
        <w:rPr>
          <w:rFonts w:ascii="Calibri" w:hAnsi="Calibri" w:cs="Calibri"/>
          <w:b/>
        </w:rPr>
      </w:pPr>
    </w:p>
    <w:p w:rsidR="00FC6256" w:rsidRPr="00DE6C69" w:rsidRDefault="00FC6256" w:rsidP="00FC625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................................, mint a(z) ...................................................... képviseletére jogosult személy nyilatkozom, hogy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2014.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C6256" w:rsidRPr="00DE6C69" w:rsidRDefault="00FC6256" w:rsidP="00FC625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225B43" w:rsidRDefault="005465F2"/>
    <w:sectPr w:rsidR="00225B43" w:rsidSect="00560399">
      <w:headerReference w:type="default" r:id="rId8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F2" w:rsidRDefault="005465F2">
      <w:r>
        <w:separator/>
      </w:r>
    </w:p>
  </w:endnote>
  <w:endnote w:type="continuationSeparator" w:id="0">
    <w:p w:rsidR="005465F2" w:rsidRDefault="0054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F2" w:rsidRDefault="005465F2">
      <w:r>
        <w:separator/>
      </w:r>
    </w:p>
  </w:footnote>
  <w:footnote w:type="continuationSeparator" w:id="0">
    <w:p w:rsidR="005465F2" w:rsidRDefault="0054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FC6256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proofErr w:type="spellStart"/>
    <w:r w:rsidRPr="0009333E">
      <w:rPr>
        <w:rFonts w:ascii="Calibri" w:hAnsi="Calibri" w:cs="Calibri"/>
      </w:rPr>
      <w:t>Zrt</w:t>
    </w:r>
    <w:proofErr w:type="spellEnd"/>
    <w:r w:rsidRPr="00DC02DA">
      <w:rPr>
        <w:rFonts w:ascii="Calibri" w:hAnsi="Calibri" w:cs="Calibri"/>
      </w:rPr>
      <w:t>. V-</w:t>
    </w:r>
    <w:r>
      <w:rPr>
        <w:rFonts w:ascii="Calibri" w:hAnsi="Calibri" w:cs="Calibri"/>
      </w:rPr>
      <w:t>1</w:t>
    </w:r>
    <w:r w:rsidR="0099301D">
      <w:rPr>
        <w:rFonts w:ascii="Calibri" w:hAnsi="Calibri" w:cs="Calibri"/>
      </w:rPr>
      <w:t>1</w:t>
    </w:r>
    <w:r>
      <w:rPr>
        <w:rFonts w:ascii="Calibri" w:hAnsi="Calibri" w:cs="Calibri"/>
      </w:rPr>
      <w:t>0</w:t>
    </w:r>
    <w:r w:rsidRPr="00DC02DA">
      <w:rPr>
        <w:rFonts w:ascii="Calibri" w:hAnsi="Calibri" w:cs="Calibri"/>
      </w:rPr>
      <w:t>/</w:t>
    </w:r>
    <w:r w:rsidRPr="00CC1D7C">
      <w:rPr>
        <w:rFonts w:ascii="Calibri" w:hAnsi="Calibri" w:cs="Calibri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6"/>
    <w:rsid w:val="00056BC9"/>
    <w:rsid w:val="000D4CBA"/>
    <w:rsid w:val="002552E7"/>
    <w:rsid w:val="002757E5"/>
    <w:rsid w:val="004129E3"/>
    <w:rsid w:val="004D4C4A"/>
    <w:rsid w:val="005465F2"/>
    <w:rsid w:val="005C6135"/>
    <w:rsid w:val="00836E8F"/>
    <w:rsid w:val="0099301D"/>
    <w:rsid w:val="00A22DA8"/>
    <w:rsid w:val="00A95A0F"/>
    <w:rsid w:val="00AF781F"/>
    <w:rsid w:val="00ED2EB4"/>
    <w:rsid w:val="00F86187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10</cp:revision>
  <dcterms:created xsi:type="dcterms:W3CDTF">2014-10-22T13:19:00Z</dcterms:created>
  <dcterms:modified xsi:type="dcterms:W3CDTF">2014-11-19T13:40:00Z</dcterms:modified>
</cp:coreProperties>
</file>