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91" w:rsidRPr="00DE6C69" w:rsidRDefault="00B13691" w:rsidP="00B136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B13691" w:rsidRPr="00DE6C69" w:rsidRDefault="00B13691" w:rsidP="00B1369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CB70CB" w:rsidRDefault="00CB70CB" w:rsidP="00CB70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w w:val="101"/>
        </w:rPr>
      </w:pPr>
      <w:r>
        <w:rPr>
          <w:rFonts w:ascii="Calibri" w:hAnsi="Calibri" w:cs="Calibri"/>
        </w:rPr>
        <w:t xml:space="preserve">Az eljárás tárgya: </w:t>
      </w:r>
      <w:r w:rsidR="00A86089" w:rsidRPr="00A86089">
        <w:rPr>
          <w:rFonts w:ascii="Calibri" w:hAnsi="Calibri" w:cs="Calibri"/>
          <w:b/>
          <w:w w:val="101"/>
        </w:rPr>
        <w:t xml:space="preserve">BKV </w:t>
      </w:r>
      <w:proofErr w:type="spellStart"/>
      <w:r w:rsidR="00A86089" w:rsidRPr="00A86089">
        <w:rPr>
          <w:rFonts w:ascii="Calibri" w:hAnsi="Calibri" w:cs="Calibri"/>
          <w:b/>
          <w:w w:val="101"/>
        </w:rPr>
        <w:t>Zrt</w:t>
      </w:r>
      <w:proofErr w:type="spellEnd"/>
      <w:r w:rsidR="00A86089" w:rsidRPr="00A86089">
        <w:rPr>
          <w:rFonts w:ascii="Calibri" w:hAnsi="Calibri" w:cs="Calibri"/>
          <w:b/>
          <w:w w:val="101"/>
        </w:rPr>
        <w:t>. energetikai folyamataira vonatkozó Minőségirányítási rendszer MSZ EN ISO 9001:2009. számú szabványnak megfelelő Tanúsító auditja, valamint kettő éven keresztüli felügyeleti auditja</w:t>
      </w:r>
      <w:r>
        <w:rPr>
          <w:rFonts w:ascii="Calibri" w:hAnsi="Calibri" w:cs="Calibri"/>
          <w:b/>
          <w:w w:val="101"/>
        </w:rPr>
        <w:t xml:space="preserve">. </w:t>
      </w:r>
    </w:p>
    <w:p w:rsidR="00CB70CB" w:rsidRDefault="00CB70CB" w:rsidP="00CB70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  <w:b/>
          <w:w w:val="101"/>
        </w:rPr>
        <w:t>V-</w:t>
      </w:r>
      <w:r w:rsidR="00A86089">
        <w:rPr>
          <w:rFonts w:ascii="Calibri" w:hAnsi="Calibri" w:cs="Calibri"/>
          <w:b/>
          <w:w w:val="101"/>
        </w:rPr>
        <w:t>497</w:t>
      </w:r>
      <w:r>
        <w:rPr>
          <w:rFonts w:ascii="Calibri" w:hAnsi="Calibri" w:cs="Calibri"/>
          <w:b/>
          <w:w w:val="101"/>
        </w:rPr>
        <w:t>/14</w:t>
      </w:r>
    </w:p>
    <w:p w:rsidR="00B13691" w:rsidRPr="00DE6C69" w:rsidRDefault="00B13691" w:rsidP="00B136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B13691" w:rsidRPr="00DE6C69" w:rsidRDefault="00B13691" w:rsidP="00B136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D32BF">
        <w:rPr>
          <w:rFonts w:ascii="Calibri" w:hAnsi="Calibri" w:cs="Calibri"/>
        </w:rPr>
        <w:t>a</w:t>
      </w:r>
      <w:proofErr w:type="gramEnd"/>
      <w:r w:rsidRPr="00FD32BF">
        <w:rPr>
          <w:rFonts w:ascii="Calibri" w:hAnsi="Calibri" w:cs="Calibri"/>
        </w:rPr>
        <w:t>)</w:t>
      </w:r>
      <w:r w:rsidRPr="00FD32BF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B13691" w:rsidRPr="00DE6C69" w:rsidRDefault="00B13691" w:rsidP="00B136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D32BF">
        <w:rPr>
          <w:rFonts w:ascii="Calibri" w:hAnsi="Calibri" w:cs="Calibri"/>
        </w:rPr>
        <w:t>f</w:t>
      </w:r>
      <w:proofErr w:type="gramEnd"/>
      <w:r w:rsidRPr="00FD32BF">
        <w:rPr>
          <w:rFonts w:ascii="Calibri" w:hAnsi="Calibri" w:cs="Calibri"/>
        </w:rPr>
        <w:t xml:space="preserve">) a BKV </w:t>
      </w:r>
      <w:proofErr w:type="spellStart"/>
      <w:r w:rsidRPr="00FD32BF">
        <w:rPr>
          <w:rFonts w:ascii="Calibri" w:hAnsi="Calibri" w:cs="Calibri"/>
        </w:rPr>
        <w:t>Zrt-vel</w:t>
      </w:r>
      <w:proofErr w:type="spellEnd"/>
      <w:r w:rsidRPr="00FD32BF">
        <w:rPr>
          <w:rFonts w:ascii="Calibri" w:hAnsi="Calibri" w:cs="Calibri"/>
        </w:rPr>
        <w:t xml:space="preserve"> szemben nem állt illetve nem áll polgári peres eljárásban, egyéb jogvitában nincs a BKV </w:t>
      </w:r>
      <w:proofErr w:type="spellStart"/>
      <w:r w:rsidRPr="00FD32BF">
        <w:rPr>
          <w:rFonts w:ascii="Calibri" w:hAnsi="Calibri" w:cs="Calibri"/>
        </w:rPr>
        <w:t>Zrt-vel</w:t>
      </w:r>
      <w:proofErr w:type="spellEnd"/>
      <w:r w:rsidRPr="00FD32BF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D32BF">
        <w:rPr>
          <w:rFonts w:ascii="Calibri" w:hAnsi="Calibri" w:cs="Calibri"/>
        </w:rPr>
        <w:t>Zrt-vel</w:t>
      </w:r>
      <w:proofErr w:type="spellEnd"/>
      <w:r w:rsidRPr="00FD32BF">
        <w:rPr>
          <w:rFonts w:ascii="Calibri" w:hAnsi="Calibri" w:cs="Calibri"/>
        </w:rPr>
        <w:t xml:space="preserve"> szemben.</w:t>
      </w: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A114B8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13691" w:rsidRPr="00DE6C69" w:rsidRDefault="00B13691" w:rsidP="00B136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13691" w:rsidRPr="00DE6C69" w:rsidRDefault="00B13691" w:rsidP="00B1369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13691" w:rsidRPr="00DE6C69" w:rsidRDefault="00B13691" w:rsidP="00B136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B13691" w:rsidRPr="00DE6C69" w:rsidRDefault="00B13691" w:rsidP="00B1369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B13691" w:rsidRPr="00DE6C69" w:rsidRDefault="00B13691" w:rsidP="00B13691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B13691" w:rsidRPr="00DE6C69" w:rsidRDefault="00B13691" w:rsidP="00B13691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B13691" w:rsidRPr="00DE6C69" w:rsidRDefault="00B13691" w:rsidP="00B13691">
      <w:pPr>
        <w:jc w:val="both"/>
        <w:rPr>
          <w:rFonts w:ascii="Calibri" w:hAnsi="Calibri" w:cs="Calibri"/>
          <w:b/>
          <w:smallCaps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B13691" w:rsidRPr="00DE6C69" w:rsidRDefault="00B13691" w:rsidP="00B13691">
      <w:pPr>
        <w:jc w:val="both"/>
        <w:rPr>
          <w:rFonts w:ascii="Calibri" w:hAnsi="Calibri" w:cs="Calibri"/>
          <w:b/>
          <w:smallCaps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b/>
          <w:smallCaps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E878E7">
        <w:rPr>
          <w:rFonts w:ascii="Calibri" w:hAnsi="Calibri" w:cs="Calibri"/>
        </w:rPr>
        <w:t>5</w:t>
      </w:r>
      <w:bookmarkStart w:id="0" w:name="_GoBack"/>
      <w:bookmarkEnd w:id="0"/>
      <w:r w:rsidRPr="00DE6C69">
        <w:rPr>
          <w:rFonts w:ascii="Calibri" w:hAnsi="Calibri" w:cs="Calibri"/>
        </w:rPr>
        <w:t>. év …hó….nap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13691" w:rsidRPr="00DE6C69" w:rsidRDefault="00B13691" w:rsidP="00B1369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E878E7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B13691" w:rsidRPr="00DE6C69" w:rsidRDefault="00B13691" w:rsidP="00B13691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13691" w:rsidRPr="00DE6C69" w:rsidRDefault="00B13691" w:rsidP="00B13691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B13691" w:rsidRPr="00DE6C69" w:rsidRDefault="00B13691" w:rsidP="00B1369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B13691" w:rsidRPr="00DE6C69" w:rsidRDefault="00B13691" w:rsidP="00B136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B13691" w:rsidRPr="00DE6C69" w:rsidRDefault="00B13691" w:rsidP="00B13691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</w:tbl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  <w:tr w:rsidR="00B13691" w:rsidRPr="00DE6C69" w:rsidTr="00F604D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</w:rPr>
            </w:pPr>
          </w:p>
        </w:tc>
      </w:tr>
    </w:tbl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B13691" w:rsidRPr="00DE6C69" w:rsidRDefault="00B13691" w:rsidP="00B13691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B13691" w:rsidRPr="00DE6C69" w:rsidRDefault="00B13691" w:rsidP="00B13691">
      <w:pPr>
        <w:ind w:left="4956" w:firstLine="708"/>
        <w:rPr>
          <w:rFonts w:ascii="Calibri" w:hAnsi="Calibri" w:cs="Calibri"/>
        </w:rPr>
      </w:pPr>
    </w:p>
    <w:p w:rsidR="00B13691" w:rsidRPr="00DE6C69" w:rsidRDefault="00B13691" w:rsidP="00B13691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13691" w:rsidRPr="00DE6C69" w:rsidRDefault="00B13691" w:rsidP="00B1369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B13691" w:rsidRPr="00DE6C69" w:rsidRDefault="00B13691" w:rsidP="00B13691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13691" w:rsidRPr="00DE6C69" w:rsidRDefault="00B13691" w:rsidP="00B13691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13691" w:rsidRPr="00DE6C69" w:rsidRDefault="00B13691" w:rsidP="00B13691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B13691" w:rsidRPr="00DE6C69" w:rsidRDefault="00B13691" w:rsidP="00B13691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13691" w:rsidRPr="00DE6C69" w:rsidTr="00F60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1" w:rsidRPr="00DE6C69" w:rsidRDefault="00B13691" w:rsidP="00F604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13691" w:rsidRPr="00DE6C69" w:rsidTr="00F60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3691" w:rsidRPr="00DE6C69" w:rsidTr="00F60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1" w:rsidRPr="00DE6C69" w:rsidRDefault="00B13691" w:rsidP="00F6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B13691" w:rsidRPr="00DE6C69" w:rsidRDefault="00B13691" w:rsidP="00B13691">
      <w:pPr>
        <w:rPr>
          <w:rFonts w:ascii="Calibri" w:hAnsi="Calibri" w:cs="Calibri"/>
          <w:i/>
          <w:sz w:val="20"/>
        </w:rPr>
      </w:pPr>
    </w:p>
    <w:p w:rsidR="00B13691" w:rsidRPr="00DE6C69" w:rsidRDefault="00B13691" w:rsidP="00B13691">
      <w:pPr>
        <w:rPr>
          <w:rFonts w:ascii="Calibri" w:hAnsi="Calibri" w:cs="Calibri"/>
        </w:rPr>
      </w:pPr>
    </w:p>
    <w:p w:rsidR="00B13691" w:rsidRPr="00DE6C69" w:rsidRDefault="00B13691" w:rsidP="00B13691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13691" w:rsidRPr="00DE6C69" w:rsidRDefault="00B13691" w:rsidP="00B1369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B13691" w:rsidRPr="00DE6C69" w:rsidRDefault="00B13691" w:rsidP="00B13691">
      <w:pPr>
        <w:ind w:left="720"/>
        <w:rPr>
          <w:rFonts w:ascii="Calibri" w:hAnsi="Calibri" w:cs="Calibri"/>
        </w:rPr>
      </w:pPr>
    </w:p>
    <w:p w:rsidR="00B13691" w:rsidRPr="00DE6C69" w:rsidRDefault="00B13691" w:rsidP="00B13691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B13691" w:rsidRPr="00DE6C69" w:rsidRDefault="00B13691" w:rsidP="00B13691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B13691" w:rsidRPr="00DE6C69" w:rsidRDefault="00B13691" w:rsidP="00B13691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B13691" w:rsidRPr="00DE6C69" w:rsidRDefault="00B13691" w:rsidP="00B13691">
      <w:pPr>
        <w:ind w:left="708"/>
        <w:jc w:val="both"/>
        <w:rPr>
          <w:rFonts w:ascii="Calibri" w:hAnsi="Calibri" w:cs="Calibri"/>
        </w:rPr>
      </w:pPr>
    </w:p>
    <w:p w:rsidR="00B13691" w:rsidRPr="00DE6C69" w:rsidRDefault="00B13691" w:rsidP="00B13691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13691" w:rsidRPr="00DE6C69" w:rsidRDefault="00B13691" w:rsidP="00B13691">
      <w:pPr>
        <w:ind w:left="993"/>
        <w:rPr>
          <w:rFonts w:ascii="Calibri" w:hAnsi="Calibri" w:cs="Calibri"/>
        </w:rPr>
      </w:pPr>
    </w:p>
    <w:p w:rsidR="00B13691" w:rsidRPr="00DE6C69" w:rsidRDefault="00B13691" w:rsidP="00B13691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E878E7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B13691" w:rsidRPr="00DE6C69" w:rsidRDefault="00B13691" w:rsidP="00B13691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5B43" w:rsidRPr="00B13691" w:rsidRDefault="00B13691" w:rsidP="00B13691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225B43" w:rsidRPr="00B13691" w:rsidSect="00B136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0E" w:rsidRDefault="005A590E" w:rsidP="00B13691">
      <w:r>
        <w:separator/>
      </w:r>
    </w:p>
  </w:endnote>
  <w:endnote w:type="continuationSeparator" w:id="0">
    <w:p w:rsidR="005A590E" w:rsidRDefault="005A590E" w:rsidP="00B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0E" w:rsidRDefault="005A590E" w:rsidP="00B13691">
      <w:r>
        <w:separator/>
      </w:r>
    </w:p>
  </w:footnote>
  <w:footnote w:type="continuationSeparator" w:id="0">
    <w:p w:rsidR="005A590E" w:rsidRDefault="005A590E" w:rsidP="00B13691">
      <w:r>
        <w:continuationSeparator/>
      </w:r>
    </w:p>
  </w:footnote>
  <w:footnote w:id="1">
    <w:p w:rsidR="00B13691" w:rsidRPr="008B787D" w:rsidRDefault="00B13691" w:rsidP="00B136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13691" w:rsidRPr="008B787D" w:rsidRDefault="00B13691" w:rsidP="00B13691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B13691" w:rsidRPr="00511AB6" w:rsidRDefault="00B13691" w:rsidP="00B1369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B13691" w:rsidRDefault="00B13691" w:rsidP="00B136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13691" w:rsidRDefault="00B13691" w:rsidP="00B136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13691" w:rsidRDefault="00B13691" w:rsidP="00B1369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13691" w:rsidRDefault="00B13691" w:rsidP="00B13691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13691" w:rsidRDefault="00B13691" w:rsidP="00B13691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13691" w:rsidRDefault="00B13691" w:rsidP="00B13691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1"/>
    <w:rsid w:val="003E626B"/>
    <w:rsid w:val="004C587C"/>
    <w:rsid w:val="004D4C4A"/>
    <w:rsid w:val="005A590E"/>
    <w:rsid w:val="005C6135"/>
    <w:rsid w:val="00A114B8"/>
    <w:rsid w:val="00A86089"/>
    <w:rsid w:val="00A91C18"/>
    <w:rsid w:val="00B13691"/>
    <w:rsid w:val="00CB70CB"/>
    <w:rsid w:val="00E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369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1369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1369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1369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1369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1369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1369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1369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1369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369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1369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36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369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1369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369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369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369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369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136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6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13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369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1369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1369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1369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1369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1369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1369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1369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1369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369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1369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36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369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1369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369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369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369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369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136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6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13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Benyó Sándor</cp:lastModifiedBy>
  <cp:revision>5</cp:revision>
  <dcterms:created xsi:type="dcterms:W3CDTF">2014-10-22T13:15:00Z</dcterms:created>
  <dcterms:modified xsi:type="dcterms:W3CDTF">2015-01-16T17:09:00Z</dcterms:modified>
</cp:coreProperties>
</file>