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9" w:rsidRPr="00DE6C69" w:rsidRDefault="001221D9" w:rsidP="001221D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1221D9" w:rsidRPr="00DE6C69" w:rsidRDefault="001221D9" w:rsidP="001221D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1221D9" w:rsidRPr="00DE6C69" w:rsidRDefault="001221D9" w:rsidP="001221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1221D9" w:rsidRPr="00DE6C69" w:rsidRDefault="001221D9" w:rsidP="001221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1221D9" w:rsidRPr="001221D9" w:rsidRDefault="001221D9" w:rsidP="001221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 xml:space="preserve">Az eljárás tárgya: </w:t>
      </w:r>
      <w:r w:rsidR="004841ED" w:rsidRPr="00BF3037">
        <w:rPr>
          <w:rFonts w:asciiTheme="minorHAnsi" w:hAnsiTheme="minorHAnsi" w:cstheme="minorHAnsi"/>
          <w:b/>
          <w:w w:val="101"/>
          <w:szCs w:val="24"/>
        </w:rPr>
        <w:t xml:space="preserve">Metró infrastruktúra és gördülő jármű állomány </w:t>
      </w:r>
      <w:proofErr w:type="spellStart"/>
      <w:r w:rsidR="004841ED" w:rsidRPr="00BF3037">
        <w:rPr>
          <w:rFonts w:asciiTheme="minorHAnsi" w:hAnsiTheme="minorHAnsi" w:cstheme="minorHAnsi"/>
          <w:b/>
          <w:w w:val="101"/>
          <w:szCs w:val="24"/>
        </w:rPr>
        <w:t>infrakamerás</w:t>
      </w:r>
      <w:proofErr w:type="spellEnd"/>
      <w:r w:rsidR="004841ED" w:rsidRPr="00BF3037">
        <w:rPr>
          <w:rFonts w:asciiTheme="minorHAnsi" w:hAnsiTheme="minorHAnsi" w:cstheme="minorHAnsi"/>
          <w:b/>
          <w:w w:val="101"/>
          <w:szCs w:val="24"/>
        </w:rPr>
        <w:t xml:space="preserve"> üzemeltetési és karbantartási diagnosztikai vizsgálata és dokumentálása</w:t>
      </w:r>
      <w:bookmarkStart w:id="0" w:name="_GoBack"/>
      <w:bookmarkEnd w:id="0"/>
    </w:p>
    <w:p w:rsidR="001221D9" w:rsidRPr="001221D9" w:rsidRDefault="001221D9" w:rsidP="001221D9">
      <w:pPr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>Az eljárás száma: V-296/14</w:t>
      </w:r>
    </w:p>
    <w:p w:rsidR="001221D9" w:rsidRPr="001221D9" w:rsidRDefault="001221D9" w:rsidP="001221D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221D9" w:rsidRPr="001221D9" w:rsidRDefault="001221D9" w:rsidP="001221D9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 xml:space="preserve">Alulírott </w:t>
      </w:r>
      <w:r w:rsidRPr="001221D9">
        <w:rPr>
          <w:rFonts w:ascii="Calibri" w:hAnsi="Calibri" w:cs="Calibri"/>
        </w:rPr>
        <w:tab/>
        <w:t xml:space="preserve">, mint </w:t>
      </w:r>
      <w:proofErr w:type="gramStart"/>
      <w:r w:rsidRPr="001221D9">
        <w:rPr>
          <w:rFonts w:ascii="Calibri" w:hAnsi="Calibri" w:cs="Calibri"/>
        </w:rPr>
        <w:t>a(</w:t>
      </w:r>
      <w:proofErr w:type="gramEnd"/>
      <w:r w:rsidRPr="001221D9">
        <w:rPr>
          <w:rFonts w:ascii="Calibri" w:hAnsi="Calibri" w:cs="Calibri"/>
        </w:rPr>
        <w:t xml:space="preserve">z) </w:t>
      </w:r>
      <w:r w:rsidRPr="001221D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1221D9" w:rsidRPr="001221D9" w:rsidRDefault="001221D9" w:rsidP="001221D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1221D9" w:rsidRPr="001221D9" w:rsidRDefault="001221D9" w:rsidP="001221D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221D9">
        <w:rPr>
          <w:rFonts w:ascii="Calibri" w:hAnsi="Calibri" w:cs="Calibri"/>
        </w:rPr>
        <w:t>…</w:t>
      </w:r>
      <w:proofErr w:type="gramStart"/>
      <w:r w:rsidRPr="001221D9">
        <w:rPr>
          <w:rFonts w:ascii="Calibri" w:hAnsi="Calibri" w:cs="Calibri"/>
        </w:rPr>
        <w:t>…………………………</w:t>
      </w:r>
      <w:proofErr w:type="gramEnd"/>
      <w:r w:rsidRPr="001221D9">
        <w:rPr>
          <w:rFonts w:ascii="Calibri" w:hAnsi="Calibri" w:cs="Calibri"/>
        </w:rPr>
        <w:t xml:space="preserve"> (cégnév) mint Ajánlattevő</w:t>
      </w:r>
    </w:p>
    <w:p w:rsidR="001221D9" w:rsidRPr="001221D9" w:rsidRDefault="001221D9" w:rsidP="001221D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221D9" w:rsidRPr="001221D9" w:rsidRDefault="001221D9" w:rsidP="001221D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221D9">
        <w:rPr>
          <w:rFonts w:ascii="Calibri" w:hAnsi="Calibri" w:cs="Calibri"/>
        </w:rPr>
        <w:t>a</w:t>
      </w:r>
      <w:proofErr w:type="gramEnd"/>
      <w:r w:rsidRPr="001221D9">
        <w:rPr>
          <w:rFonts w:ascii="Calibri" w:hAnsi="Calibri" w:cs="Calibri"/>
        </w:rPr>
        <w:t>)</w:t>
      </w:r>
      <w:r w:rsidRPr="001221D9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1221D9" w:rsidRPr="001221D9" w:rsidRDefault="001221D9" w:rsidP="001221D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>b)</w:t>
      </w:r>
      <w:r w:rsidRPr="001221D9">
        <w:rPr>
          <w:rFonts w:ascii="Calibri" w:hAnsi="Calibri" w:cs="Calibri"/>
        </w:rPr>
        <w:tab/>
        <w:t xml:space="preserve">Nem függesztette fel tevékenységét; </w:t>
      </w:r>
    </w:p>
    <w:p w:rsidR="001221D9" w:rsidRPr="001221D9" w:rsidRDefault="001221D9" w:rsidP="001221D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>c)</w:t>
      </w:r>
      <w:r w:rsidRPr="001221D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1221D9" w:rsidRPr="001221D9" w:rsidRDefault="001221D9" w:rsidP="001221D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>d)</w:t>
      </w:r>
      <w:r w:rsidRPr="001221D9">
        <w:rPr>
          <w:rFonts w:ascii="Calibri" w:hAnsi="Calibri" w:cs="Calibri"/>
        </w:rPr>
        <w:tab/>
        <w:t>Nem került jogerősen eltiltásra közbeszerzési eljárásokban való részvételtől;</w:t>
      </w:r>
    </w:p>
    <w:p w:rsidR="001221D9" w:rsidRPr="001221D9" w:rsidRDefault="001221D9" w:rsidP="001221D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221D9">
        <w:rPr>
          <w:rFonts w:ascii="Calibri" w:hAnsi="Calibri" w:cs="Calibri"/>
        </w:rPr>
        <w:t>e</w:t>
      </w:r>
      <w:proofErr w:type="gramEnd"/>
      <w:r w:rsidRPr="001221D9">
        <w:rPr>
          <w:rFonts w:ascii="Calibri" w:hAnsi="Calibri" w:cs="Calibri"/>
        </w:rPr>
        <w:t>)</w:t>
      </w:r>
      <w:r w:rsidRPr="001221D9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1221D9" w:rsidRPr="001221D9" w:rsidRDefault="001221D9" w:rsidP="001221D9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1221D9">
        <w:rPr>
          <w:rFonts w:ascii="Calibri" w:hAnsi="Calibri" w:cs="Calibri"/>
        </w:rPr>
        <w:t>f</w:t>
      </w:r>
      <w:proofErr w:type="gramEnd"/>
      <w:r w:rsidRPr="001221D9">
        <w:rPr>
          <w:rFonts w:ascii="Calibri" w:hAnsi="Calibri" w:cs="Calibri"/>
        </w:rPr>
        <w:t xml:space="preserve">) A BKV </w:t>
      </w:r>
      <w:proofErr w:type="spellStart"/>
      <w:r w:rsidRPr="001221D9">
        <w:rPr>
          <w:rFonts w:ascii="Calibri" w:hAnsi="Calibri" w:cs="Calibri"/>
        </w:rPr>
        <w:t>Zrt-vel</w:t>
      </w:r>
      <w:proofErr w:type="spellEnd"/>
      <w:r w:rsidRPr="001221D9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1221D9">
        <w:rPr>
          <w:rFonts w:ascii="Calibri" w:hAnsi="Calibri" w:cs="Calibri"/>
        </w:rPr>
        <w:t>Zrt-vel</w:t>
      </w:r>
      <w:proofErr w:type="spellEnd"/>
      <w:r w:rsidRPr="001221D9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1221D9">
        <w:rPr>
          <w:rFonts w:ascii="Calibri" w:hAnsi="Calibri" w:cs="Calibri"/>
        </w:rPr>
        <w:t>Zrt-vel</w:t>
      </w:r>
      <w:proofErr w:type="spellEnd"/>
      <w:r w:rsidRPr="001221D9">
        <w:rPr>
          <w:rFonts w:ascii="Calibri" w:hAnsi="Calibri" w:cs="Calibri"/>
        </w:rPr>
        <w:t xml:space="preserve"> szemben.</w:t>
      </w:r>
    </w:p>
    <w:p w:rsidR="001221D9" w:rsidRPr="001221D9" w:rsidRDefault="001221D9" w:rsidP="001221D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221D9" w:rsidRPr="001221D9" w:rsidRDefault="001221D9" w:rsidP="001221D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1221D9" w:rsidRPr="001221D9" w:rsidRDefault="001221D9" w:rsidP="001221D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221D9" w:rsidRPr="001221D9" w:rsidRDefault="001221D9" w:rsidP="001221D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>…</w:t>
      </w:r>
      <w:proofErr w:type="gramStart"/>
      <w:r w:rsidRPr="001221D9">
        <w:rPr>
          <w:rFonts w:ascii="Calibri" w:hAnsi="Calibri" w:cs="Calibri"/>
        </w:rPr>
        <w:t>…………………,</w:t>
      </w:r>
      <w:proofErr w:type="gramEnd"/>
      <w:r w:rsidRPr="001221D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1221D9">
        <w:rPr>
          <w:rFonts w:ascii="Calibri" w:hAnsi="Calibri" w:cs="Calibri"/>
        </w:rPr>
        <w:t xml:space="preserve">. év ................... </w:t>
      </w:r>
      <w:proofErr w:type="gramStart"/>
      <w:r w:rsidRPr="001221D9">
        <w:rPr>
          <w:rFonts w:ascii="Calibri" w:hAnsi="Calibri" w:cs="Calibri"/>
        </w:rPr>
        <w:t>hó</w:t>
      </w:r>
      <w:proofErr w:type="gramEnd"/>
      <w:r w:rsidRPr="001221D9">
        <w:rPr>
          <w:rFonts w:ascii="Calibri" w:hAnsi="Calibri" w:cs="Calibri"/>
        </w:rPr>
        <w:t xml:space="preserve"> ........ </w:t>
      </w:r>
      <w:proofErr w:type="gramStart"/>
      <w:r w:rsidRPr="001221D9">
        <w:rPr>
          <w:rFonts w:ascii="Calibri" w:hAnsi="Calibri" w:cs="Calibri"/>
        </w:rPr>
        <w:t>nap</w:t>
      </w:r>
      <w:proofErr w:type="gramEnd"/>
    </w:p>
    <w:p w:rsidR="001221D9" w:rsidRPr="001221D9" w:rsidRDefault="001221D9" w:rsidP="001221D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1221D9" w:rsidRPr="001221D9" w:rsidRDefault="001221D9" w:rsidP="001221D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ab/>
        <w:t>.....</w:t>
      </w:r>
      <w:r w:rsidRPr="001221D9">
        <w:rPr>
          <w:rFonts w:ascii="Calibri" w:hAnsi="Calibri" w:cs="Calibri"/>
        </w:rPr>
        <w:tab/>
      </w:r>
    </w:p>
    <w:p w:rsidR="001221D9" w:rsidRPr="00DE6C69" w:rsidRDefault="001221D9" w:rsidP="001221D9">
      <w:pPr>
        <w:tabs>
          <w:tab w:val="center" w:pos="7020"/>
        </w:tabs>
        <w:jc w:val="both"/>
        <w:rPr>
          <w:rFonts w:ascii="Calibri" w:hAnsi="Calibri" w:cs="Calibri"/>
        </w:rPr>
      </w:pPr>
      <w:r w:rsidRPr="001221D9">
        <w:rPr>
          <w:rFonts w:ascii="Calibri" w:hAnsi="Calibri" w:cs="Calibri"/>
        </w:rPr>
        <w:tab/>
        <w:t>Ajánlattevő cégszerű aláírása</w:t>
      </w:r>
    </w:p>
    <w:p w:rsidR="001221D9" w:rsidRPr="00DE6C69" w:rsidRDefault="001221D9" w:rsidP="001221D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1221D9" w:rsidRPr="00DE6C69" w:rsidRDefault="001221D9" w:rsidP="001221D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1221D9" w:rsidRPr="00DE6C69" w:rsidRDefault="001221D9" w:rsidP="001221D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1221D9" w:rsidRPr="00DE6C69" w:rsidRDefault="001221D9" w:rsidP="001221D9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1221D9" w:rsidRPr="00DE6C69" w:rsidRDefault="001221D9" w:rsidP="001221D9">
      <w:pPr>
        <w:jc w:val="both"/>
        <w:rPr>
          <w:rFonts w:ascii="Calibri" w:hAnsi="Calibri" w:cs="Calibri"/>
          <w:b/>
          <w:smallCaps/>
        </w:rPr>
      </w:pPr>
    </w:p>
    <w:p w:rsidR="001221D9" w:rsidRPr="00DE6C69" w:rsidRDefault="001221D9" w:rsidP="001221D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1221D9" w:rsidRPr="00DE6C69" w:rsidRDefault="001221D9" w:rsidP="001221D9">
      <w:pPr>
        <w:jc w:val="both"/>
        <w:rPr>
          <w:rFonts w:ascii="Calibri" w:hAnsi="Calibri" w:cs="Calibri"/>
          <w:b/>
          <w:smallCaps/>
        </w:rPr>
      </w:pPr>
    </w:p>
    <w:p w:rsidR="001221D9" w:rsidRPr="00DE6C69" w:rsidRDefault="001221D9" w:rsidP="001221D9">
      <w:pPr>
        <w:jc w:val="both"/>
        <w:rPr>
          <w:rFonts w:ascii="Calibri" w:hAnsi="Calibri" w:cs="Calibri"/>
          <w:b/>
          <w:smallCaps/>
        </w:rPr>
      </w:pPr>
    </w:p>
    <w:p w:rsidR="001221D9" w:rsidRPr="00DE6C69" w:rsidRDefault="001221D9" w:rsidP="001221D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1221D9" w:rsidRPr="00DE6C69" w:rsidRDefault="001221D9" w:rsidP="001221D9">
      <w:pPr>
        <w:jc w:val="both"/>
        <w:rPr>
          <w:rFonts w:ascii="Calibri" w:hAnsi="Calibri" w:cs="Calibri"/>
        </w:rPr>
      </w:pPr>
    </w:p>
    <w:p w:rsidR="001221D9" w:rsidRPr="00DE6C69" w:rsidRDefault="001221D9" w:rsidP="001221D9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1221D9" w:rsidRPr="00DE6C69" w:rsidRDefault="001221D9" w:rsidP="001221D9">
      <w:pPr>
        <w:jc w:val="both"/>
        <w:rPr>
          <w:rFonts w:ascii="Calibri" w:hAnsi="Calibri" w:cs="Calibri"/>
        </w:rPr>
      </w:pPr>
    </w:p>
    <w:p w:rsidR="001221D9" w:rsidRPr="00DE6C69" w:rsidRDefault="001221D9" w:rsidP="001221D9">
      <w:pPr>
        <w:jc w:val="both"/>
        <w:rPr>
          <w:rFonts w:ascii="Calibri" w:hAnsi="Calibri" w:cs="Calibri"/>
        </w:rPr>
      </w:pPr>
    </w:p>
    <w:p w:rsidR="001221D9" w:rsidRPr="00DE6C69" w:rsidRDefault="001221D9" w:rsidP="001221D9">
      <w:pPr>
        <w:jc w:val="both"/>
        <w:rPr>
          <w:rFonts w:ascii="Calibri" w:hAnsi="Calibri" w:cs="Calibri"/>
        </w:rPr>
      </w:pPr>
    </w:p>
    <w:p w:rsidR="001221D9" w:rsidRPr="00DE6C69" w:rsidRDefault="001221D9" w:rsidP="001221D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1221D9" w:rsidRPr="00DE6C69" w:rsidRDefault="001221D9" w:rsidP="001221D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1221D9" w:rsidRPr="00DE6C69" w:rsidRDefault="001221D9" w:rsidP="001221D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1221D9" w:rsidRPr="00DE6C69" w:rsidRDefault="001221D9" w:rsidP="001221D9">
      <w:pPr>
        <w:jc w:val="both"/>
        <w:rPr>
          <w:rFonts w:ascii="Calibri" w:hAnsi="Calibri" w:cs="Calibri"/>
        </w:rPr>
      </w:pPr>
    </w:p>
    <w:p w:rsidR="001221D9" w:rsidRPr="00DE6C69" w:rsidRDefault="001221D9" w:rsidP="001221D9">
      <w:pPr>
        <w:jc w:val="both"/>
        <w:rPr>
          <w:rFonts w:ascii="Calibri" w:hAnsi="Calibri" w:cs="Calibri"/>
        </w:rPr>
      </w:pPr>
    </w:p>
    <w:p w:rsidR="001221D9" w:rsidRPr="00DE6C69" w:rsidRDefault="001221D9" w:rsidP="001221D9">
      <w:pPr>
        <w:jc w:val="both"/>
        <w:rPr>
          <w:rFonts w:ascii="Calibri" w:hAnsi="Calibri" w:cs="Calibri"/>
        </w:rPr>
      </w:pPr>
    </w:p>
    <w:p w:rsidR="001221D9" w:rsidRPr="00DE6C69" w:rsidRDefault="001221D9" w:rsidP="001221D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1221D9" w:rsidRPr="00DE6C69" w:rsidRDefault="001221D9" w:rsidP="001221D9">
      <w:pPr>
        <w:jc w:val="both"/>
        <w:rPr>
          <w:rFonts w:ascii="Calibri" w:hAnsi="Calibri" w:cs="Calibri"/>
        </w:rPr>
      </w:pPr>
    </w:p>
    <w:p w:rsidR="001221D9" w:rsidRPr="00DE6C69" w:rsidRDefault="001221D9" w:rsidP="001221D9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1221D9" w:rsidRPr="00DE6C69" w:rsidRDefault="001221D9" w:rsidP="001221D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1221D9" w:rsidRPr="00DE6C69" w:rsidRDefault="001221D9" w:rsidP="001221D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1221D9" w:rsidRPr="00DE6C69" w:rsidRDefault="001221D9" w:rsidP="001221D9">
      <w:pPr>
        <w:jc w:val="both"/>
        <w:rPr>
          <w:rFonts w:ascii="Calibri" w:hAnsi="Calibri" w:cs="Calibri"/>
          <w:i/>
          <w:sz w:val="20"/>
        </w:rPr>
      </w:pPr>
    </w:p>
    <w:p w:rsidR="001221D9" w:rsidRPr="00DE6C69" w:rsidRDefault="001221D9" w:rsidP="001221D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1221D9" w:rsidRPr="00DE6C69" w:rsidRDefault="001221D9" w:rsidP="001221D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1221D9" w:rsidRPr="00DE6C69" w:rsidRDefault="001221D9" w:rsidP="001221D9">
      <w:pPr>
        <w:jc w:val="both"/>
        <w:rPr>
          <w:rFonts w:ascii="Calibri" w:hAnsi="Calibri" w:cs="Calibri"/>
        </w:rPr>
      </w:pPr>
    </w:p>
    <w:p w:rsidR="001221D9" w:rsidRPr="00DE6C69" w:rsidRDefault="001221D9" w:rsidP="001221D9">
      <w:pPr>
        <w:jc w:val="both"/>
        <w:rPr>
          <w:rFonts w:ascii="Calibri" w:hAnsi="Calibri" w:cs="Calibri"/>
        </w:rPr>
      </w:pPr>
    </w:p>
    <w:p w:rsidR="001221D9" w:rsidRPr="00DE6C69" w:rsidRDefault="001221D9" w:rsidP="001221D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1221D9" w:rsidRPr="00DE6C69" w:rsidRDefault="001221D9" w:rsidP="001221D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1221D9" w:rsidRPr="00DE6C69" w:rsidRDefault="001221D9" w:rsidP="001221D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1221D9" w:rsidRPr="00DE6C69" w:rsidRDefault="001221D9" w:rsidP="001221D9">
      <w:pPr>
        <w:rPr>
          <w:rFonts w:ascii="Calibri" w:hAnsi="Calibri" w:cs="Calibri"/>
        </w:rPr>
      </w:pPr>
    </w:p>
    <w:p w:rsidR="001221D9" w:rsidRPr="00DE6C69" w:rsidRDefault="001221D9" w:rsidP="001221D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1221D9" w:rsidRPr="00DE6C69" w:rsidRDefault="001221D9" w:rsidP="001221D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1221D9" w:rsidRPr="00DE6C69" w:rsidTr="00FB38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D9" w:rsidRPr="00DE6C69" w:rsidRDefault="001221D9" w:rsidP="00FB38F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D9" w:rsidRPr="00DE6C69" w:rsidRDefault="001221D9" w:rsidP="00FB38F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1221D9" w:rsidRPr="00DE6C69" w:rsidTr="00FB38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9" w:rsidRPr="00DE6C69" w:rsidRDefault="001221D9" w:rsidP="00FB38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9" w:rsidRPr="00DE6C69" w:rsidRDefault="001221D9" w:rsidP="00FB38F2">
            <w:pPr>
              <w:rPr>
                <w:rFonts w:ascii="Calibri" w:hAnsi="Calibri" w:cs="Calibri"/>
              </w:rPr>
            </w:pPr>
          </w:p>
        </w:tc>
      </w:tr>
      <w:tr w:rsidR="001221D9" w:rsidRPr="00DE6C69" w:rsidTr="00FB38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9" w:rsidRPr="00DE6C69" w:rsidRDefault="001221D9" w:rsidP="00FB38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9" w:rsidRPr="00DE6C69" w:rsidRDefault="001221D9" w:rsidP="00FB38F2">
            <w:pPr>
              <w:rPr>
                <w:rFonts w:ascii="Calibri" w:hAnsi="Calibri" w:cs="Calibri"/>
              </w:rPr>
            </w:pPr>
          </w:p>
        </w:tc>
      </w:tr>
    </w:tbl>
    <w:p w:rsidR="001221D9" w:rsidRPr="00DE6C69" w:rsidRDefault="001221D9" w:rsidP="001221D9">
      <w:pPr>
        <w:jc w:val="both"/>
        <w:rPr>
          <w:rFonts w:ascii="Calibri" w:hAnsi="Calibri" w:cs="Calibri"/>
        </w:rPr>
      </w:pPr>
    </w:p>
    <w:p w:rsidR="001221D9" w:rsidRPr="00DE6C69" w:rsidRDefault="001221D9" w:rsidP="001221D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1221D9" w:rsidRPr="00DE6C69" w:rsidRDefault="001221D9" w:rsidP="001221D9">
      <w:pPr>
        <w:jc w:val="both"/>
        <w:rPr>
          <w:rFonts w:ascii="Calibri" w:hAnsi="Calibri" w:cs="Calibri"/>
        </w:rPr>
      </w:pPr>
    </w:p>
    <w:p w:rsidR="001221D9" w:rsidRPr="00DE6C69" w:rsidRDefault="001221D9" w:rsidP="001221D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1221D9" w:rsidRPr="00DE6C69" w:rsidRDefault="001221D9" w:rsidP="001221D9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1221D9" w:rsidRPr="00DE6C69" w:rsidTr="00FB38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D9" w:rsidRPr="00DE6C69" w:rsidRDefault="001221D9" w:rsidP="00FB38F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D9" w:rsidRPr="00DE6C69" w:rsidRDefault="001221D9" w:rsidP="00FB38F2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1221D9" w:rsidRPr="00DE6C69" w:rsidTr="00FB38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9" w:rsidRPr="00DE6C69" w:rsidRDefault="001221D9" w:rsidP="00FB38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9" w:rsidRPr="00DE6C69" w:rsidRDefault="001221D9" w:rsidP="00FB38F2">
            <w:pPr>
              <w:rPr>
                <w:rFonts w:ascii="Calibri" w:hAnsi="Calibri" w:cs="Calibri"/>
              </w:rPr>
            </w:pPr>
          </w:p>
        </w:tc>
      </w:tr>
      <w:tr w:rsidR="001221D9" w:rsidRPr="00DE6C69" w:rsidTr="00FB38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9" w:rsidRPr="00DE6C69" w:rsidRDefault="001221D9" w:rsidP="00FB38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9" w:rsidRPr="00DE6C69" w:rsidRDefault="001221D9" w:rsidP="00FB38F2">
            <w:pPr>
              <w:rPr>
                <w:rFonts w:ascii="Calibri" w:hAnsi="Calibri" w:cs="Calibri"/>
              </w:rPr>
            </w:pPr>
          </w:p>
        </w:tc>
      </w:tr>
      <w:tr w:rsidR="001221D9" w:rsidRPr="00DE6C69" w:rsidTr="00FB38F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9" w:rsidRPr="00DE6C69" w:rsidRDefault="001221D9" w:rsidP="00FB38F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9" w:rsidRPr="00DE6C69" w:rsidRDefault="001221D9" w:rsidP="00FB38F2">
            <w:pPr>
              <w:rPr>
                <w:rFonts w:ascii="Calibri" w:hAnsi="Calibri" w:cs="Calibri"/>
              </w:rPr>
            </w:pPr>
          </w:p>
        </w:tc>
      </w:tr>
    </w:tbl>
    <w:p w:rsidR="001221D9" w:rsidRPr="00DE6C69" w:rsidRDefault="001221D9" w:rsidP="001221D9">
      <w:pPr>
        <w:rPr>
          <w:rFonts w:ascii="Calibri" w:hAnsi="Calibri" w:cs="Calibri"/>
        </w:rPr>
      </w:pPr>
    </w:p>
    <w:p w:rsidR="001221D9" w:rsidRPr="00DE6C69" w:rsidRDefault="001221D9" w:rsidP="001221D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1221D9" w:rsidRPr="00DE6C69" w:rsidRDefault="001221D9" w:rsidP="001221D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1221D9" w:rsidRPr="00DE6C69" w:rsidRDefault="001221D9" w:rsidP="001221D9">
      <w:pPr>
        <w:ind w:left="4956" w:firstLine="708"/>
        <w:rPr>
          <w:rFonts w:ascii="Calibri" w:hAnsi="Calibri" w:cs="Calibri"/>
        </w:rPr>
      </w:pPr>
    </w:p>
    <w:p w:rsidR="001221D9" w:rsidRPr="00DE6C69" w:rsidRDefault="001221D9" w:rsidP="001221D9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lastRenderedPageBreak/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1221D9" w:rsidRPr="00DE6C69" w:rsidRDefault="001221D9" w:rsidP="001221D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1221D9" w:rsidRPr="00DE6C69" w:rsidRDefault="001221D9" w:rsidP="001221D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1221D9" w:rsidRPr="00DE6C69" w:rsidRDefault="001221D9" w:rsidP="001221D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1221D9" w:rsidRPr="00DE6C69" w:rsidRDefault="001221D9" w:rsidP="001221D9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1221D9" w:rsidRPr="00DE6C69" w:rsidRDefault="001221D9" w:rsidP="001221D9">
      <w:pPr>
        <w:rPr>
          <w:rFonts w:ascii="Calibri" w:hAnsi="Calibri" w:cs="Calibri"/>
        </w:rPr>
      </w:pPr>
    </w:p>
    <w:p w:rsidR="001221D9" w:rsidRPr="00DE6C69" w:rsidRDefault="001221D9" w:rsidP="001221D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1221D9" w:rsidRPr="00DE6C69" w:rsidRDefault="001221D9" w:rsidP="001221D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1221D9" w:rsidRPr="00DE6C69" w:rsidTr="00FB38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D9" w:rsidRPr="00DE6C69" w:rsidRDefault="001221D9" w:rsidP="00FB38F2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D9" w:rsidRPr="00DE6C69" w:rsidRDefault="001221D9" w:rsidP="00FB38F2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1221D9" w:rsidRPr="00DE6C69" w:rsidTr="00FB38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9" w:rsidRPr="00DE6C69" w:rsidRDefault="001221D9" w:rsidP="00FB38F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9" w:rsidRPr="00DE6C69" w:rsidRDefault="001221D9" w:rsidP="00FB38F2">
            <w:pPr>
              <w:rPr>
                <w:rFonts w:ascii="Calibri" w:hAnsi="Calibri" w:cs="Calibri"/>
                <w:sz w:val="20"/>
              </w:rPr>
            </w:pPr>
          </w:p>
        </w:tc>
      </w:tr>
      <w:tr w:rsidR="001221D9" w:rsidRPr="00DE6C69" w:rsidTr="00FB38F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9" w:rsidRPr="00DE6C69" w:rsidRDefault="001221D9" w:rsidP="00FB38F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D9" w:rsidRPr="00DE6C69" w:rsidRDefault="001221D9" w:rsidP="00FB38F2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1221D9" w:rsidRPr="00DE6C69" w:rsidRDefault="001221D9" w:rsidP="001221D9">
      <w:pPr>
        <w:rPr>
          <w:rFonts w:ascii="Calibri" w:hAnsi="Calibri" w:cs="Calibri"/>
        </w:rPr>
      </w:pPr>
    </w:p>
    <w:p w:rsidR="001221D9" w:rsidRPr="00DE6C69" w:rsidRDefault="001221D9" w:rsidP="001221D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1221D9" w:rsidRPr="00DE6C69" w:rsidRDefault="001221D9" w:rsidP="001221D9">
      <w:pPr>
        <w:rPr>
          <w:rFonts w:ascii="Calibri" w:hAnsi="Calibri" w:cs="Calibri"/>
        </w:rPr>
      </w:pPr>
    </w:p>
    <w:p w:rsidR="001221D9" w:rsidRPr="00DE6C69" w:rsidRDefault="001221D9" w:rsidP="001221D9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1221D9" w:rsidRPr="00DE6C69" w:rsidRDefault="001221D9" w:rsidP="001221D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1221D9" w:rsidRPr="00DE6C69" w:rsidRDefault="001221D9" w:rsidP="001221D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1221D9" w:rsidRPr="00DE6C69" w:rsidRDefault="001221D9" w:rsidP="001221D9">
      <w:pPr>
        <w:ind w:left="720"/>
        <w:rPr>
          <w:rFonts w:ascii="Calibri" w:hAnsi="Calibri" w:cs="Calibri"/>
        </w:rPr>
      </w:pPr>
    </w:p>
    <w:p w:rsidR="001221D9" w:rsidRPr="00DE6C69" w:rsidRDefault="001221D9" w:rsidP="001221D9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1221D9" w:rsidRPr="00DE6C69" w:rsidRDefault="001221D9" w:rsidP="001221D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1221D9" w:rsidRPr="00DE6C69" w:rsidRDefault="001221D9" w:rsidP="001221D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1221D9" w:rsidRPr="00DE6C69" w:rsidRDefault="001221D9" w:rsidP="001221D9">
      <w:pPr>
        <w:ind w:left="708"/>
        <w:jc w:val="both"/>
        <w:rPr>
          <w:rFonts w:ascii="Calibri" w:hAnsi="Calibri" w:cs="Calibri"/>
        </w:rPr>
      </w:pPr>
    </w:p>
    <w:p w:rsidR="001221D9" w:rsidRPr="00DE6C69" w:rsidRDefault="001221D9" w:rsidP="001221D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1221D9" w:rsidRPr="00DE6C69" w:rsidRDefault="001221D9" w:rsidP="001221D9">
      <w:pPr>
        <w:ind w:left="993"/>
        <w:rPr>
          <w:rFonts w:ascii="Calibri" w:hAnsi="Calibri" w:cs="Calibri"/>
        </w:rPr>
      </w:pPr>
    </w:p>
    <w:p w:rsidR="001221D9" w:rsidRPr="00DE6C69" w:rsidRDefault="001221D9" w:rsidP="001221D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1221D9" w:rsidRPr="00DE6C69" w:rsidRDefault="001221D9" w:rsidP="001221D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1221D9" w:rsidRPr="00DE6C69" w:rsidRDefault="001221D9" w:rsidP="001221D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:rsidR="00D95AF9" w:rsidRDefault="001221D9" w:rsidP="001221D9">
      <w:r w:rsidRPr="00DE6C69">
        <w:rPr>
          <w:rFonts w:ascii="Calibri" w:hAnsi="Calibri" w:cs="Calibri"/>
        </w:rPr>
        <w:br w:type="page"/>
      </w:r>
    </w:p>
    <w:sectPr w:rsidR="00D9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C4" w:rsidRDefault="006970C4" w:rsidP="001221D9">
      <w:r>
        <w:separator/>
      </w:r>
    </w:p>
  </w:endnote>
  <w:endnote w:type="continuationSeparator" w:id="0">
    <w:p w:rsidR="006970C4" w:rsidRDefault="006970C4" w:rsidP="0012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C4" w:rsidRDefault="006970C4" w:rsidP="001221D9">
      <w:r>
        <w:separator/>
      </w:r>
    </w:p>
  </w:footnote>
  <w:footnote w:type="continuationSeparator" w:id="0">
    <w:p w:rsidR="006970C4" w:rsidRDefault="006970C4" w:rsidP="001221D9">
      <w:r>
        <w:continuationSeparator/>
      </w:r>
    </w:p>
  </w:footnote>
  <w:footnote w:id="1">
    <w:p w:rsidR="001221D9" w:rsidRPr="008B787D" w:rsidRDefault="001221D9" w:rsidP="001221D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 xml:space="preserve">z ajánlattevőnek nyilatkoznia kell meghatározott tényekről, körülményekről, melyek fennállása esetén </w:t>
      </w:r>
      <w:r w:rsidRPr="00B82B94">
        <w:rPr>
          <w:rFonts w:ascii="Arial" w:hAnsi="Arial" w:cs="Arial"/>
          <w:sz w:val="20"/>
          <w:highlight w:val="yellow"/>
        </w:rPr>
        <w:t>Ajánlatkérő dönthet arról, hogy ajánlattevővel nem kíván szerződést kötni, ezért</w:t>
      </w:r>
      <w:r w:rsidRPr="00B82B94">
        <w:rPr>
          <w:rFonts w:ascii="Arial" w:hAnsi="Arial" w:cs="Arial"/>
          <w:sz w:val="20"/>
        </w:rPr>
        <w:t xml:space="preserve"> </w:t>
      </w:r>
      <w:r w:rsidRPr="008B787D">
        <w:rPr>
          <w:rFonts w:ascii="Arial" w:hAnsi="Arial" w:cs="Arial"/>
          <w:sz w:val="20"/>
        </w:rPr>
        <w:t>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1221D9" w:rsidRPr="008B787D" w:rsidRDefault="001221D9" w:rsidP="001221D9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1221D9" w:rsidRPr="00511AB6" w:rsidRDefault="001221D9" w:rsidP="001221D9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1221D9" w:rsidRDefault="001221D9" w:rsidP="001221D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1221D9" w:rsidRDefault="001221D9" w:rsidP="001221D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1221D9" w:rsidRDefault="001221D9" w:rsidP="001221D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1221D9" w:rsidRDefault="001221D9" w:rsidP="001221D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1221D9" w:rsidRDefault="001221D9" w:rsidP="001221D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1221D9" w:rsidRDefault="001221D9" w:rsidP="001221D9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1221D9" w:rsidRDefault="001221D9" w:rsidP="001221D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1221D9" w:rsidRDefault="001221D9" w:rsidP="001221D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1221D9" w:rsidRDefault="001221D9" w:rsidP="001221D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1221D9" w:rsidRDefault="001221D9" w:rsidP="001221D9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1221D9" w:rsidRDefault="001221D9" w:rsidP="001221D9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1221D9" w:rsidRDefault="001221D9" w:rsidP="001221D9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D9"/>
    <w:rsid w:val="001221D9"/>
    <w:rsid w:val="004841ED"/>
    <w:rsid w:val="006970C4"/>
    <w:rsid w:val="006C17A4"/>
    <w:rsid w:val="00D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22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221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1221D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21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1221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1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22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221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1221D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21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1221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698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2</cp:revision>
  <dcterms:created xsi:type="dcterms:W3CDTF">2015-01-19T08:59:00Z</dcterms:created>
  <dcterms:modified xsi:type="dcterms:W3CDTF">2015-01-20T09:34:00Z</dcterms:modified>
</cp:coreProperties>
</file>