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F3" w:rsidRDefault="00177DF3" w:rsidP="00177DF3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177DF3" w:rsidRPr="00DE6C69" w:rsidRDefault="00177DF3" w:rsidP="00177DF3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2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177DF3" w:rsidRDefault="00177DF3" w:rsidP="00177DF3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77DF3" w:rsidRDefault="00177DF3" w:rsidP="00177DF3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77DF3" w:rsidRDefault="00177DF3" w:rsidP="00177DF3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77DF3" w:rsidRDefault="00177DF3" w:rsidP="00177DF3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177DF3" w:rsidRPr="00DE6C69" w:rsidRDefault="00177DF3" w:rsidP="00177DF3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DE6C69">
        <w:rPr>
          <w:rFonts w:ascii="Calibri" w:hAnsi="Calibri" w:cs="Calibri"/>
          <w:b/>
          <w:bCs/>
          <w:caps/>
        </w:rPr>
        <w:t>Alvállalkozó(</w:t>
      </w:r>
      <w:proofErr w:type="gramEnd"/>
      <w:r w:rsidRPr="00DE6C69">
        <w:rPr>
          <w:rFonts w:ascii="Calibri" w:hAnsi="Calibri" w:cs="Calibri"/>
          <w:b/>
          <w:bCs/>
          <w:caps/>
        </w:rPr>
        <w:t>k)ról</w:t>
      </w:r>
    </w:p>
    <w:p w:rsidR="00177DF3" w:rsidRPr="00DE6C69" w:rsidRDefault="00177DF3" w:rsidP="00177DF3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177DF3" w:rsidRPr="00DE6C69" w:rsidRDefault="00177DF3" w:rsidP="00177DF3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DE6C69">
        <w:rPr>
          <w:rFonts w:ascii="Calibri" w:hAnsi="Calibri" w:cs="Calibri"/>
          <w:b/>
        </w:rPr>
        <w:t>Címzett:</w:t>
      </w:r>
      <w:r w:rsidRPr="00DE6C69">
        <w:rPr>
          <w:rFonts w:ascii="Calibri" w:hAnsi="Calibri" w:cs="Calibri"/>
        </w:rPr>
        <w:tab/>
      </w:r>
      <w:r w:rsidRPr="00DE6C69">
        <w:rPr>
          <w:rFonts w:ascii="Calibri" w:hAnsi="Calibri" w:cs="Calibri"/>
          <w:b/>
        </w:rPr>
        <w:t>Budapesti Közlekedési Zártkörűen Működő Részvénytársaság</w:t>
      </w:r>
    </w:p>
    <w:p w:rsidR="00177DF3" w:rsidRPr="00DE6C69" w:rsidRDefault="00177DF3" w:rsidP="00177DF3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b/>
        </w:rPr>
        <w:tab/>
      </w:r>
      <w:r w:rsidRPr="00DE6C69">
        <w:rPr>
          <w:rFonts w:ascii="Calibri" w:hAnsi="Calibri" w:cs="Calibri"/>
        </w:rPr>
        <w:t>Gazdasági Igazgatóság</w:t>
      </w:r>
    </w:p>
    <w:p w:rsidR="00177DF3" w:rsidRPr="00DE6C69" w:rsidRDefault="00177DF3" w:rsidP="00177DF3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Beszerzési Főosztály</w:t>
      </w:r>
    </w:p>
    <w:p w:rsidR="00177DF3" w:rsidRPr="00DE6C69" w:rsidRDefault="00177DF3" w:rsidP="00177DF3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1072 Budapest Akácfa u. 15.</w:t>
      </w:r>
    </w:p>
    <w:p w:rsidR="00177DF3" w:rsidRPr="00DE6C69" w:rsidRDefault="00177DF3" w:rsidP="00177DF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177DF3" w:rsidRDefault="00177DF3" w:rsidP="00177DF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177DF3" w:rsidRPr="00DE6C69" w:rsidRDefault="00177DF3" w:rsidP="00177D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61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177DF3" w:rsidRPr="00DE6C69" w:rsidRDefault="00177DF3" w:rsidP="00177DF3">
      <w:pPr>
        <w:tabs>
          <w:tab w:val="left" w:pos="25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177DF3" w:rsidRPr="00DE6C69" w:rsidRDefault="00177DF3" w:rsidP="00177DF3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Alulírott .</w:t>
      </w:r>
      <w:proofErr w:type="gramEnd"/>
      <w:r w:rsidRPr="00DE6C69">
        <w:rPr>
          <w:rFonts w:ascii="Calibri" w:hAnsi="Calibri" w:cs="Calibri"/>
        </w:rPr>
        <w:t>..................................(név) a ………………………………….(</w:t>
      </w:r>
      <w:r w:rsidRPr="00DE6C69">
        <w:rPr>
          <w:rFonts w:ascii="Calibri" w:hAnsi="Calibri" w:cs="Calibri"/>
          <w:i/>
        </w:rPr>
        <w:t>cég neve</w:t>
      </w:r>
      <w:r w:rsidRPr="00DE6C69">
        <w:rPr>
          <w:rFonts w:ascii="Calibri" w:hAnsi="Calibri" w:cs="Calibri"/>
        </w:rPr>
        <w:t xml:space="preserve">), mint Ajánlattevő nevében </w:t>
      </w:r>
      <w:r w:rsidRPr="00121A0D">
        <w:rPr>
          <w:rFonts w:ascii="Calibri" w:hAnsi="Calibri" w:cs="Calibri"/>
        </w:rPr>
        <w:t>nyilatkozattételre jogosult személy a BKV Zrt., mint Ajánlatkérő BKV Zrt. V-</w:t>
      </w:r>
      <w:r>
        <w:rPr>
          <w:rFonts w:ascii="Calibri" w:hAnsi="Calibri" w:cs="Calibri"/>
        </w:rPr>
        <w:t>61</w:t>
      </w:r>
      <w:r w:rsidRPr="00121A0D">
        <w:rPr>
          <w:rFonts w:ascii="Calibri" w:hAnsi="Calibri" w:cs="Calibri"/>
        </w:rPr>
        <w:t>/1</w:t>
      </w:r>
      <w:r>
        <w:rPr>
          <w:rFonts w:ascii="Calibri" w:hAnsi="Calibri" w:cs="Calibri"/>
        </w:rPr>
        <w:t xml:space="preserve">5. </w:t>
      </w:r>
      <w:r w:rsidRPr="00121A0D">
        <w:rPr>
          <w:rFonts w:ascii="Calibri" w:hAnsi="Calibri" w:cs="Calibri"/>
        </w:rPr>
        <w:t xml:space="preserve">számú, </w:t>
      </w:r>
      <w:r w:rsidRPr="001612D4">
        <w:rPr>
          <w:rFonts w:ascii="Calibri" w:hAnsi="Calibri" w:cs="Calibri"/>
        </w:rPr>
        <w:t>„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  <w:r w:rsidRPr="001612D4">
        <w:rPr>
          <w:rFonts w:ascii="Calibri" w:hAnsi="Calibri" w:cs="Calibri"/>
        </w:rPr>
        <w:t>” tárgyú eljárásában</w:t>
      </w:r>
      <w:r w:rsidRPr="00DE6C69">
        <w:rPr>
          <w:rFonts w:ascii="Calibri" w:hAnsi="Calibri" w:cs="Calibri"/>
        </w:rPr>
        <w:t xml:space="preserve"> nyilatkozom, hogy a felhívásban megjelölt tevékenység elvégzéséhez az alábbiakban megnevezett alvállalkozók bevonását tervezzük:</w:t>
      </w:r>
    </w:p>
    <w:p w:rsidR="00177DF3" w:rsidRPr="00DE6C69" w:rsidRDefault="00177DF3" w:rsidP="00177DF3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658"/>
        <w:gridCol w:w="2295"/>
        <w:gridCol w:w="2862"/>
      </w:tblGrid>
      <w:tr w:rsidR="00177DF3" w:rsidRPr="00DE6C69" w:rsidTr="00903A27">
        <w:trPr>
          <w:jc w:val="center"/>
        </w:trPr>
        <w:tc>
          <w:tcPr>
            <w:tcW w:w="1218" w:type="dxa"/>
            <w:vAlign w:val="center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Közreműködés mértéke (%)</w:t>
            </w:r>
          </w:p>
        </w:tc>
      </w:tr>
      <w:tr w:rsidR="00177DF3" w:rsidRPr="00DE6C69" w:rsidTr="00903A27">
        <w:trPr>
          <w:jc w:val="center"/>
        </w:trPr>
        <w:tc>
          <w:tcPr>
            <w:tcW w:w="1218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177DF3" w:rsidRPr="00DE6C69" w:rsidTr="00903A27">
        <w:trPr>
          <w:jc w:val="center"/>
        </w:trPr>
        <w:tc>
          <w:tcPr>
            <w:tcW w:w="1218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177DF3" w:rsidRPr="00DE6C69" w:rsidTr="00903A27">
        <w:trPr>
          <w:jc w:val="center"/>
        </w:trPr>
        <w:tc>
          <w:tcPr>
            <w:tcW w:w="1218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177DF3" w:rsidRPr="00DE6C69" w:rsidRDefault="00177DF3" w:rsidP="00903A27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177DF3" w:rsidRPr="00DE6C69" w:rsidRDefault="00177DF3" w:rsidP="00177DF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177DF3" w:rsidRPr="00DE6C69" w:rsidRDefault="00177DF3" w:rsidP="00177DF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177DF3" w:rsidRPr="00DE6C69" w:rsidRDefault="00177DF3" w:rsidP="00177DF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177DF3" w:rsidRPr="00DE6C69" w:rsidRDefault="00177DF3" w:rsidP="00177DF3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177DF3" w:rsidRPr="00DE6C69" w:rsidRDefault="00177DF3" w:rsidP="00177DF3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177DF3" w:rsidRPr="00DE6C69" w:rsidRDefault="00177DF3" w:rsidP="00177DF3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177DF3" w:rsidRDefault="00177DF3" w:rsidP="00177DF3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177DF3" w:rsidRDefault="00177DF3" w:rsidP="00177DF3"/>
    <w:p w:rsidR="00177DF3" w:rsidRDefault="00177DF3" w:rsidP="00177DF3"/>
    <w:p w:rsidR="00177DF3" w:rsidRDefault="00177DF3" w:rsidP="00177DF3"/>
    <w:p w:rsidR="00177DF3" w:rsidRDefault="00177DF3" w:rsidP="00177DF3"/>
    <w:p w:rsidR="00177DF3" w:rsidRDefault="00177DF3" w:rsidP="00177DF3"/>
    <w:p w:rsidR="00025905" w:rsidRDefault="00025905">
      <w:bookmarkStart w:id="0" w:name="_GoBack"/>
      <w:bookmarkEnd w:id="0"/>
    </w:p>
    <w:sectPr w:rsidR="0002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F3"/>
    <w:rsid w:val="00025905"/>
    <w:rsid w:val="001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177D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77DF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177D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77DF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2015-05-12T11:02:00Z</dcterms:created>
  <dcterms:modified xsi:type="dcterms:W3CDTF">2015-05-12T11:02:00Z</dcterms:modified>
</cp:coreProperties>
</file>