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00" w:rsidRDefault="00A56400">
      <w:r>
        <w:rPr>
          <w:noProof/>
          <w:lang w:eastAsia="hu-HU"/>
        </w:rPr>
        <w:drawing>
          <wp:inline distT="0" distB="0" distL="0" distR="0">
            <wp:extent cx="5760720" cy="3602692"/>
            <wp:effectExtent l="0" t="0" r="0" b="0"/>
            <wp:docPr id="1" name="Kép 1" descr="cid:image003.png@01D0AA81.C3E3E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3.png@01D0AA81.C3E3E5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00" w:rsidRDefault="00A56400" w:rsidP="00A56400">
      <w:r>
        <w:rPr>
          <w:noProof/>
          <w:lang w:eastAsia="hu-HU"/>
        </w:rPr>
        <w:drawing>
          <wp:inline distT="0" distB="0" distL="0" distR="0">
            <wp:extent cx="5760720" cy="3601080"/>
            <wp:effectExtent l="0" t="0" r="0" b="0"/>
            <wp:docPr id="2" name="Kép 2" descr="cid:image002.png@01D0AA82.46CA2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image002.png@01D0AA82.46CA2E3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00" w:rsidRDefault="00A56400" w:rsidP="00A56400">
      <w:r>
        <w:t>A</w:t>
      </w:r>
      <w:r>
        <w:t>z utastéri oldalüvegek felső része van feketítve, valamint a hátsó szélvédőn is látható.</w:t>
      </w:r>
    </w:p>
    <w:p w:rsidR="00A56400" w:rsidRDefault="00A56400" w:rsidP="00A56400">
      <w:r>
        <w:t>A befoglaló méretek: 450mm x 2000mm</w:t>
      </w:r>
    </w:p>
    <w:p w:rsidR="00DC72F4" w:rsidRPr="00A56400" w:rsidRDefault="00DC72F4" w:rsidP="00A56400">
      <w:pPr>
        <w:ind w:firstLine="708"/>
      </w:pPr>
      <w:bookmarkStart w:id="0" w:name="_GoBack"/>
      <w:bookmarkEnd w:id="0"/>
    </w:p>
    <w:sectPr w:rsidR="00DC72F4" w:rsidRPr="00A5640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0C" w:rsidRDefault="0007150C" w:rsidP="00A56400">
      <w:pPr>
        <w:spacing w:after="0" w:line="240" w:lineRule="auto"/>
      </w:pPr>
      <w:r>
        <w:separator/>
      </w:r>
    </w:p>
  </w:endnote>
  <w:endnote w:type="continuationSeparator" w:id="0">
    <w:p w:rsidR="0007150C" w:rsidRDefault="0007150C" w:rsidP="00A5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0C" w:rsidRDefault="0007150C" w:rsidP="00A56400">
      <w:pPr>
        <w:spacing w:after="0" w:line="240" w:lineRule="auto"/>
      </w:pPr>
      <w:r>
        <w:separator/>
      </w:r>
    </w:p>
  </w:footnote>
  <w:footnote w:type="continuationSeparator" w:id="0">
    <w:p w:rsidR="0007150C" w:rsidRDefault="0007150C" w:rsidP="00A5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00" w:rsidRDefault="00A56400">
    <w:pPr>
      <w:pStyle w:val="lfej"/>
    </w:pPr>
    <w:r>
      <w:t>Katalógus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00"/>
    <w:rsid w:val="0007150C"/>
    <w:rsid w:val="00A56400"/>
    <w:rsid w:val="00D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40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400"/>
  </w:style>
  <w:style w:type="paragraph" w:styleId="llb">
    <w:name w:val="footer"/>
    <w:basedOn w:val="Norml"/>
    <w:link w:val="llbChar"/>
    <w:uiPriority w:val="99"/>
    <w:unhideWhenUsed/>
    <w:rsid w:val="00A5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40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400"/>
  </w:style>
  <w:style w:type="paragraph" w:styleId="llb">
    <w:name w:val="footer"/>
    <w:basedOn w:val="Norml"/>
    <w:link w:val="llbChar"/>
    <w:uiPriority w:val="99"/>
    <w:unhideWhenUsed/>
    <w:rsid w:val="00A5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AA81.C3E3E5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2.png@01D0AA82.46CA2E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Dabasi Ottó</dc:creator>
  <cp:lastModifiedBy>Dabasi Ottó</cp:lastModifiedBy>
  <cp:revision>1</cp:revision>
  <dcterms:created xsi:type="dcterms:W3CDTF">2015-06-19T11:49:00Z</dcterms:created>
  <dcterms:modified xsi:type="dcterms:W3CDTF">2015-06-19T11:51:00Z</dcterms:modified>
</cp:coreProperties>
</file>